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1986"/>
        <w:gridCol w:w="1700"/>
        <w:gridCol w:w="1136"/>
        <w:gridCol w:w="2126"/>
        <w:gridCol w:w="1843"/>
        <w:gridCol w:w="2836"/>
        <w:gridCol w:w="2123"/>
      </w:tblGrid>
      <w:tr w:rsidR="000D5FE4" w:rsidRPr="00D104AA" w:rsidTr="009C4871">
        <w:trPr>
          <w:trHeight w:val="10055"/>
        </w:trPr>
        <w:tc>
          <w:tcPr>
            <w:tcW w:w="2694" w:type="dxa"/>
            <w:vAlign w:val="center"/>
          </w:tcPr>
          <w:p w:rsidR="000D5FE4" w:rsidRPr="008C0C53" w:rsidRDefault="00EF519A" w:rsidP="00EF3BD1">
            <w:pPr>
              <w:pStyle w:val="Style6"/>
              <w:jc w:val="center"/>
              <w:rPr>
                <w:rStyle w:val="FontStyle28"/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  <w:lang w:eastAsia="ru-RU"/>
              </w:rPr>
              <w:drawing>
                <wp:inline distT="0" distB="0" distL="0" distR="0" wp14:anchorId="44C7EC6B" wp14:editId="44C5B0FE">
                  <wp:extent cx="1573530" cy="2225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kov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222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vAlign w:val="center"/>
          </w:tcPr>
          <w:p w:rsidR="000D5FE4" w:rsidRPr="008C0C53" w:rsidRDefault="000D5FE4" w:rsidP="009C4871">
            <w:pPr>
              <w:pStyle w:val="Style6"/>
              <w:jc w:val="center"/>
              <w:rPr>
                <w:rStyle w:val="FontStyle28"/>
                <w:b/>
                <w:i/>
                <w:sz w:val="24"/>
              </w:rPr>
            </w:pPr>
            <w:r>
              <w:rPr>
                <w:rStyle w:val="FontStyle28"/>
                <w:b/>
                <w:i/>
                <w:sz w:val="24"/>
              </w:rPr>
              <w:t>Рыков Николай Николаевич</w:t>
            </w:r>
          </w:p>
        </w:tc>
        <w:tc>
          <w:tcPr>
            <w:tcW w:w="1700" w:type="dxa"/>
            <w:vAlign w:val="center"/>
          </w:tcPr>
          <w:p w:rsidR="000D5FE4" w:rsidRPr="008C0C53" w:rsidRDefault="000D5FE4" w:rsidP="00EF3BD1">
            <w:pPr>
              <w:pStyle w:val="Style6"/>
              <w:jc w:val="center"/>
              <w:rPr>
                <w:rStyle w:val="FontStyle28"/>
                <w:b/>
                <w:i/>
                <w:sz w:val="24"/>
              </w:rPr>
            </w:pPr>
            <w:r w:rsidRPr="008C0C53">
              <w:rPr>
                <w:rStyle w:val="FontStyle28"/>
                <w:b/>
                <w:i/>
                <w:sz w:val="24"/>
              </w:rPr>
              <w:t>Директор</w:t>
            </w:r>
          </w:p>
        </w:tc>
        <w:tc>
          <w:tcPr>
            <w:tcW w:w="1136" w:type="dxa"/>
          </w:tcPr>
          <w:p w:rsidR="000D5FE4" w:rsidRPr="008C0C53" w:rsidRDefault="000D5FE4" w:rsidP="00EF3B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Ученой степени нет</w:t>
            </w:r>
          </w:p>
        </w:tc>
        <w:tc>
          <w:tcPr>
            <w:tcW w:w="2126" w:type="dxa"/>
          </w:tcPr>
          <w:p w:rsidR="000D5FE4" w:rsidRPr="00D104AA" w:rsidRDefault="000D5FE4" w:rsidP="00663C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4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Образование высшее. Ряза</w:t>
            </w:r>
            <w:r w:rsidRPr="00D104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r w:rsidRPr="00D104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ский </w:t>
            </w:r>
            <w:proofErr w:type="gramStart"/>
            <w:r w:rsidRPr="00D104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сельхоз и</w:t>
            </w:r>
            <w:r w:rsidRPr="00D104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r w:rsidRPr="00D104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ститут</w:t>
            </w:r>
            <w:proofErr w:type="gramEnd"/>
            <w:r w:rsidRPr="00D104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в 1992 г., диплом № 064009 Учёный агроном</w:t>
            </w:r>
          </w:p>
        </w:tc>
        <w:tc>
          <w:tcPr>
            <w:tcW w:w="1843" w:type="dxa"/>
          </w:tcPr>
          <w:p w:rsidR="000D5FE4" w:rsidRPr="008C0C53" w:rsidRDefault="000D5FE4" w:rsidP="00EF3BD1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Контактный телефон: </w:t>
            </w:r>
          </w:p>
          <w:p w:rsidR="00EF519A" w:rsidRDefault="000D5FE4" w:rsidP="00EF3BD1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+7 (49139) </w:t>
            </w:r>
          </w:p>
          <w:p w:rsidR="000D5FE4" w:rsidRPr="008C0C53" w:rsidRDefault="000D5FE4" w:rsidP="00EF3BD1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5-19-51</w:t>
            </w:r>
          </w:p>
          <w:p w:rsidR="000D5FE4" w:rsidRPr="00AC20A9" w:rsidRDefault="000D5FE4" w:rsidP="00EF3BD1">
            <w:pPr>
              <w:outlineLvl w:val="1"/>
              <w:rPr>
                <w:rStyle w:val="FontStyle28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0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e</w:t>
            </w:r>
            <w:r w:rsidRPr="00AC2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D10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 w:rsidRPr="00AC2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kov</w:t>
            </w:r>
            <w:proofErr w:type="spellEnd"/>
            <w:r w:rsidRPr="00AC2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_1970@</w:t>
            </w: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 w:rsidRPr="00AC2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proofErr w:type="spellStart"/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6" w:type="dxa"/>
          </w:tcPr>
          <w:p w:rsidR="00EF519A" w:rsidRPr="00EF519A" w:rsidRDefault="00EF519A" w:rsidP="00EF519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 w:rsidRPr="00EF519A">
              <w:rPr>
                <w:rFonts w:ascii="Times New Roman" w:hAnsi="Times New Roman" w:cs="Times New Roman"/>
                <w:b/>
                <w:sz w:val="16"/>
                <w:szCs w:val="16"/>
              </w:rPr>
              <w:t>с 16.03.2009 по 28.03.2009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 xml:space="preserve"> в РИРО тема: «Инновационные технологии в агропромышле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нном комплексе» об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ём – 72 часа</w:t>
            </w:r>
          </w:p>
          <w:p w:rsidR="00EF519A" w:rsidRPr="00EF519A" w:rsidRDefault="00EF519A" w:rsidP="00EF519A">
            <w:pPr>
              <w:shd w:val="clear" w:color="auto" w:fill="FFFFFF"/>
              <w:ind w:righ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EF519A">
              <w:rPr>
                <w:rFonts w:ascii="Times New Roman" w:hAnsi="Times New Roman" w:cs="Times New Roman"/>
                <w:b/>
                <w:sz w:val="16"/>
                <w:szCs w:val="16"/>
              </w:rPr>
              <w:t>с 04.-09.10.2010; с 25-30.04.2011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 xml:space="preserve"> в РИРО  тема: «Развитие толерантн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сти как фактора повышения кач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ства профессиональн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ого образов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ния»  объём-72 часа</w:t>
            </w:r>
          </w:p>
          <w:p w:rsidR="00EF519A" w:rsidRPr="00EF519A" w:rsidRDefault="00EF519A" w:rsidP="00EF519A">
            <w:pPr>
              <w:shd w:val="clear" w:color="auto" w:fill="FFFFFF"/>
              <w:ind w:righ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EF519A">
              <w:rPr>
                <w:rFonts w:ascii="Times New Roman" w:hAnsi="Times New Roman" w:cs="Times New Roman"/>
                <w:b/>
                <w:sz w:val="16"/>
                <w:szCs w:val="16"/>
              </w:rPr>
              <w:t>с 28.11.2011 по 10.12.2011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 xml:space="preserve"> в РИРО тема: Педагогические основы де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тельности преподавателя по подг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товке водителей транспортных с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редств» в объёме 90 часов</w:t>
            </w:r>
          </w:p>
          <w:p w:rsidR="00EF519A" w:rsidRPr="00EF519A" w:rsidRDefault="00EF519A" w:rsidP="00EF519A">
            <w:pPr>
              <w:shd w:val="clear" w:color="auto" w:fill="FFFFFF"/>
              <w:ind w:righ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EF51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18.03.по 12.04.2013 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в РИРО тема: «Обеспечение современного кач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ства профессионального образов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ния в услови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ях модернизации» объём 144 часа</w:t>
            </w:r>
          </w:p>
          <w:p w:rsidR="00EF519A" w:rsidRPr="00EF519A" w:rsidRDefault="00EF519A" w:rsidP="00EF519A">
            <w:pPr>
              <w:shd w:val="clear" w:color="auto" w:fill="FFFFFF"/>
              <w:ind w:righ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РИРО тема: Педагогические основы деятельности преподавателя по подготовке водителей транспор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 xml:space="preserve">ных средств» от </w:t>
            </w:r>
            <w:r w:rsidRPr="00EF519A">
              <w:rPr>
                <w:rFonts w:ascii="Times New Roman" w:hAnsi="Times New Roman" w:cs="Times New Roman"/>
                <w:b/>
                <w:sz w:val="16"/>
                <w:szCs w:val="16"/>
              </w:rPr>
              <w:t>14.05.2016г.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 xml:space="preserve"> в об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ёме 72 часа</w:t>
            </w:r>
          </w:p>
          <w:p w:rsidR="00EF519A" w:rsidRPr="00EF519A" w:rsidRDefault="00EF519A" w:rsidP="00EF519A">
            <w:pPr>
              <w:shd w:val="clear" w:color="auto" w:fill="FFFFFF"/>
              <w:ind w:left="5" w:right="43" w:hanging="19"/>
              <w:rPr>
                <w:rFonts w:ascii="Times New Roman" w:hAnsi="Times New Roman" w:cs="Times New Roman"/>
                <w:sz w:val="16"/>
                <w:szCs w:val="16"/>
              </w:rPr>
            </w:pP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</w:t>
            </w:r>
            <w:proofErr w:type="spellStart"/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кв-ции</w:t>
            </w:r>
            <w:proofErr w:type="spellEnd"/>
            <w:r w:rsidRPr="00EF5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1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09.11.2017 по 30.11.2017 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ЧОУВО «Региональный институт бизнеса и управления» тема: Контрактная система в сфере закупок товаров, работ, услуг для обеспечения государственных и муниципальных нужд» в объёме 110 часов</w:t>
            </w:r>
          </w:p>
          <w:p w:rsidR="00EF519A" w:rsidRPr="00EF519A" w:rsidRDefault="00EF519A" w:rsidP="00EF519A">
            <w:pPr>
              <w:shd w:val="clear" w:color="auto" w:fill="FFFFFF"/>
              <w:ind w:left="5" w:right="43" w:hanging="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519A">
              <w:rPr>
                <w:rFonts w:ascii="Times New Roman" w:hAnsi="Times New Roman" w:cs="Times New Roman"/>
                <w:b/>
                <w:sz w:val="16"/>
                <w:szCs w:val="16"/>
              </w:rPr>
              <w:t>Диплом о профессиональной пер</w:t>
            </w:r>
            <w:r w:rsidRPr="00EF519A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EF519A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подготовке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 xml:space="preserve"> ОГБУ ДПО «РИРО» по программе «Менеджмент в образ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вании» на тему: «Управление бе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опасностью образовательной орган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 xml:space="preserve">зации в современных условиях» </w:t>
            </w:r>
            <w:r w:rsidRPr="00EF519A">
              <w:rPr>
                <w:rFonts w:ascii="Times New Roman" w:hAnsi="Times New Roman" w:cs="Times New Roman"/>
                <w:b/>
                <w:sz w:val="16"/>
                <w:szCs w:val="16"/>
              </w:rPr>
              <w:t>с 16.10.2017 по 29.03.2018 всего ч</w:t>
            </w:r>
            <w:r w:rsidRPr="00EF519A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EF519A">
              <w:rPr>
                <w:rFonts w:ascii="Times New Roman" w:hAnsi="Times New Roman" w:cs="Times New Roman"/>
                <w:b/>
                <w:sz w:val="16"/>
                <w:szCs w:val="16"/>
              </w:rPr>
              <w:t>сов: 250 дата выдачи: 29.03.2018г.</w:t>
            </w:r>
          </w:p>
          <w:p w:rsidR="00EF519A" w:rsidRPr="00EF519A" w:rsidRDefault="00EF519A" w:rsidP="00EF519A">
            <w:pPr>
              <w:shd w:val="clear" w:color="auto" w:fill="FFFFFF"/>
              <w:ind w:right="115"/>
              <w:rPr>
                <w:rFonts w:ascii="Times New Roman" w:hAnsi="Times New Roman" w:cs="Times New Roman"/>
                <w:sz w:val="16"/>
                <w:szCs w:val="16"/>
              </w:rPr>
            </w:pPr>
            <w:r w:rsidRPr="00EF519A">
              <w:rPr>
                <w:rFonts w:ascii="Times New Roman" w:hAnsi="Times New Roman" w:cs="Times New Roman"/>
                <w:b/>
                <w:sz w:val="16"/>
                <w:szCs w:val="16"/>
              </w:rPr>
              <w:t>С 14.05.2018 по 15.05.2018г.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 xml:space="preserve"> в ОГБУ ДПО «РИРО»  тема: «Орг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низационное сопровождение вне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рения ФГОС СПО в условиях изм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F519A">
              <w:rPr>
                <w:rFonts w:ascii="Times New Roman" w:hAnsi="Times New Roman" w:cs="Times New Roman"/>
                <w:sz w:val="16"/>
                <w:szCs w:val="16"/>
              </w:rPr>
              <w:t>нения требований к подготовке кадров»  объём- 16 часов</w:t>
            </w:r>
          </w:p>
          <w:p w:rsidR="000D5FE4" w:rsidRDefault="000D5FE4" w:rsidP="00AC20A9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C4871" w:rsidRDefault="009C4871" w:rsidP="00AC20A9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C4871" w:rsidRPr="008C0C53" w:rsidRDefault="009C4871" w:rsidP="00AC20A9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3" w:type="dxa"/>
          </w:tcPr>
          <w:p w:rsidR="000D5FE4" w:rsidRDefault="000D5FE4" w:rsidP="000D5FE4">
            <w:pPr>
              <w:shd w:val="clear" w:color="auto" w:fill="FFFFFF"/>
              <w:spacing w:line="184" w:lineRule="exact"/>
              <w:ind w:left="3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D5FE4" w:rsidRPr="002C7DF3" w:rsidRDefault="000D5FE4" w:rsidP="000D5FE4">
            <w:pPr>
              <w:shd w:val="clear" w:color="auto" w:fill="FFFFFF"/>
              <w:spacing w:line="184" w:lineRule="exact"/>
              <w:ind w:left="34"/>
              <w:rPr>
                <w:sz w:val="24"/>
                <w:szCs w:val="24"/>
              </w:rPr>
            </w:pPr>
            <w:r w:rsidRPr="002C7DF3">
              <w:rPr>
                <w:rFonts w:eastAsia="Times New Roman"/>
                <w:color w:val="000000"/>
                <w:sz w:val="24"/>
                <w:szCs w:val="24"/>
              </w:rPr>
              <w:t xml:space="preserve">Почётная грамота Министерства </w:t>
            </w:r>
            <w:r w:rsidRPr="002C7DF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образования и науки РФ Приказ №543/к-н от </w:t>
            </w:r>
            <w:r w:rsidRPr="002C7DF3">
              <w:rPr>
                <w:rFonts w:eastAsia="Times New Roman"/>
                <w:color w:val="000000"/>
                <w:sz w:val="24"/>
                <w:szCs w:val="24"/>
              </w:rPr>
              <w:t>03.07.2013г П</w:t>
            </w:r>
            <w:r w:rsidRPr="002C7DF3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7DF3">
              <w:rPr>
                <w:rFonts w:eastAsia="Times New Roman"/>
                <w:color w:val="000000"/>
                <w:sz w:val="24"/>
                <w:szCs w:val="24"/>
              </w:rPr>
              <w:t>чётная грамота МО-</w:t>
            </w:r>
            <w:proofErr w:type="spellStart"/>
            <w:r w:rsidRPr="002C7DF3">
              <w:rPr>
                <w:rFonts w:eastAsia="Times New Roman"/>
                <w:color w:val="000000"/>
                <w:sz w:val="24"/>
                <w:szCs w:val="24"/>
              </w:rPr>
              <w:t>Кадомский</w:t>
            </w:r>
            <w:proofErr w:type="spellEnd"/>
            <w:r w:rsidRPr="002C7DF3">
              <w:rPr>
                <w:rFonts w:eastAsia="Times New Roman"/>
                <w:color w:val="000000"/>
                <w:sz w:val="24"/>
                <w:szCs w:val="24"/>
              </w:rPr>
              <w:t xml:space="preserve"> муниципальный район Рязанской области </w:t>
            </w:r>
            <w:r w:rsidRPr="002C7DF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2013год. Почётная грамота Министерства транспорта </w:t>
            </w:r>
            <w:r w:rsidRPr="002C7DF3">
              <w:rPr>
                <w:rFonts w:eastAsia="Times New Roman"/>
                <w:color w:val="000000"/>
                <w:sz w:val="24"/>
                <w:szCs w:val="24"/>
              </w:rPr>
              <w:t>и а</w:t>
            </w:r>
            <w:r w:rsidRPr="002C7DF3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Pr="002C7DF3">
              <w:rPr>
                <w:rFonts w:eastAsia="Times New Roman"/>
                <w:color w:val="000000"/>
                <w:sz w:val="24"/>
                <w:szCs w:val="24"/>
              </w:rPr>
              <w:t>томобильных д</w:t>
            </w:r>
            <w:r w:rsidRPr="002C7DF3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7DF3">
              <w:rPr>
                <w:rFonts w:eastAsia="Times New Roman"/>
                <w:color w:val="000000"/>
                <w:sz w:val="24"/>
                <w:szCs w:val="24"/>
              </w:rPr>
              <w:t>рог Рязанской о</w:t>
            </w:r>
            <w:r w:rsidRPr="002C7DF3"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r w:rsidRPr="002C7DF3">
              <w:rPr>
                <w:rFonts w:eastAsia="Times New Roman"/>
                <w:color w:val="000000"/>
                <w:sz w:val="24"/>
                <w:szCs w:val="24"/>
              </w:rPr>
              <w:t xml:space="preserve">ласти </w:t>
            </w:r>
            <w:r w:rsidRPr="002C7DF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от 23.04.2013г. Гр</w:t>
            </w:r>
            <w:r w:rsidRPr="002C7DF3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2C7DF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мота ОГБПОУ «КТТ» от 2016г. Грамота ОГБОУ СПО «КТТ» </w:t>
            </w:r>
            <w:r w:rsidRPr="002C7DF3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Pr="002C7DF3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C7DF3">
              <w:rPr>
                <w:rFonts w:eastAsia="Times New Roman"/>
                <w:color w:val="000000"/>
                <w:sz w:val="24"/>
                <w:szCs w:val="24"/>
              </w:rPr>
              <w:t>чётная грамота ОГБОУ СПО «КТТ»</w:t>
            </w:r>
          </w:p>
        </w:tc>
      </w:tr>
      <w:tr w:rsidR="009C4871" w:rsidRPr="008C0C53" w:rsidTr="003D63A2">
        <w:trPr>
          <w:trHeight w:val="2020"/>
        </w:trPr>
        <w:tc>
          <w:tcPr>
            <w:tcW w:w="2694" w:type="dxa"/>
            <w:vAlign w:val="center"/>
          </w:tcPr>
          <w:p w:rsidR="009C4871" w:rsidRPr="008C0C53" w:rsidRDefault="009C4871" w:rsidP="003D63A2">
            <w:pPr>
              <w:pStyle w:val="Style6"/>
              <w:jc w:val="center"/>
              <w:rPr>
                <w:rStyle w:val="FontStyle28"/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  <w:lang w:eastAsia="ru-RU"/>
              </w:rPr>
              <w:lastRenderedPageBreak/>
              <w:drawing>
                <wp:inline distT="0" distB="0" distL="0" distR="0" wp14:anchorId="7DE3B80D" wp14:editId="2418BD11">
                  <wp:extent cx="1247775" cy="1590675"/>
                  <wp:effectExtent l="19050" t="0" r="9525" b="0"/>
                  <wp:docPr id="11" name="Рисунок 2" descr="C:\Users\хозяин\Desktop\чва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хозяин\Desktop\чва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vAlign w:val="center"/>
          </w:tcPr>
          <w:p w:rsidR="009C4871" w:rsidRPr="008C0C53" w:rsidRDefault="009C4871" w:rsidP="003D63A2">
            <w:pPr>
              <w:pStyle w:val="Style6"/>
              <w:rPr>
                <w:rStyle w:val="FontStyle28"/>
                <w:b/>
                <w:i/>
                <w:sz w:val="24"/>
              </w:rPr>
            </w:pPr>
            <w:r w:rsidRPr="008C0C53">
              <w:rPr>
                <w:rStyle w:val="FontStyle28"/>
                <w:b/>
                <w:i/>
                <w:sz w:val="24"/>
              </w:rPr>
              <w:t xml:space="preserve">Чванов Вячеслав </w:t>
            </w:r>
          </w:p>
          <w:p w:rsidR="009C4871" w:rsidRPr="008C0C53" w:rsidRDefault="009C4871" w:rsidP="003D63A2">
            <w:pPr>
              <w:pStyle w:val="Style6"/>
              <w:rPr>
                <w:rStyle w:val="FontStyle28"/>
                <w:b/>
                <w:i/>
                <w:sz w:val="24"/>
              </w:rPr>
            </w:pPr>
            <w:r w:rsidRPr="008C0C53">
              <w:rPr>
                <w:rStyle w:val="FontStyle28"/>
                <w:b/>
                <w:i/>
                <w:sz w:val="24"/>
              </w:rPr>
              <w:t>Николаевич</w:t>
            </w:r>
          </w:p>
          <w:p w:rsidR="009C4871" w:rsidRPr="008C0C53" w:rsidRDefault="009C4871" w:rsidP="003D63A2">
            <w:pPr>
              <w:pStyle w:val="Style6"/>
              <w:rPr>
                <w:rStyle w:val="FontStyle28"/>
                <w:b/>
                <w:i/>
                <w:sz w:val="24"/>
              </w:rPr>
            </w:pPr>
          </w:p>
        </w:tc>
        <w:tc>
          <w:tcPr>
            <w:tcW w:w="1700" w:type="dxa"/>
            <w:vAlign w:val="center"/>
          </w:tcPr>
          <w:p w:rsidR="009C4871" w:rsidRPr="008C0C53" w:rsidRDefault="009C4871" w:rsidP="003D63A2">
            <w:pPr>
              <w:pStyle w:val="Style6"/>
              <w:jc w:val="center"/>
              <w:rPr>
                <w:rStyle w:val="FontStyle28"/>
                <w:b/>
                <w:i/>
                <w:sz w:val="24"/>
              </w:rPr>
            </w:pPr>
            <w:r w:rsidRPr="008C0C53">
              <w:rPr>
                <w:rStyle w:val="FontStyle28"/>
                <w:b/>
                <w:i/>
                <w:sz w:val="24"/>
              </w:rPr>
              <w:t xml:space="preserve">Руководитель филиала в </w:t>
            </w:r>
            <w:proofErr w:type="spellStart"/>
            <w:r w:rsidRPr="008C0C53">
              <w:rPr>
                <w:rStyle w:val="FontStyle28"/>
                <w:b/>
                <w:i/>
                <w:sz w:val="24"/>
              </w:rPr>
              <w:t>р.п</w:t>
            </w:r>
            <w:proofErr w:type="spellEnd"/>
            <w:r w:rsidRPr="008C0C53">
              <w:rPr>
                <w:rStyle w:val="FontStyle28"/>
                <w:b/>
                <w:i/>
                <w:sz w:val="24"/>
              </w:rPr>
              <w:t xml:space="preserve">. </w:t>
            </w:r>
            <w:proofErr w:type="spellStart"/>
            <w:r w:rsidRPr="008C0C53">
              <w:rPr>
                <w:rStyle w:val="FontStyle28"/>
                <w:b/>
                <w:i/>
                <w:sz w:val="24"/>
              </w:rPr>
              <w:t>Ермишь</w:t>
            </w:r>
            <w:proofErr w:type="spellEnd"/>
          </w:p>
        </w:tc>
        <w:tc>
          <w:tcPr>
            <w:tcW w:w="1136" w:type="dxa"/>
          </w:tcPr>
          <w:p w:rsidR="009C4871" w:rsidRPr="008C0C53" w:rsidRDefault="009C4871" w:rsidP="003D63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Ученой степени нет</w:t>
            </w:r>
          </w:p>
        </w:tc>
        <w:tc>
          <w:tcPr>
            <w:tcW w:w="2126" w:type="dxa"/>
          </w:tcPr>
          <w:p w:rsidR="009C4871" w:rsidRPr="008C0C53" w:rsidRDefault="009C4871" w:rsidP="003D63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Образование высшее. 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Ряза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ский госуда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ственный педаг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гический инст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тут 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8C0C53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1987 г</w:t>
              </w:r>
            </w:smartTag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., д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плом №  470558</w:t>
            </w:r>
          </w:p>
          <w:p w:rsidR="009C4871" w:rsidRPr="008C0C53" w:rsidRDefault="009C4871" w:rsidP="003D63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физич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ского воспит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</w:t>
            </w:r>
          </w:p>
        </w:tc>
        <w:tc>
          <w:tcPr>
            <w:tcW w:w="1843" w:type="dxa"/>
          </w:tcPr>
          <w:p w:rsidR="009C4871" w:rsidRPr="008C0C53" w:rsidRDefault="009C4871" w:rsidP="003D63A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Контактный телефон: </w:t>
            </w:r>
          </w:p>
          <w:p w:rsidR="009C4871" w:rsidRPr="008C0C53" w:rsidRDefault="009C4871" w:rsidP="003D63A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+7 (49144) 2-18-72</w:t>
            </w:r>
          </w:p>
          <w:p w:rsidR="009C4871" w:rsidRPr="008C0C53" w:rsidRDefault="009C4871" w:rsidP="003D63A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9C4871" w:rsidRPr="008C0C53" w:rsidRDefault="009C4871" w:rsidP="003D63A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e-</w:t>
            </w:r>
            <w:proofErr w:type="spellStart"/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mail</w:t>
            </w:r>
            <w:proofErr w:type="spellEnd"/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p w:rsidR="009C4871" w:rsidRPr="008C0C53" w:rsidRDefault="009C4871" w:rsidP="003D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C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ermpu</w:t>
            </w:r>
            <w:proofErr w:type="spellEnd"/>
            <w:r w:rsidRPr="008C0C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-37@</w:t>
            </w:r>
            <w:r w:rsidRPr="008C0C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mail</w:t>
            </w:r>
            <w:r w:rsidRPr="008C0C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proofErr w:type="spellStart"/>
            <w:r w:rsidRPr="008C0C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  <w:p w:rsidR="009C4871" w:rsidRPr="008C0C53" w:rsidRDefault="009C4871" w:rsidP="003D63A2">
            <w:pPr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C4871" w:rsidRPr="008C0C53" w:rsidRDefault="009C4871" w:rsidP="003D63A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3" w:type="dxa"/>
          </w:tcPr>
          <w:p w:rsidR="009C4871" w:rsidRPr="008C0C53" w:rsidRDefault="009C4871" w:rsidP="003D63A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Почётная грамота Мин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стерства образования и науки РФ Приказ № 592/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к-н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от 28.07.2014г</w:t>
            </w:r>
          </w:p>
        </w:tc>
      </w:tr>
      <w:tr w:rsidR="000D5FE4" w:rsidRPr="008C0C53" w:rsidTr="009C4871">
        <w:tc>
          <w:tcPr>
            <w:tcW w:w="2694" w:type="dxa"/>
            <w:vAlign w:val="center"/>
          </w:tcPr>
          <w:p w:rsidR="000D5FE4" w:rsidRDefault="000D5FE4" w:rsidP="00EF3BD1">
            <w:pPr>
              <w:pStyle w:val="Style6"/>
              <w:jc w:val="center"/>
              <w:rPr>
                <w:rStyle w:val="FontStyle28"/>
                <w:b/>
                <w:i/>
                <w:sz w:val="24"/>
              </w:rPr>
            </w:pPr>
          </w:p>
          <w:p w:rsidR="009C4871" w:rsidRPr="008C0C53" w:rsidRDefault="009C4871" w:rsidP="00EF3BD1">
            <w:pPr>
              <w:pStyle w:val="Style6"/>
              <w:jc w:val="center"/>
              <w:rPr>
                <w:rStyle w:val="FontStyle28"/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  <w:lang w:eastAsia="ru-RU"/>
              </w:rPr>
              <w:drawing>
                <wp:inline distT="0" distB="0" distL="0" distR="0" wp14:anchorId="6F23DE3B" wp14:editId="4E117518">
                  <wp:extent cx="1572895" cy="22250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ezne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222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vAlign w:val="center"/>
          </w:tcPr>
          <w:p w:rsidR="000D5FE4" w:rsidRPr="008C0C53" w:rsidRDefault="000D5FE4" w:rsidP="009C4871">
            <w:pPr>
              <w:pStyle w:val="Style6"/>
              <w:jc w:val="center"/>
              <w:rPr>
                <w:rStyle w:val="FontStyle28"/>
                <w:b/>
                <w:i/>
                <w:sz w:val="24"/>
              </w:rPr>
            </w:pPr>
            <w:r w:rsidRPr="008C0C53">
              <w:rPr>
                <w:rStyle w:val="FontStyle28"/>
                <w:b/>
                <w:i/>
                <w:sz w:val="24"/>
              </w:rPr>
              <w:t>Селезнев</w:t>
            </w:r>
          </w:p>
          <w:p w:rsidR="000D5FE4" w:rsidRPr="008C0C53" w:rsidRDefault="000D5FE4" w:rsidP="009C4871">
            <w:pPr>
              <w:pStyle w:val="Style6"/>
              <w:jc w:val="center"/>
              <w:rPr>
                <w:rStyle w:val="FontStyle28"/>
                <w:b/>
                <w:i/>
                <w:sz w:val="24"/>
              </w:rPr>
            </w:pPr>
            <w:r w:rsidRPr="008C0C53">
              <w:rPr>
                <w:rStyle w:val="FontStyle28"/>
                <w:b/>
                <w:i/>
                <w:sz w:val="24"/>
              </w:rPr>
              <w:t>Игорь</w:t>
            </w:r>
          </w:p>
          <w:p w:rsidR="000D5FE4" w:rsidRPr="008C0C53" w:rsidRDefault="000D5FE4" w:rsidP="009C4871">
            <w:pPr>
              <w:pStyle w:val="Style6"/>
              <w:jc w:val="center"/>
              <w:rPr>
                <w:rStyle w:val="FontStyle28"/>
                <w:b/>
                <w:i/>
                <w:sz w:val="24"/>
              </w:rPr>
            </w:pPr>
            <w:r w:rsidRPr="008C0C53">
              <w:rPr>
                <w:rStyle w:val="FontStyle28"/>
                <w:b/>
                <w:i/>
                <w:sz w:val="24"/>
              </w:rPr>
              <w:t>Николаевич</w:t>
            </w:r>
          </w:p>
        </w:tc>
        <w:tc>
          <w:tcPr>
            <w:tcW w:w="1700" w:type="dxa"/>
            <w:vAlign w:val="center"/>
          </w:tcPr>
          <w:p w:rsidR="000D5FE4" w:rsidRPr="008C0C53" w:rsidRDefault="000D5FE4" w:rsidP="009C4871">
            <w:pPr>
              <w:pStyle w:val="Style6"/>
              <w:ind w:left="-107" w:right="-108"/>
              <w:jc w:val="center"/>
              <w:rPr>
                <w:rStyle w:val="FontStyle28"/>
                <w:b/>
                <w:i/>
                <w:sz w:val="24"/>
              </w:rPr>
            </w:pPr>
            <w:r w:rsidRPr="008C0C53">
              <w:rPr>
                <w:rStyle w:val="FontStyle28"/>
                <w:b/>
                <w:i/>
                <w:sz w:val="24"/>
              </w:rPr>
              <w:t>Заместитель директора по учебно-производственной работе</w:t>
            </w:r>
          </w:p>
        </w:tc>
        <w:tc>
          <w:tcPr>
            <w:tcW w:w="1136" w:type="dxa"/>
          </w:tcPr>
          <w:p w:rsidR="000D5FE4" w:rsidRPr="008C0C53" w:rsidRDefault="000D5FE4" w:rsidP="00EF3B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Ученой степени нет</w:t>
            </w:r>
          </w:p>
        </w:tc>
        <w:tc>
          <w:tcPr>
            <w:tcW w:w="2126" w:type="dxa"/>
          </w:tcPr>
          <w:p w:rsidR="000D5FE4" w:rsidRPr="008C0C53" w:rsidRDefault="000D5FE4" w:rsidP="00663C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Образование высшее. 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Ряза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ская госуда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ственная сел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скохозяйстве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ная академия им. профессора П.А. </w:t>
            </w:r>
            <w:proofErr w:type="spellStart"/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Костычева</w:t>
            </w:r>
            <w:proofErr w:type="spellEnd"/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1998г. </w:t>
            </w:r>
            <w:proofErr w:type="spellStart"/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зооинженер</w:t>
            </w:r>
            <w:proofErr w:type="spellEnd"/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плом АВС 0331447 </w:t>
            </w:r>
          </w:p>
          <w:p w:rsidR="000D5FE4" w:rsidRPr="008C0C53" w:rsidRDefault="000D5FE4" w:rsidP="00663C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Российский гос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дарственный а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рарный заочный университет г. Балашиха 2014г. диплом 105024 0165463; Экспл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атация тран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портно-технологических машин и ко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плексов, бакалавр</w:t>
            </w:r>
          </w:p>
        </w:tc>
        <w:tc>
          <w:tcPr>
            <w:tcW w:w="1843" w:type="dxa"/>
          </w:tcPr>
          <w:p w:rsidR="000D5FE4" w:rsidRPr="008C0C53" w:rsidRDefault="000D5FE4" w:rsidP="00EF3BD1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Контактный телефон: </w:t>
            </w:r>
          </w:p>
          <w:p w:rsidR="000D5FE4" w:rsidRPr="008C0C53" w:rsidRDefault="000D5FE4" w:rsidP="00EF3BD1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+7 (49139) 5-21-85</w:t>
            </w:r>
          </w:p>
          <w:p w:rsidR="000D5FE4" w:rsidRPr="008C0C53" w:rsidRDefault="000D5FE4" w:rsidP="00EF3BD1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0D5FE4" w:rsidRPr="008C0C53" w:rsidRDefault="000D5FE4" w:rsidP="00EF3BD1">
            <w:pPr>
              <w:outlineLvl w:val="1"/>
              <w:rPr>
                <w:rStyle w:val="FontStyle28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8C0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C0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8C0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seleznev</w:t>
            </w:r>
            <w:proofErr w:type="spellEnd"/>
            <w:r w:rsidRPr="008C0C5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8C0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8C0C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C0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6" w:type="dxa"/>
          </w:tcPr>
          <w:p w:rsidR="000D5FE4" w:rsidRDefault="000D5FE4" w:rsidP="00E00B73">
            <w:pPr>
              <w:shd w:val="clear" w:color="auto" w:fill="FFFFFF"/>
              <w:spacing w:line="277" w:lineRule="exact"/>
              <w:ind w:right="169" w:firstLine="11"/>
            </w:pPr>
            <w:r>
              <w:rPr>
                <w:rFonts w:eastAsia="Times New Roman"/>
                <w:b/>
                <w:bCs/>
                <w:color w:val="323232"/>
                <w:sz w:val="24"/>
                <w:szCs w:val="24"/>
              </w:rPr>
              <w:t xml:space="preserve">с 01.12.2009 по 17.12.2009 </w:t>
            </w:r>
            <w:r>
              <w:rPr>
                <w:rFonts w:eastAsia="Times New Roman"/>
                <w:color w:val="323232"/>
                <w:sz w:val="24"/>
                <w:szCs w:val="24"/>
              </w:rPr>
              <w:t>в ГОУВПО «Рязанский госуда</w:t>
            </w:r>
            <w:r>
              <w:rPr>
                <w:rFonts w:eastAsia="Times New Roman"/>
                <w:color w:val="323232"/>
                <w:sz w:val="24"/>
                <w:szCs w:val="24"/>
              </w:rPr>
              <w:t>р</w:t>
            </w:r>
            <w:r>
              <w:rPr>
                <w:rFonts w:eastAsia="Times New Roman"/>
                <w:color w:val="323232"/>
                <w:sz w:val="24"/>
                <w:szCs w:val="24"/>
              </w:rPr>
              <w:t xml:space="preserve">ственный </w:t>
            </w:r>
            <w:r>
              <w:rPr>
                <w:rFonts w:eastAsia="Times New Roman"/>
                <w:color w:val="323232"/>
                <w:spacing w:val="-1"/>
                <w:sz w:val="24"/>
                <w:szCs w:val="24"/>
              </w:rPr>
              <w:t>радиотехн</w:t>
            </w:r>
            <w:r>
              <w:rPr>
                <w:rFonts w:eastAsia="Times New Roman"/>
                <w:color w:val="323232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/>
                <w:color w:val="323232"/>
                <w:spacing w:val="-1"/>
                <w:sz w:val="24"/>
                <w:szCs w:val="24"/>
              </w:rPr>
              <w:t>ческий университет: по программе: «Управл</w:t>
            </w:r>
            <w:r>
              <w:rPr>
                <w:rFonts w:eastAsia="Times New Roman"/>
                <w:color w:val="323232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323232"/>
                <w:spacing w:val="-1"/>
                <w:sz w:val="24"/>
                <w:szCs w:val="24"/>
              </w:rPr>
              <w:t>ние закупками проду</w:t>
            </w:r>
            <w:r>
              <w:rPr>
                <w:rFonts w:eastAsia="Times New Roman"/>
                <w:color w:val="323232"/>
                <w:spacing w:val="-1"/>
                <w:sz w:val="24"/>
                <w:szCs w:val="24"/>
              </w:rPr>
              <w:t>к</w:t>
            </w:r>
            <w:r>
              <w:rPr>
                <w:rFonts w:eastAsia="Times New Roman"/>
                <w:color w:val="323232"/>
                <w:spacing w:val="-1"/>
                <w:sz w:val="24"/>
                <w:szCs w:val="24"/>
              </w:rPr>
              <w:t xml:space="preserve">ции </w:t>
            </w:r>
            <w:r>
              <w:rPr>
                <w:rFonts w:eastAsia="Times New Roman"/>
                <w:color w:val="323232"/>
                <w:sz w:val="24"/>
                <w:szCs w:val="24"/>
              </w:rPr>
              <w:t>для государстве</w:t>
            </w:r>
            <w:r>
              <w:rPr>
                <w:rFonts w:eastAsia="Times New Roman"/>
                <w:color w:val="323232"/>
                <w:sz w:val="24"/>
                <w:szCs w:val="24"/>
              </w:rPr>
              <w:t>н</w:t>
            </w:r>
            <w:r>
              <w:rPr>
                <w:rFonts w:eastAsia="Times New Roman"/>
                <w:color w:val="323232"/>
                <w:sz w:val="24"/>
                <w:szCs w:val="24"/>
              </w:rPr>
              <w:t>ных и муниципальных нужд» объём -120 ч</w:t>
            </w:r>
            <w:r>
              <w:rPr>
                <w:rFonts w:eastAsia="Times New Roman"/>
                <w:color w:val="323232"/>
                <w:sz w:val="24"/>
                <w:szCs w:val="24"/>
              </w:rPr>
              <w:t>а</w:t>
            </w:r>
            <w:r>
              <w:rPr>
                <w:rFonts w:eastAsia="Times New Roman"/>
                <w:color w:val="323232"/>
                <w:sz w:val="24"/>
                <w:szCs w:val="24"/>
              </w:rPr>
              <w:t>сов</w:t>
            </w:r>
          </w:p>
          <w:p w:rsidR="000D5FE4" w:rsidRDefault="000D5FE4" w:rsidP="00E00B73">
            <w:pPr>
              <w:shd w:val="clear" w:color="auto" w:fill="FFFFFF"/>
              <w:spacing w:line="274" w:lineRule="exact"/>
              <w:ind w:right="169" w:firstLine="4"/>
            </w:pPr>
            <w:r>
              <w:rPr>
                <w:rFonts w:eastAsia="Times New Roman"/>
                <w:b/>
                <w:bCs/>
                <w:color w:val="323232"/>
                <w:spacing w:val="1"/>
                <w:sz w:val="24"/>
                <w:szCs w:val="24"/>
              </w:rPr>
              <w:t xml:space="preserve">с 04.-09.10.2010; с 25-30.04.2011 </w:t>
            </w:r>
            <w:r>
              <w:rPr>
                <w:rFonts w:eastAsia="Times New Roman"/>
                <w:color w:val="323232"/>
                <w:spacing w:val="1"/>
                <w:sz w:val="24"/>
                <w:szCs w:val="24"/>
              </w:rPr>
              <w:t>в РИРО т</w:t>
            </w:r>
            <w:r>
              <w:rPr>
                <w:rFonts w:eastAsia="Times New Roman"/>
                <w:color w:val="323232"/>
                <w:spacing w:val="1"/>
                <w:sz w:val="24"/>
                <w:szCs w:val="24"/>
              </w:rPr>
              <w:t>е</w:t>
            </w:r>
            <w:r>
              <w:rPr>
                <w:rFonts w:eastAsia="Times New Roman"/>
                <w:color w:val="323232"/>
                <w:spacing w:val="1"/>
                <w:sz w:val="24"/>
                <w:szCs w:val="24"/>
              </w:rPr>
              <w:t>ма: «Развитие тол</w:t>
            </w:r>
            <w:r>
              <w:rPr>
                <w:rFonts w:eastAsia="Times New Roman"/>
                <w:color w:val="323232"/>
                <w:spacing w:val="1"/>
                <w:sz w:val="24"/>
                <w:szCs w:val="24"/>
              </w:rPr>
              <w:t>е</w:t>
            </w:r>
            <w:r>
              <w:rPr>
                <w:rFonts w:eastAsia="Times New Roman"/>
                <w:color w:val="323232"/>
                <w:spacing w:val="1"/>
                <w:sz w:val="24"/>
                <w:szCs w:val="24"/>
              </w:rPr>
              <w:t xml:space="preserve">рантности как </w:t>
            </w:r>
            <w:r>
              <w:rPr>
                <w:rFonts w:eastAsia="Times New Roman"/>
                <w:color w:val="323232"/>
                <w:sz w:val="24"/>
                <w:szCs w:val="24"/>
              </w:rPr>
              <w:t>фактора повышения качества профессионального образования» объём-72 часа;</w:t>
            </w:r>
          </w:p>
          <w:p w:rsidR="000D5FE4" w:rsidRPr="008C0C53" w:rsidRDefault="000D5FE4" w:rsidP="00E00B73">
            <w:pPr>
              <w:ind w:right="317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 xml:space="preserve">с 18.03.по </w:t>
            </w:r>
            <w:r>
              <w:rPr>
                <w:rFonts w:eastAsia="Times New Roman"/>
                <w:b/>
                <w:bCs/>
                <w:color w:val="323232"/>
                <w:sz w:val="24"/>
                <w:szCs w:val="24"/>
              </w:rPr>
              <w:t xml:space="preserve">12.04.2013 </w:t>
            </w:r>
            <w:r>
              <w:rPr>
                <w:rFonts w:eastAsia="Times New Roman"/>
                <w:color w:val="323232"/>
                <w:sz w:val="24"/>
                <w:szCs w:val="24"/>
              </w:rPr>
              <w:t>в РИРО тема: «Обе</w:t>
            </w:r>
            <w:r>
              <w:rPr>
                <w:rFonts w:eastAsia="Times New Roman"/>
                <w:color w:val="323232"/>
                <w:sz w:val="24"/>
                <w:szCs w:val="24"/>
              </w:rPr>
              <w:t>с</w:t>
            </w:r>
            <w:r>
              <w:rPr>
                <w:rFonts w:eastAsia="Times New Roman"/>
                <w:color w:val="323232"/>
                <w:sz w:val="24"/>
                <w:szCs w:val="24"/>
              </w:rPr>
              <w:t>печение современн</w:t>
            </w:r>
            <w:r>
              <w:rPr>
                <w:rFonts w:eastAsia="Times New Roman"/>
                <w:color w:val="323232"/>
                <w:sz w:val="24"/>
                <w:szCs w:val="24"/>
              </w:rPr>
              <w:t>о</w:t>
            </w:r>
            <w:r>
              <w:rPr>
                <w:rFonts w:eastAsia="Times New Roman"/>
                <w:color w:val="323232"/>
                <w:sz w:val="24"/>
                <w:szCs w:val="24"/>
              </w:rPr>
              <w:t>го качества профе</w:t>
            </w:r>
            <w:r>
              <w:rPr>
                <w:rFonts w:eastAsia="Times New Roman"/>
                <w:color w:val="323232"/>
                <w:sz w:val="24"/>
                <w:szCs w:val="24"/>
              </w:rPr>
              <w:t>с</w:t>
            </w:r>
            <w:r>
              <w:rPr>
                <w:rFonts w:eastAsia="Times New Roman"/>
                <w:color w:val="323232"/>
                <w:sz w:val="24"/>
                <w:szCs w:val="24"/>
              </w:rPr>
              <w:t>сионального образ</w:t>
            </w:r>
            <w:r>
              <w:rPr>
                <w:rFonts w:eastAsia="Times New Roman"/>
                <w:color w:val="323232"/>
                <w:sz w:val="24"/>
                <w:szCs w:val="24"/>
              </w:rPr>
              <w:t>о</w:t>
            </w:r>
            <w:r>
              <w:rPr>
                <w:rFonts w:eastAsia="Times New Roman"/>
                <w:color w:val="323232"/>
                <w:sz w:val="24"/>
                <w:szCs w:val="24"/>
              </w:rPr>
              <w:t>вания в условиях м</w:t>
            </w:r>
            <w:r>
              <w:rPr>
                <w:rFonts w:eastAsia="Times New Roman"/>
                <w:color w:val="323232"/>
                <w:sz w:val="24"/>
                <w:szCs w:val="24"/>
              </w:rPr>
              <w:t>о</w:t>
            </w:r>
            <w:r>
              <w:rPr>
                <w:rFonts w:eastAsia="Times New Roman"/>
                <w:color w:val="323232"/>
                <w:sz w:val="24"/>
                <w:szCs w:val="24"/>
              </w:rPr>
              <w:t>дернизации» объём 144 часа</w:t>
            </w:r>
          </w:p>
        </w:tc>
        <w:tc>
          <w:tcPr>
            <w:tcW w:w="2123" w:type="dxa"/>
          </w:tcPr>
          <w:p w:rsidR="000D5FE4" w:rsidRDefault="000D5FE4" w:rsidP="00AC20A9">
            <w:pPr>
              <w:ind w:right="2266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D5FE4" w:rsidRDefault="000D5FE4" w:rsidP="002C7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Почётная грамота Мин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стерства образования и науки РФ Приказ № 1114/к-н </w:t>
            </w:r>
            <w:r>
              <w:rPr>
                <w:rFonts w:eastAsia="Times New Roman"/>
                <w:color w:val="000000"/>
                <w:spacing w:val="3"/>
                <w:sz w:val="16"/>
                <w:szCs w:val="16"/>
              </w:rPr>
              <w:t xml:space="preserve">от06.08.2012г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Грамота Главы МО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адомский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муниципальный район Рязанской области 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2016г.</w:t>
            </w:r>
          </w:p>
          <w:p w:rsidR="000D5FE4" w:rsidRPr="002C7DF3" w:rsidRDefault="000D5FE4" w:rsidP="002C7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FE4" w:rsidRPr="008C0C53" w:rsidTr="009C4871">
        <w:trPr>
          <w:trHeight w:val="1644"/>
        </w:trPr>
        <w:tc>
          <w:tcPr>
            <w:tcW w:w="2694" w:type="dxa"/>
            <w:vAlign w:val="center"/>
          </w:tcPr>
          <w:p w:rsidR="000D5FE4" w:rsidRPr="008C0C53" w:rsidRDefault="009C4871" w:rsidP="00EF3BD1">
            <w:pPr>
              <w:pStyle w:val="Style6"/>
              <w:jc w:val="center"/>
              <w:rPr>
                <w:rStyle w:val="FontStyle28"/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  <w:lang w:eastAsia="ru-RU"/>
              </w:rPr>
              <w:lastRenderedPageBreak/>
              <w:drawing>
                <wp:inline distT="0" distB="0" distL="0" distR="0" wp14:anchorId="0EC5F6B5" wp14:editId="5B964130">
                  <wp:extent cx="1572895" cy="22250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sly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222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vAlign w:val="center"/>
          </w:tcPr>
          <w:p w:rsidR="000D5FE4" w:rsidRPr="008C0C53" w:rsidRDefault="009C4871" w:rsidP="009C4871">
            <w:pPr>
              <w:pStyle w:val="Style6"/>
              <w:ind w:left="176" w:hanging="176"/>
              <w:jc w:val="center"/>
              <w:rPr>
                <w:rStyle w:val="FontStyle28"/>
                <w:b/>
                <w:i/>
                <w:sz w:val="24"/>
              </w:rPr>
            </w:pPr>
            <w:r>
              <w:rPr>
                <w:rStyle w:val="FontStyle28"/>
                <w:b/>
                <w:i/>
                <w:sz w:val="24"/>
              </w:rPr>
              <w:t>Кислякова Наталья Анатольевна</w:t>
            </w:r>
          </w:p>
        </w:tc>
        <w:tc>
          <w:tcPr>
            <w:tcW w:w="1700" w:type="dxa"/>
            <w:vAlign w:val="center"/>
          </w:tcPr>
          <w:p w:rsidR="000D5FE4" w:rsidRPr="008C0C53" w:rsidRDefault="000D5FE4" w:rsidP="00EF3BD1">
            <w:pPr>
              <w:pStyle w:val="Style6"/>
              <w:jc w:val="center"/>
              <w:rPr>
                <w:rStyle w:val="FontStyle28"/>
                <w:b/>
                <w:i/>
                <w:sz w:val="24"/>
              </w:rPr>
            </w:pPr>
            <w:r w:rsidRPr="008C0C53">
              <w:rPr>
                <w:rStyle w:val="FontStyle28"/>
                <w:b/>
                <w:i/>
                <w:sz w:val="24"/>
              </w:rPr>
              <w:t>Заме</w:t>
            </w:r>
            <w:r w:rsidR="009C4871">
              <w:rPr>
                <w:rStyle w:val="FontStyle28"/>
                <w:b/>
                <w:i/>
                <w:sz w:val="24"/>
              </w:rPr>
              <w:t>ститель директора по воспитатель</w:t>
            </w:r>
            <w:r w:rsidRPr="008C0C53">
              <w:rPr>
                <w:rStyle w:val="FontStyle28"/>
                <w:b/>
                <w:i/>
                <w:sz w:val="24"/>
              </w:rPr>
              <w:t>ной работе</w:t>
            </w:r>
          </w:p>
        </w:tc>
        <w:tc>
          <w:tcPr>
            <w:tcW w:w="1136" w:type="dxa"/>
          </w:tcPr>
          <w:p w:rsidR="000D5FE4" w:rsidRPr="008C0C53" w:rsidRDefault="000D5FE4" w:rsidP="00EF3B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Ученой степени нет</w:t>
            </w:r>
          </w:p>
        </w:tc>
        <w:tc>
          <w:tcPr>
            <w:tcW w:w="2126" w:type="dxa"/>
          </w:tcPr>
          <w:p w:rsidR="000D5FE4" w:rsidRPr="008C0C53" w:rsidRDefault="000D5FE4" w:rsidP="00B94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FE4" w:rsidRPr="008C0C53" w:rsidRDefault="000D5FE4" w:rsidP="00EF3BD1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Контактный телефон: </w:t>
            </w:r>
          </w:p>
          <w:p w:rsidR="000D5FE4" w:rsidRPr="008C0C53" w:rsidRDefault="000D5FE4" w:rsidP="00EF3BD1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+7 (49139) 5-14-41</w:t>
            </w:r>
          </w:p>
          <w:p w:rsidR="000D5FE4" w:rsidRPr="008C0C53" w:rsidRDefault="000D5FE4" w:rsidP="00EF3BD1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="009C4871">
              <w:rPr>
                <w:b/>
                <w:bCs/>
                <w:i/>
                <w:iCs/>
                <w:sz w:val="24"/>
                <w:lang w:val="en-US"/>
              </w:rPr>
              <w:t>bugktt</w:t>
            </w:r>
            <w:proofErr w:type="spellEnd"/>
            <w:r w:rsidR="009C4871" w:rsidRPr="00825C2A">
              <w:rPr>
                <w:b/>
                <w:bCs/>
                <w:i/>
                <w:iCs/>
                <w:sz w:val="24"/>
              </w:rPr>
              <w:t>@</w:t>
            </w:r>
            <w:r w:rsidR="009C4871">
              <w:rPr>
                <w:b/>
                <w:bCs/>
                <w:i/>
                <w:iCs/>
                <w:sz w:val="24"/>
                <w:lang w:val="en-US"/>
              </w:rPr>
              <w:t>rambler</w:t>
            </w:r>
            <w:r w:rsidR="009C4871" w:rsidRPr="00825C2A">
              <w:rPr>
                <w:b/>
                <w:bCs/>
                <w:i/>
                <w:iCs/>
                <w:sz w:val="24"/>
              </w:rPr>
              <w:t>.</w:t>
            </w:r>
            <w:proofErr w:type="spellStart"/>
            <w:r w:rsidR="009C4871">
              <w:rPr>
                <w:b/>
                <w:bCs/>
                <w:i/>
                <w:iCs/>
                <w:sz w:val="24"/>
                <w:lang w:val="en-US"/>
              </w:rPr>
              <w:t>ru</w:t>
            </w:r>
            <w:proofErr w:type="spellEnd"/>
          </w:p>
          <w:p w:rsidR="000D5FE4" w:rsidRPr="008C0C53" w:rsidRDefault="000D5FE4" w:rsidP="009C4871">
            <w:pPr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0D5FE4" w:rsidRDefault="000D5FE4" w:rsidP="00FE3A59">
            <w:pPr>
              <w:shd w:val="clear" w:color="auto" w:fill="FFFFFF"/>
              <w:spacing w:line="277" w:lineRule="exact"/>
              <w:ind w:right="608" w:hanging="4"/>
            </w:pPr>
          </w:p>
        </w:tc>
        <w:tc>
          <w:tcPr>
            <w:tcW w:w="2123" w:type="dxa"/>
          </w:tcPr>
          <w:p w:rsidR="000D5FE4" w:rsidRPr="008C0C53" w:rsidRDefault="000D5FE4" w:rsidP="00EF3BD1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D5FE4" w:rsidRPr="008C0C53" w:rsidTr="009C4871">
        <w:tc>
          <w:tcPr>
            <w:tcW w:w="2694" w:type="dxa"/>
            <w:vAlign w:val="center"/>
          </w:tcPr>
          <w:p w:rsidR="000D5FE4" w:rsidRPr="008C0C53" w:rsidRDefault="009C4871" w:rsidP="00EF3BD1">
            <w:pPr>
              <w:pStyle w:val="Style6"/>
              <w:jc w:val="center"/>
              <w:rPr>
                <w:rStyle w:val="FontStyle28"/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  <w:lang w:eastAsia="ru-RU"/>
              </w:rPr>
              <w:drawing>
                <wp:inline distT="0" distB="0" distL="0" distR="0">
                  <wp:extent cx="1573530" cy="22256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uykov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222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vAlign w:val="center"/>
          </w:tcPr>
          <w:p w:rsidR="000D5FE4" w:rsidRPr="008C0C53" w:rsidRDefault="009C4871" w:rsidP="008C0C53">
            <w:pPr>
              <w:pStyle w:val="Style6"/>
              <w:rPr>
                <w:rStyle w:val="FontStyle28"/>
                <w:b/>
                <w:i/>
                <w:sz w:val="24"/>
              </w:rPr>
            </w:pPr>
            <w:proofErr w:type="spellStart"/>
            <w:r>
              <w:rPr>
                <w:rStyle w:val="FontStyle28"/>
                <w:b/>
                <w:i/>
                <w:sz w:val="24"/>
              </w:rPr>
              <w:t>Клюякова</w:t>
            </w:r>
            <w:proofErr w:type="spellEnd"/>
            <w:r>
              <w:rPr>
                <w:rStyle w:val="FontStyle28"/>
                <w:b/>
                <w:i/>
                <w:sz w:val="24"/>
              </w:rPr>
              <w:t xml:space="preserve"> Ольга Николаевна</w:t>
            </w:r>
          </w:p>
        </w:tc>
        <w:tc>
          <w:tcPr>
            <w:tcW w:w="1700" w:type="dxa"/>
            <w:vAlign w:val="center"/>
          </w:tcPr>
          <w:p w:rsidR="000D5FE4" w:rsidRPr="008C0C53" w:rsidRDefault="000D5FE4" w:rsidP="00EF3BD1">
            <w:pPr>
              <w:pStyle w:val="Style6"/>
              <w:jc w:val="center"/>
              <w:rPr>
                <w:rStyle w:val="FontStyle28"/>
                <w:b/>
                <w:i/>
                <w:sz w:val="24"/>
              </w:rPr>
            </w:pPr>
            <w:r w:rsidRPr="008C0C53">
              <w:rPr>
                <w:rStyle w:val="FontStyle28"/>
                <w:b/>
                <w:i/>
                <w:sz w:val="24"/>
              </w:rPr>
              <w:t>Заведующая учебным отделом</w:t>
            </w:r>
          </w:p>
        </w:tc>
        <w:tc>
          <w:tcPr>
            <w:tcW w:w="1136" w:type="dxa"/>
          </w:tcPr>
          <w:p w:rsidR="000D5FE4" w:rsidRPr="008C0C53" w:rsidRDefault="000D5FE4" w:rsidP="00EF3B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Ученой степени нет</w:t>
            </w:r>
          </w:p>
        </w:tc>
        <w:tc>
          <w:tcPr>
            <w:tcW w:w="2126" w:type="dxa"/>
          </w:tcPr>
          <w:p w:rsidR="000D5FE4" w:rsidRPr="008C0C53" w:rsidRDefault="000D5FE4" w:rsidP="00413E6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FE4" w:rsidRPr="008C0C53" w:rsidRDefault="000D5FE4" w:rsidP="008C0C5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Контактный телефон: </w:t>
            </w:r>
          </w:p>
          <w:p w:rsidR="000D5FE4" w:rsidRPr="00825C2A" w:rsidRDefault="000D5FE4" w:rsidP="008C0C5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+7 (49139) 5-</w:t>
            </w:r>
            <w:r w:rsidRPr="00825C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21-85</w:t>
            </w:r>
          </w:p>
          <w:p w:rsidR="000D5FE4" w:rsidRPr="00825C2A" w:rsidRDefault="000D5FE4" w:rsidP="008C0C5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D5FE4" w:rsidRPr="00825C2A" w:rsidRDefault="000D5FE4" w:rsidP="00EF3BD1">
            <w:pPr>
              <w:pStyle w:val="Style6"/>
              <w:rPr>
                <w:b/>
                <w:bCs/>
                <w:i/>
                <w:iCs/>
                <w:sz w:val="24"/>
                <w:lang w:eastAsia="ru-RU"/>
              </w:rPr>
            </w:pPr>
            <w:r w:rsidRPr="008C0C53">
              <w:rPr>
                <w:b/>
                <w:bCs/>
                <w:i/>
                <w:iCs/>
                <w:sz w:val="24"/>
                <w:lang w:val="en-US" w:eastAsia="ru-RU"/>
              </w:rPr>
              <w:t>e</w:t>
            </w:r>
            <w:r w:rsidR="009C4871">
              <w:rPr>
                <w:b/>
                <w:bCs/>
                <w:i/>
                <w:iCs/>
                <w:sz w:val="24"/>
                <w:lang w:eastAsia="ru-RU"/>
              </w:rPr>
              <w:t>-</w:t>
            </w:r>
            <w:r w:rsidRPr="008C0C53">
              <w:rPr>
                <w:b/>
                <w:bCs/>
                <w:i/>
                <w:iCs/>
                <w:sz w:val="24"/>
                <w:lang w:val="en-US" w:eastAsia="ru-RU"/>
              </w:rPr>
              <w:t>mail</w:t>
            </w:r>
            <w:r w:rsidRPr="00825C2A">
              <w:rPr>
                <w:b/>
                <w:bCs/>
                <w:i/>
                <w:iCs/>
                <w:sz w:val="24"/>
                <w:lang w:eastAsia="ru-RU"/>
              </w:rPr>
              <w:t>:</w:t>
            </w:r>
            <w:proofErr w:type="spellStart"/>
            <w:r>
              <w:rPr>
                <w:b/>
                <w:bCs/>
                <w:i/>
                <w:iCs/>
                <w:sz w:val="24"/>
                <w:lang w:val="en-US" w:eastAsia="ru-RU"/>
              </w:rPr>
              <w:t>bugktt</w:t>
            </w:r>
            <w:proofErr w:type="spellEnd"/>
            <w:r w:rsidRPr="00825C2A">
              <w:rPr>
                <w:b/>
                <w:bCs/>
                <w:i/>
                <w:iCs/>
                <w:sz w:val="24"/>
                <w:lang w:eastAsia="ru-RU"/>
              </w:rPr>
              <w:t>@</w:t>
            </w:r>
            <w:r>
              <w:rPr>
                <w:b/>
                <w:bCs/>
                <w:i/>
                <w:iCs/>
                <w:sz w:val="24"/>
                <w:lang w:val="en-US" w:eastAsia="ru-RU"/>
              </w:rPr>
              <w:t>rambler</w:t>
            </w:r>
            <w:r w:rsidRPr="00825C2A">
              <w:rPr>
                <w:b/>
                <w:bCs/>
                <w:i/>
                <w:iCs/>
                <w:sz w:val="24"/>
                <w:lang w:eastAsia="ru-RU"/>
              </w:rPr>
              <w:t>.</w:t>
            </w:r>
            <w:proofErr w:type="spellStart"/>
            <w:r>
              <w:rPr>
                <w:b/>
                <w:bCs/>
                <w:i/>
                <w:iCs/>
                <w:sz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36" w:type="dxa"/>
          </w:tcPr>
          <w:p w:rsidR="000D5FE4" w:rsidRPr="008C0C53" w:rsidRDefault="000D5FE4" w:rsidP="00E00B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3" w:type="dxa"/>
          </w:tcPr>
          <w:p w:rsidR="000D5FE4" w:rsidRPr="008C0C53" w:rsidRDefault="000D5FE4" w:rsidP="008C0C5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F3B39" w:rsidRDefault="007F3B39">
      <w:bookmarkStart w:id="0" w:name="_GoBack"/>
      <w:bookmarkEnd w:id="0"/>
    </w:p>
    <w:p w:rsidR="005B74DF" w:rsidRDefault="005B74DF"/>
    <w:p w:rsidR="005B74DF" w:rsidRDefault="005B74DF"/>
    <w:p w:rsidR="005B74DF" w:rsidRPr="00825C2A" w:rsidRDefault="005B74DF"/>
    <w:sectPr w:rsidR="005B74DF" w:rsidRPr="00825C2A" w:rsidSect="009C4871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D1"/>
    <w:rsid w:val="000D5FE4"/>
    <w:rsid w:val="0026697C"/>
    <w:rsid w:val="00280B1A"/>
    <w:rsid w:val="002C7DF3"/>
    <w:rsid w:val="00475827"/>
    <w:rsid w:val="00486E6E"/>
    <w:rsid w:val="005B74DF"/>
    <w:rsid w:val="005E0106"/>
    <w:rsid w:val="007F3B39"/>
    <w:rsid w:val="00825C2A"/>
    <w:rsid w:val="008C0C53"/>
    <w:rsid w:val="00970A22"/>
    <w:rsid w:val="009B47E3"/>
    <w:rsid w:val="009C4871"/>
    <w:rsid w:val="00A061C1"/>
    <w:rsid w:val="00A80619"/>
    <w:rsid w:val="00AC20A9"/>
    <w:rsid w:val="00B65B11"/>
    <w:rsid w:val="00B9444A"/>
    <w:rsid w:val="00D104AA"/>
    <w:rsid w:val="00E00B73"/>
    <w:rsid w:val="00E8351E"/>
    <w:rsid w:val="00EF3BD1"/>
    <w:rsid w:val="00EF519A"/>
    <w:rsid w:val="00F95794"/>
    <w:rsid w:val="00FD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EF3BD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character" w:customStyle="1" w:styleId="FontStyle28">
    <w:name w:val="Font Style28"/>
    <w:basedOn w:val="a0"/>
    <w:rsid w:val="00EF3BD1"/>
  </w:style>
  <w:style w:type="table" w:styleId="a3">
    <w:name w:val="Table Grid"/>
    <w:basedOn w:val="a1"/>
    <w:uiPriority w:val="59"/>
    <w:rsid w:val="00EF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EF3BD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character" w:customStyle="1" w:styleId="FontStyle28">
    <w:name w:val="Font Style28"/>
    <w:basedOn w:val="a0"/>
    <w:rsid w:val="00EF3BD1"/>
  </w:style>
  <w:style w:type="table" w:styleId="a3">
    <w:name w:val="Table Grid"/>
    <w:basedOn w:val="a1"/>
    <w:uiPriority w:val="59"/>
    <w:rsid w:val="00EF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2018-11-30T05:23:00Z</dcterms:created>
  <dcterms:modified xsi:type="dcterms:W3CDTF">2018-11-30T05:23:00Z</dcterms:modified>
</cp:coreProperties>
</file>