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1986"/>
        <w:gridCol w:w="1700"/>
        <w:gridCol w:w="1136"/>
        <w:gridCol w:w="2126"/>
        <w:gridCol w:w="1843"/>
        <w:gridCol w:w="2836"/>
        <w:gridCol w:w="2123"/>
      </w:tblGrid>
      <w:tr w:rsidR="000D5FE4" w:rsidRPr="00D104AA" w:rsidTr="00384FEE">
        <w:trPr>
          <w:trHeight w:val="5247"/>
        </w:trPr>
        <w:tc>
          <w:tcPr>
            <w:tcW w:w="2694" w:type="dxa"/>
            <w:vAlign w:val="center"/>
          </w:tcPr>
          <w:p w:rsidR="000D5FE4" w:rsidRPr="008C0C53" w:rsidRDefault="00EF519A" w:rsidP="00EF3BD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  <w:lang w:eastAsia="ru-RU"/>
              </w:rPr>
              <w:drawing>
                <wp:inline distT="0" distB="0" distL="0" distR="0" wp14:anchorId="15CC046E" wp14:editId="4ED2A097">
                  <wp:extent cx="1573530" cy="2225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ko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222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vAlign w:val="center"/>
          </w:tcPr>
          <w:p w:rsidR="000D5FE4" w:rsidRPr="008C0C53" w:rsidRDefault="000D5FE4" w:rsidP="009C487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>
              <w:rPr>
                <w:rStyle w:val="FontStyle28"/>
                <w:b/>
                <w:i/>
                <w:sz w:val="24"/>
              </w:rPr>
              <w:t>Рыков Николай Николаевич</w:t>
            </w:r>
          </w:p>
        </w:tc>
        <w:tc>
          <w:tcPr>
            <w:tcW w:w="1700" w:type="dxa"/>
            <w:vAlign w:val="center"/>
          </w:tcPr>
          <w:p w:rsidR="000D5FE4" w:rsidRPr="008C0C53" w:rsidRDefault="000D5FE4" w:rsidP="00EF3BD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 w:rsidRPr="008C0C53">
              <w:rPr>
                <w:rStyle w:val="FontStyle28"/>
                <w:b/>
                <w:i/>
                <w:sz w:val="24"/>
              </w:rPr>
              <w:t>Директор</w:t>
            </w:r>
          </w:p>
        </w:tc>
        <w:tc>
          <w:tcPr>
            <w:tcW w:w="1136" w:type="dxa"/>
          </w:tcPr>
          <w:p w:rsidR="000D5FE4" w:rsidRPr="008C0C53" w:rsidRDefault="000D5FE4" w:rsidP="00720A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Ученой степени нет</w:t>
            </w:r>
          </w:p>
        </w:tc>
        <w:tc>
          <w:tcPr>
            <w:tcW w:w="2126" w:type="dxa"/>
          </w:tcPr>
          <w:p w:rsidR="000D5FE4" w:rsidRPr="00D104AA" w:rsidRDefault="000D5FE4" w:rsidP="00720A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04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Образование высшее. Ряза</w:t>
            </w:r>
            <w:r w:rsidRPr="00D104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 w:rsidRPr="00D104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ский </w:t>
            </w:r>
            <w:proofErr w:type="gramStart"/>
            <w:r w:rsidRPr="00D104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сельхоз и</w:t>
            </w:r>
            <w:r w:rsidRPr="00D104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 w:rsidRPr="00D104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ститут</w:t>
            </w:r>
            <w:proofErr w:type="gramEnd"/>
            <w:r w:rsidRPr="00D104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в 1992 г., диплом № 064009 Учёный агроном</w:t>
            </w:r>
          </w:p>
        </w:tc>
        <w:tc>
          <w:tcPr>
            <w:tcW w:w="1843" w:type="dxa"/>
          </w:tcPr>
          <w:p w:rsidR="000D5FE4" w:rsidRPr="008C0C53" w:rsidRDefault="000D5FE4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Контактный телефон: </w:t>
            </w:r>
          </w:p>
          <w:p w:rsidR="00EF519A" w:rsidRDefault="000D5FE4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+7 (49139) </w:t>
            </w:r>
          </w:p>
          <w:p w:rsidR="000D5FE4" w:rsidRPr="008C0C53" w:rsidRDefault="000D5FE4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5-19-51</w:t>
            </w:r>
          </w:p>
          <w:p w:rsidR="000D5FE4" w:rsidRPr="00AC20A9" w:rsidRDefault="000D5FE4" w:rsidP="00720A28">
            <w:pPr>
              <w:jc w:val="both"/>
              <w:outlineLvl w:val="1"/>
              <w:rPr>
                <w:rStyle w:val="FontStyle28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e</w:t>
            </w:r>
            <w:r w:rsidRPr="00AC2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D104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Pr="00AC2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kov</w:t>
            </w:r>
            <w:proofErr w:type="spellEnd"/>
            <w:r w:rsidRPr="00AC2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_1970@</w:t>
            </w: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Pr="00AC2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spellStart"/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6" w:type="dxa"/>
          </w:tcPr>
          <w:p w:rsidR="00EF519A" w:rsidRPr="00720A28" w:rsidRDefault="00EF519A" w:rsidP="00720A28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РИРО тема: Педагогические основы деятельности преподавателя по подготовке водителей транспор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 xml:space="preserve">ных средств» от </w:t>
            </w:r>
            <w:r w:rsidRPr="00720A28">
              <w:rPr>
                <w:rFonts w:ascii="Times New Roman" w:hAnsi="Times New Roman" w:cs="Times New Roman"/>
                <w:b/>
                <w:sz w:val="16"/>
                <w:szCs w:val="16"/>
              </w:rPr>
              <w:t>14.05.2016г.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 xml:space="preserve"> в об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ёме 72 часа</w:t>
            </w:r>
          </w:p>
          <w:p w:rsidR="00EF519A" w:rsidRPr="00720A28" w:rsidRDefault="00EF519A" w:rsidP="00720A28">
            <w:pPr>
              <w:shd w:val="clear" w:color="auto" w:fill="FFFFFF"/>
              <w:ind w:left="5" w:right="43"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</w:t>
            </w:r>
            <w:proofErr w:type="spellStart"/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кв-ции</w:t>
            </w:r>
            <w:proofErr w:type="spellEnd"/>
            <w:r w:rsidRPr="00720A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0A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09.11.2017 по 30.11.2017 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ЧОУВО «Региональный институт бизнеса и управления» тема: Контрактная система в сфере закупок товаров, работ, услуг для обеспечения государственных и муниципальных нужд» в объёме 110 часов</w:t>
            </w:r>
          </w:p>
          <w:p w:rsidR="00EF519A" w:rsidRPr="00720A28" w:rsidRDefault="00EF519A" w:rsidP="00720A28">
            <w:pPr>
              <w:shd w:val="clear" w:color="auto" w:fill="FFFFFF"/>
              <w:ind w:left="5" w:right="43" w:hanging="1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A28">
              <w:rPr>
                <w:rFonts w:ascii="Times New Roman" w:hAnsi="Times New Roman" w:cs="Times New Roman"/>
                <w:b/>
                <w:sz w:val="16"/>
                <w:szCs w:val="16"/>
              </w:rPr>
              <w:t>Диплом о профессиональной пер</w:t>
            </w:r>
            <w:r w:rsidRPr="00720A28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20A28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подготовке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 xml:space="preserve"> ОГБУ ДПО «РИРО» по программе «Менеджмент в образ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вании» на тему: «Управление бе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опасностью образовательной орган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 xml:space="preserve">зации в современных условиях» </w:t>
            </w:r>
            <w:r w:rsidRPr="00720A28">
              <w:rPr>
                <w:rFonts w:ascii="Times New Roman" w:hAnsi="Times New Roman" w:cs="Times New Roman"/>
                <w:b/>
                <w:sz w:val="16"/>
                <w:szCs w:val="16"/>
              </w:rPr>
              <w:t>с 16.10.2017 по 29.03.2018 всего ч</w:t>
            </w:r>
            <w:r w:rsidRPr="00720A28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720A28">
              <w:rPr>
                <w:rFonts w:ascii="Times New Roman" w:hAnsi="Times New Roman" w:cs="Times New Roman"/>
                <w:b/>
                <w:sz w:val="16"/>
                <w:szCs w:val="16"/>
              </w:rPr>
              <w:t>сов: 250 дата выдачи: 29.03.2018г.</w:t>
            </w:r>
          </w:p>
          <w:p w:rsidR="009C4871" w:rsidRPr="00720A28" w:rsidRDefault="00EF519A" w:rsidP="00720A28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A28">
              <w:rPr>
                <w:rFonts w:ascii="Times New Roman" w:hAnsi="Times New Roman" w:cs="Times New Roman"/>
                <w:b/>
                <w:sz w:val="16"/>
                <w:szCs w:val="16"/>
              </w:rPr>
              <w:t>С 14.05.2018 по 15.05.2018г.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 xml:space="preserve"> в ОГБУ ДПО «РИРО»  тема: «Орг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низационное сопровождение вне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рения ФГОС СПО в условиях изм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нения требований к подготовке кадров»  объём- 16 часов</w:t>
            </w:r>
          </w:p>
        </w:tc>
        <w:tc>
          <w:tcPr>
            <w:tcW w:w="2123" w:type="dxa"/>
          </w:tcPr>
          <w:p w:rsidR="000D5FE4" w:rsidRPr="00720A28" w:rsidRDefault="000D5FE4" w:rsidP="00720A28">
            <w:pPr>
              <w:shd w:val="clear" w:color="auto" w:fill="FFFFFF"/>
              <w:spacing w:line="184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7F6" w:rsidRPr="00720A28" w:rsidRDefault="002E17F6" w:rsidP="00720A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Почётная грамота Министерства обр</w:t>
            </w:r>
            <w:r w:rsidRPr="00720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20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и науки РФ Приказ №543/</w:t>
            </w:r>
            <w:proofErr w:type="gramStart"/>
            <w:r w:rsidRPr="00720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к-н</w:t>
            </w:r>
            <w:proofErr w:type="gramEnd"/>
            <w:r w:rsidRPr="00720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03.07.2013г</w:t>
            </w:r>
          </w:p>
          <w:p w:rsidR="002E17F6" w:rsidRPr="00720A28" w:rsidRDefault="002E17F6" w:rsidP="00720A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Почётная грамота МО-</w:t>
            </w:r>
            <w:proofErr w:type="spellStart"/>
            <w:r w:rsidRPr="00720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Кадомский</w:t>
            </w:r>
            <w:proofErr w:type="spellEnd"/>
            <w:r w:rsidRPr="00720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Pr="00720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20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ниципальный район Рязанской области 2013год.</w:t>
            </w:r>
          </w:p>
          <w:p w:rsidR="002E17F6" w:rsidRPr="00720A28" w:rsidRDefault="002E17F6" w:rsidP="00720A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Почётная грамота Министерства тран</w:t>
            </w:r>
            <w:r w:rsidRPr="00720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20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 и автомобил</w:t>
            </w:r>
            <w:r w:rsidRPr="00720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20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дорог Рязанской области от 23.04.2013г.</w:t>
            </w:r>
          </w:p>
          <w:p w:rsidR="002E17F6" w:rsidRPr="00720A28" w:rsidRDefault="002E17F6" w:rsidP="00720A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Грамота ОГБПОУ «КТТ» от 2016г.</w:t>
            </w:r>
          </w:p>
          <w:p w:rsidR="002E17F6" w:rsidRPr="00720A28" w:rsidRDefault="002E17F6" w:rsidP="00720A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Грамота ОГБОУ СПО «КТТ» </w:t>
            </w:r>
          </w:p>
          <w:p w:rsidR="000D5FE4" w:rsidRPr="00720A28" w:rsidRDefault="002E17F6" w:rsidP="00720A28">
            <w:pPr>
              <w:shd w:val="clear" w:color="auto" w:fill="FFFFFF"/>
              <w:spacing w:line="184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Почётная грамота ОГБОУ СПО «КТТ»</w:t>
            </w:r>
          </w:p>
        </w:tc>
      </w:tr>
      <w:tr w:rsidR="009C4871" w:rsidRPr="008C0C53" w:rsidTr="003D63A2">
        <w:trPr>
          <w:trHeight w:val="2020"/>
        </w:trPr>
        <w:tc>
          <w:tcPr>
            <w:tcW w:w="2694" w:type="dxa"/>
            <w:vAlign w:val="center"/>
          </w:tcPr>
          <w:p w:rsidR="009C4871" w:rsidRPr="008C0C53" w:rsidRDefault="009C4871" w:rsidP="003D63A2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  <w:lang w:eastAsia="ru-RU"/>
              </w:rPr>
              <w:drawing>
                <wp:inline distT="0" distB="0" distL="0" distR="0" wp14:anchorId="53196C22" wp14:editId="1156390F">
                  <wp:extent cx="1247775" cy="1590675"/>
                  <wp:effectExtent l="19050" t="0" r="9525" b="0"/>
                  <wp:docPr id="11" name="Рисунок 2" descr="C:\Users\хозяин\Desktop\чва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хозяин\Desktop\чва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vAlign w:val="center"/>
          </w:tcPr>
          <w:p w:rsidR="009C4871" w:rsidRPr="008C0C53" w:rsidRDefault="009C4871" w:rsidP="003D63A2">
            <w:pPr>
              <w:pStyle w:val="Style6"/>
              <w:rPr>
                <w:rStyle w:val="FontStyle28"/>
                <w:b/>
                <w:i/>
                <w:sz w:val="24"/>
              </w:rPr>
            </w:pPr>
            <w:r w:rsidRPr="008C0C53">
              <w:rPr>
                <w:rStyle w:val="FontStyle28"/>
                <w:b/>
                <w:i/>
                <w:sz w:val="24"/>
              </w:rPr>
              <w:t xml:space="preserve">Чванов Вячеслав </w:t>
            </w:r>
          </w:p>
          <w:p w:rsidR="009C4871" w:rsidRPr="008C0C53" w:rsidRDefault="009C4871" w:rsidP="003D63A2">
            <w:pPr>
              <w:pStyle w:val="Style6"/>
              <w:rPr>
                <w:rStyle w:val="FontStyle28"/>
                <w:b/>
                <w:i/>
                <w:sz w:val="24"/>
              </w:rPr>
            </w:pPr>
            <w:r w:rsidRPr="008C0C53">
              <w:rPr>
                <w:rStyle w:val="FontStyle28"/>
                <w:b/>
                <w:i/>
                <w:sz w:val="24"/>
              </w:rPr>
              <w:t>Николаевич</w:t>
            </w:r>
          </w:p>
          <w:p w:rsidR="009C4871" w:rsidRPr="008C0C53" w:rsidRDefault="009C4871" w:rsidP="003D63A2">
            <w:pPr>
              <w:pStyle w:val="Style6"/>
              <w:rPr>
                <w:rStyle w:val="FontStyle28"/>
                <w:b/>
                <w:i/>
                <w:sz w:val="24"/>
              </w:rPr>
            </w:pPr>
          </w:p>
        </w:tc>
        <w:tc>
          <w:tcPr>
            <w:tcW w:w="1700" w:type="dxa"/>
            <w:vAlign w:val="center"/>
          </w:tcPr>
          <w:p w:rsidR="009C4871" w:rsidRPr="008C0C53" w:rsidRDefault="009C4871" w:rsidP="003D63A2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 w:rsidRPr="008C0C53">
              <w:rPr>
                <w:rStyle w:val="FontStyle28"/>
                <w:b/>
                <w:i/>
                <w:sz w:val="24"/>
              </w:rPr>
              <w:t xml:space="preserve">Руководитель филиала в </w:t>
            </w:r>
            <w:proofErr w:type="spellStart"/>
            <w:r w:rsidRPr="008C0C53">
              <w:rPr>
                <w:rStyle w:val="FontStyle28"/>
                <w:b/>
                <w:i/>
                <w:sz w:val="24"/>
              </w:rPr>
              <w:t>р.п</w:t>
            </w:r>
            <w:proofErr w:type="spellEnd"/>
            <w:r w:rsidRPr="008C0C53">
              <w:rPr>
                <w:rStyle w:val="FontStyle28"/>
                <w:b/>
                <w:i/>
                <w:sz w:val="24"/>
              </w:rPr>
              <w:t xml:space="preserve">. </w:t>
            </w:r>
            <w:proofErr w:type="spellStart"/>
            <w:r w:rsidRPr="008C0C53">
              <w:rPr>
                <w:rStyle w:val="FontStyle28"/>
                <w:b/>
                <w:i/>
                <w:sz w:val="24"/>
              </w:rPr>
              <w:t>Ермишь</w:t>
            </w:r>
            <w:proofErr w:type="spellEnd"/>
          </w:p>
        </w:tc>
        <w:tc>
          <w:tcPr>
            <w:tcW w:w="1136" w:type="dxa"/>
          </w:tcPr>
          <w:p w:rsidR="009C4871" w:rsidRPr="008C0C53" w:rsidRDefault="009C4871" w:rsidP="00720A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Ученой степени нет</w:t>
            </w:r>
          </w:p>
        </w:tc>
        <w:tc>
          <w:tcPr>
            <w:tcW w:w="2126" w:type="dxa"/>
          </w:tcPr>
          <w:p w:rsidR="009C4871" w:rsidRPr="008C0C53" w:rsidRDefault="009C4871" w:rsidP="00720A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Образование высшее. 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Ряза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ский госуда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ственный педаг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гический инст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тут 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8C0C53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1987 г</w:t>
              </w:r>
            </w:smartTag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 д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плом №  470558</w:t>
            </w:r>
          </w:p>
          <w:p w:rsidR="009C4871" w:rsidRPr="008C0C53" w:rsidRDefault="009C4871" w:rsidP="00720A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физич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воспит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9C4871" w:rsidRPr="008C0C53" w:rsidRDefault="009C4871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Контактный телефон: </w:t>
            </w:r>
          </w:p>
          <w:p w:rsidR="009C4871" w:rsidRPr="008C0C53" w:rsidRDefault="009C4871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+7 (49144) 2-18-72</w:t>
            </w:r>
          </w:p>
          <w:p w:rsidR="009C4871" w:rsidRPr="008C0C53" w:rsidRDefault="009C4871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9C4871" w:rsidRPr="008C0C53" w:rsidRDefault="009C4871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mail</w:t>
            </w:r>
            <w:proofErr w:type="spellEnd"/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:rsidR="009C4871" w:rsidRPr="008C0C53" w:rsidRDefault="009C4871" w:rsidP="0072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C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ermpu</w:t>
            </w:r>
            <w:proofErr w:type="spellEnd"/>
            <w:r w:rsidRPr="008C0C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-37@</w:t>
            </w:r>
            <w:r w:rsidRPr="008C0C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mail</w:t>
            </w:r>
            <w:r w:rsidRPr="008C0C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spellStart"/>
            <w:r w:rsidRPr="008C0C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  <w:p w:rsidR="009C4871" w:rsidRPr="008C0C53" w:rsidRDefault="009C4871" w:rsidP="00720A28">
            <w:pPr>
              <w:jc w:val="both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C4871" w:rsidRPr="00720A28" w:rsidRDefault="009C4871" w:rsidP="00720A28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</w:tcPr>
          <w:p w:rsidR="009C4871" w:rsidRPr="00720A28" w:rsidRDefault="009C4871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20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Почётная грамота Министерства обр</w:t>
            </w:r>
            <w:r w:rsidRPr="00720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20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зования и науки РФ Приказ № 592/</w:t>
            </w:r>
            <w:proofErr w:type="gramStart"/>
            <w:r w:rsidRPr="00720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к-н</w:t>
            </w:r>
            <w:proofErr w:type="gramEnd"/>
            <w:r w:rsidRPr="00720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28.07.2014г</w:t>
            </w:r>
          </w:p>
        </w:tc>
      </w:tr>
      <w:tr w:rsidR="000D5FE4" w:rsidRPr="008C0C53" w:rsidTr="00384FEE">
        <w:trPr>
          <w:trHeight w:val="6239"/>
        </w:trPr>
        <w:tc>
          <w:tcPr>
            <w:tcW w:w="2694" w:type="dxa"/>
            <w:vAlign w:val="center"/>
          </w:tcPr>
          <w:p w:rsidR="000D5FE4" w:rsidRDefault="000D5FE4" w:rsidP="00EF3BD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</w:p>
          <w:p w:rsidR="009C4871" w:rsidRPr="008C0C53" w:rsidRDefault="009C4871" w:rsidP="00EF3BD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  <w:lang w:eastAsia="ru-RU"/>
              </w:rPr>
              <w:drawing>
                <wp:inline distT="0" distB="0" distL="0" distR="0" wp14:anchorId="0421B870" wp14:editId="1CAD548A">
                  <wp:extent cx="1572895" cy="22250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ezne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222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vAlign w:val="center"/>
          </w:tcPr>
          <w:p w:rsidR="000D5FE4" w:rsidRPr="008C0C53" w:rsidRDefault="000D5FE4" w:rsidP="009C487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 w:rsidRPr="008C0C53">
              <w:rPr>
                <w:rStyle w:val="FontStyle28"/>
                <w:b/>
                <w:i/>
                <w:sz w:val="24"/>
              </w:rPr>
              <w:t>Селезнев</w:t>
            </w:r>
          </w:p>
          <w:p w:rsidR="000D5FE4" w:rsidRPr="008C0C53" w:rsidRDefault="000D5FE4" w:rsidP="009C487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 w:rsidRPr="008C0C53">
              <w:rPr>
                <w:rStyle w:val="FontStyle28"/>
                <w:b/>
                <w:i/>
                <w:sz w:val="24"/>
              </w:rPr>
              <w:t>Игорь</w:t>
            </w:r>
          </w:p>
          <w:p w:rsidR="000D5FE4" w:rsidRPr="008C0C53" w:rsidRDefault="000D5FE4" w:rsidP="009C487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 w:rsidRPr="008C0C53">
              <w:rPr>
                <w:rStyle w:val="FontStyle28"/>
                <w:b/>
                <w:i/>
                <w:sz w:val="24"/>
              </w:rPr>
              <w:t>Николаевич</w:t>
            </w:r>
          </w:p>
        </w:tc>
        <w:tc>
          <w:tcPr>
            <w:tcW w:w="1700" w:type="dxa"/>
            <w:vAlign w:val="center"/>
          </w:tcPr>
          <w:p w:rsidR="000D5FE4" w:rsidRPr="008C0C53" w:rsidRDefault="000D5FE4" w:rsidP="009C4871">
            <w:pPr>
              <w:pStyle w:val="Style6"/>
              <w:ind w:left="-107" w:right="-108"/>
              <w:jc w:val="center"/>
              <w:rPr>
                <w:rStyle w:val="FontStyle28"/>
                <w:b/>
                <w:i/>
                <w:sz w:val="24"/>
              </w:rPr>
            </w:pPr>
            <w:r w:rsidRPr="008C0C53">
              <w:rPr>
                <w:rStyle w:val="FontStyle28"/>
                <w:b/>
                <w:i/>
                <w:sz w:val="24"/>
              </w:rPr>
              <w:t>Заместитель директора по учебно-производственной работе</w:t>
            </w:r>
          </w:p>
        </w:tc>
        <w:tc>
          <w:tcPr>
            <w:tcW w:w="1136" w:type="dxa"/>
          </w:tcPr>
          <w:p w:rsidR="000D5FE4" w:rsidRPr="008C0C53" w:rsidRDefault="000D5FE4" w:rsidP="00720A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Ученой степени нет</w:t>
            </w:r>
          </w:p>
        </w:tc>
        <w:tc>
          <w:tcPr>
            <w:tcW w:w="2126" w:type="dxa"/>
          </w:tcPr>
          <w:p w:rsidR="000D5FE4" w:rsidRPr="008C0C53" w:rsidRDefault="000D5FE4" w:rsidP="00720A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Образование высшее. 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Ряза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ская госуда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ственная сел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скохозяйстве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ная академия им. профессора П.А. </w:t>
            </w:r>
            <w:proofErr w:type="spellStart"/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Костычева</w:t>
            </w:r>
            <w:proofErr w:type="spellEnd"/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1998г. </w:t>
            </w:r>
            <w:proofErr w:type="spellStart"/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зооинженер</w:t>
            </w:r>
            <w:proofErr w:type="spellEnd"/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плом АВС 0331447 </w:t>
            </w:r>
          </w:p>
          <w:p w:rsidR="000D5FE4" w:rsidRPr="008C0C53" w:rsidRDefault="000D5FE4" w:rsidP="00720A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Российский гос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дарственный а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рарный заочный университет г. Балашиха 2014г. диплом 105024 0165463; Экспл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атация тран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портно-технологических машин и ко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8C0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плексов, бакалавр</w:t>
            </w:r>
          </w:p>
        </w:tc>
        <w:tc>
          <w:tcPr>
            <w:tcW w:w="1843" w:type="dxa"/>
          </w:tcPr>
          <w:p w:rsidR="000D5FE4" w:rsidRPr="008C0C53" w:rsidRDefault="000D5FE4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Контактный телефон: </w:t>
            </w:r>
          </w:p>
          <w:p w:rsidR="000D5FE4" w:rsidRPr="008C0C53" w:rsidRDefault="000D5FE4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+7 (49139) 5-21-85</w:t>
            </w:r>
          </w:p>
          <w:p w:rsidR="000D5FE4" w:rsidRPr="008C0C53" w:rsidRDefault="000D5FE4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D5FE4" w:rsidRPr="008C0C53" w:rsidRDefault="000D5FE4" w:rsidP="00720A28">
            <w:pPr>
              <w:jc w:val="both"/>
              <w:outlineLvl w:val="1"/>
              <w:rPr>
                <w:rStyle w:val="FontStyle28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8C0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C0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8C0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seleznev</w:t>
            </w:r>
            <w:proofErr w:type="spellEnd"/>
            <w:r w:rsidRPr="008C0C5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8C0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C0C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C0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6" w:type="dxa"/>
          </w:tcPr>
          <w:p w:rsidR="00C51075" w:rsidRPr="00720A28" w:rsidRDefault="00C51075" w:rsidP="00720A28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</w:t>
            </w:r>
            <w:proofErr w:type="spellStart"/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кв-ции</w:t>
            </w:r>
            <w:proofErr w:type="spellEnd"/>
            <w:r w:rsidRPr="00720A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0A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07.11.2016 по 09.11.2016 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ОГБУ ДПО «РИРО» по программе «Инновационные формы организации образовательного процесса и правовое обеспечение профессиональной деятельности в образовательных организациях СПО в соответствии с ФГОС» в объёме 24 часа</w:t>
            </w:r>
          </w:p>
          <w:p w:rsidR="00C51075" w:rsidRPr="00720A28" w:rsidRDefault="00C51075" w:rsidP="00720A28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5FE4" w:rsidRPr="00720A28" w:rsidRDefault="00C51075" w:rsidP="00720A28">
            <w:pPr>
              <w:ind w:right="3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20A28">
              <w:rPr>
                <w:rFonts w:ascii="Times New Roman" w:hAnsi="Times New Roman" w:cs="Times New Roman"/>
                <w:b/>
                <w:sz w:val="16"/>
                <w:szCs w:val="16"/>
              </w:rPr>
              <w:t>Диплом о профессиональной пер</w:t>
            </w:r>
            <w:r w:rsidRPr="00720A28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20A28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подготовке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 xml:space="preserve"> ОГБУ ДПО «РИРО» по программе «Менеджмент в образ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вании» на тему: «Управление пед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гогическим коллективом в учрежд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20A28">
              <w:rPr>
                <w:rFonts w:ascii="Times New Roman" w:hAnsi="Times New Roman" w:cs="Times New Roman"/>
                <w:sz w:val="16"/>
                <w:szCs w:val="16"/>
              </w:rPr>
              <w:t xml:space="preserve">нии СПО в современных условиях» </w:t>
            </w:r>
            <w:r w:rsidRPr="00720A28">
              <w:rPr>
                <w:rFonts w:ascii="Times New Roman" w:hAnsi="Times New Roman" w:cs="Times New Roman"/>
                <w:b/>
                <w:sz w:val="16"/>
                <w:szCs w:val="16"/>
              </w:rPr>
              <w:t>с 16.10.2017 по 29.03.2018 всего ч</w:t>
            </w:r>
            <w:r w:rsidRPr="00720A28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720A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сов: 250 дата выдачи: </w:t>
            </w:r>
            <w:r w:rsidR="002E17F6" w:rsidRPr="00720A28">
              <w:rPr>
                <w:rFonts w:ascii="Times New Roman" w:hAnsi="Times New Roman" w:cs="Times New Roman"/>
                <w:b/>
                <w:sz w:val="16"/>
                <w:szCs w:val="16"/>
              </w:rPr>
              <w:t>29.03.18</w:t>
            </w:r>
          </w:p>
        </w:tc>
        <w:tc>
          <w:tcPr>
            <w:tcW w:w="2123" w:type="dxa"/>
          </w:tcPr>
          <w:p w:rsidR="000D5FE4" w:rsidRPr="00720A28" w:rsidRDefault="000D5FE4" w:rsidP="00720A28">
            <w:pPr>
              <w:ind w:right="226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E17F6" w:rsidRPr="00720A28" w:rsidRDefault="002E17F6" w:rsidP="00720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Почётная грамота Министерства обр</w:t>
            </w:r>
            <w:r w:rsidRPr="00720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20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зования и науки РФ </w:t>
            </w:r>
            <w:r w:rsidRPr="00720A28">
              <w:rPr>
                <w:rFonts w:ascii="Times New Roman" w:hAnsi="Times New Roman" w:cs="Times New Roman"/>
                <w:sz w:val="20"/>
                <w:szCs w:val="20"/>
              </w:rPr>
              <w:t xml:space="preserve"> Приказ № 1114/</w:t>
            </w:r>
            <w:proofErr w:type="gramStart"/>
            <w:r w:rsidRPr="00720A28">
              <w:rPr>
                <w:rFonts w:ascii="Times New Roman" w:hAnsi="Times New Roman" w:cs="Times New Roman"/>
                <w:sz w:val="20"/>
                <w:szCs w:val="20"/>
              </w:rPr>
              <w:t>к-н</w:t>
            </w:r>
            <w:proofErr w:type="gramEnd"/>
            <w:r w:rsidRPr="00720A28">
              <w:rPr>
                <w:rFonts w:ascii="Times New Roman" w:hAnsi="Times New Roman" w:cs="Times New Roman"/>
                <w:sz w:val="20"/>
                <w:szCs w:val="20"/>
              </w:rPr>
              <w:t xml:space="preserve"> от 06.08.2012г</w:t>
            </w:r>
          </w:p>
          <w:p w:rsidR="000D5FE4" w:rsidRPr="00720A28" w:rsidRDefault="002E17F6" w:rsidP="00720A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28">
              <w:rPr>
                <w:rFonts w:ascii="Times New Roman" w:hAnsi="Times New Roman" w:cs="Times New Roman"/>
                <w:sz w:val="20"/>
                <w:szCs w:val="20"/>
              </w:rPr>
              <w:t xml:space="preserve">Грамота Главы МО </w:t>
            </w:r>
            <w:proofErr w:type="gramStart"/>
            <w:r w:rsidRPr="00720A2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720A2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20A28">
              <w:rPr>
                <w:rFonts w:ascii="Times New Roman" w:hAnsi="Times New Roman" w:cs="Times New Roman"/>
                <w:sz w:val="20"/>
                <w:szCs w:val="20"/>
              </w:rPr>
              <w:t>адомский</w:t>
            </w:r>
            <w:proofErr w:type="spellEnd"/>
            <w:r w:rsidRPr="00720A28">
              <w:rPr>
                <w:rFonts w:ascii="Times New Roman" w:hAnsi="Times New Roman" w:cs="Times New Roman"/>
                <w:sz w:val="20"/>
                <w:szCs w:val="20"/>
              </w:rPr>
              <w:t xml:space="preserve"> муниц</w:t>
            </w:r>
            <w:r w:rsidRPr="00720A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20A28">
              <w:rPr>
                <w:rFonts w:ascii="Times New Roman" w:hAnsi="Times New Roman" w:cs="Times New Roman"/>
                <w:sz w:val="20"/>
                <w:szCs w:val="20"/>
              </w:rPr>
              <w:t>пальный район Ряза</w:t>
            </w:r>
            <w:r w:rsidRPr="00720A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0A28">
              <w:rPr>
                <w:rFonts w:ascii="Times New Roman" w:hAnsi="Times New Roman" w:cs="Times New Roman"/>
                <w:sz w:val="20"/>
                <w:szCs w:val="20"/>
              </w:rPr>
              <w:t>ской области 2016г.</w:t>
            </w:r>
          </w:p>
        </w:tc>
      </w:tr>
      <w:tr w:rsidR="000D5FE4" w:rsidRPr="008C0C53" w:rsidTr="00384FEE">
        <w:trPr>
          <w:trHeight w:val="2998"/>
        </w:trPr>
        <w:tc>
          <w:tcPr>
            <w:tcW w:w="2694" w:type="dxa"/>
            <w:vAlign w:val="center"/>
          </w:tcPr>
          <w:p w:rsidR="000D5FE4" w:rsidRPr="008C0C53" w:rsidRDefault="009C4871" w:rsidP="00EF3BD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  <w:lang w:eastAsia="ru-RU"/>
              </w:rPr>
              <w:drawing>
                <wp:inline distT="0" distB="0" distL="0" distR="0" wp14:anchorId="34C4FA0D" wp14:editId="03B998CC">
                  <wp:extent cx="1572895" cy="22250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l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222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vAlign w:val="center"/>
          </w:tcPr>
          <w:p w:rsidR="000D5FE4" w:rsidRPr="008C0C53" w:rsidRDefault="009C4871" w:rsidP="009C4871">
            <w:pPr>
              <w:pStyle w:val="Style6"/>
              <w:ind w:left="176" w:hanging="176"/>
              <w:jc w:val="center"/>
              <w:rPr>
                <w:rStyle w:val="FontStyle28"/>
                <w:b/>
                <w:i/>
                <w:sz w:val="24"/>
              </w:rPr>
            </w:pPr>
            <w:r>
              <w:rPr>
                <w:rStyle w:val="FontStyle28"/>
                <w:b/>
                <w:i/>
                <w:sz w:val="24"/>
              </w:rPr>
              <w:t>Кислякова Наталья Анатольевна</w:t>
            </w:r>
          </w:p>
        </w:tc>
        <w:tc>
          <w:tcPr>
            <w:tcW w:w="1700" w:type="dxa"/>
            <w:vAlign w:val="center"/>
          </w:tcPr>
          <w:p w:rsidR="000D5FE4" w:rsidRPr="008C0C53" w:rsidRDefault="000D5FE4" w:rsidP="00EF3BD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 w:rsidRPr="008C0C53">
              <w:rPr>
                <w:rStyle w:val="FontStyle28"/>
                <w:b/>
                <w:i/>
                <w:sz w:val="24"/>
              </w:rPr>
              <w:t>Заме</w:t>
            </w:r>
            <w:r w:rsidR="009C4871">
              <w:rPr>
                <w:rStyle w:val="FontStyle28"/>
                <w:b/>
                <w:i/>
                <w:sz w:val="24"/>
              </w:rPr>
              <w:t>ститель директора по воспитатель</w:t>
            </w:r>
            <w:r w:rsidRPr="008C0C53">
              <w:rPr>
                <w:rStyle w:val="FontStyle28"/>
                <w:b/>
                <w:i/>
                <w:sz w:val="24"/>
              </w:rPr>
              <w:t>ной работе</w:t>
            </w:r>
          </w:p>
        </w:tc>
        <w:tc>
          <w:tcPr>
            <w:tcW w:w="1136" w:type="dxa"/>
          </w:tcPr>
          <w:p w:rsidR="000D5FE4" w:rsidRPr="008C0C53" w:rsidRDefault="000D5FE4" w:rsidP="00720A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Ученой степени нет</w:t>
            </w:r>
          </w:p>
        </w:tc>
        <w:tc>
          <w:tcPr>
            <w:tcW w:w="2126" w:type="dxa"/>
          </w:tcPr>
          <w:p w:rsidR="000D5FE4" w:rsidRPr="008C0C53" w:rsidRDefault="000D5FE4" w:rsidP="00720A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FE4" w:rsidRPr="008C0C53" w:rsidRDefault="000D5FE4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Контактный телефон: </w:t>
            </w:r>
          </w:p>
          <w:p w:rsidR="000D5FE4" w:rsidRPr="008C0C53" w:rsidRDefault="000D5FE4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+7 (49139) 5-14-41</w:t>
            </w:r>
          </w:p>
          <w:p w:rsidR="000D5FE4" w:rsidRPr="008C0C53" w:rsidRDefault="000D5FE4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="009C4871">
              <w:rPr>
                <w:b/>
                <w:bCs/>
                <w:i/>
                <w:iCs/>
                <w:sz w:val="24"/>
                <w:lang w:val="en-US"/>
              </w:rPr>
              <w:t>bugktt</w:t>
            </w:r>
            <w:proofErr w:type="spellEnd"/>
            <w:r w:rsidR="009C4871" w:rsidRPr="00825C2A">
              <w:rPr>
                <w:b/>
                <w:bCs/>
                <w:i/>
                <w:iCs/>
                <w:sz w:val="24"/>
              </w:rPr>
              <w:t>@</w:t>
            </w:r>
            <w:r w:rsidR="009C4871">
              <w:rPr>
                <w:b/>
                <w:bCs/>
                <w:i/>
                <w:iCs/>
                <w:sz w:val="24"/>
                <w:lang w:val="en-US"/>
              </w:rPr>
              <w:t>rambler</w:t>
            </w:r>
            <w:r w:rsidR="009C4871" w:rsidRPr="00825C2A">
              <w:rPr>
                <w:b/>
                <w:bCs/>
                <w:i/>
                <w:iCs/>
                <w:sz w:val="24"/>
              </w:rPr>
              <w:t>.</w:t>
            </w:r>
            <w:proofErr w:type="spellStart"/>
            <w:r w:rsidR="009C4871">
              <w:rPr>
                <w:b/>
                <w:bCs/>
                <w:i/>
                <w:iCs/>
                <w:sz w:val="24"/>
                <w:lang w:val="en-US"/>
              </w:rPr>
              <w:t>ru</w:t>
            </w:r>
            <w:proofErr w:type="spellEnd"/>
          </w:p>
          <w:p w:rsidR="000D5FE4" w:rsidRPr="008C0C53" w:rsidRDefault="000D5FE4" w:rsidP="00720A28">
            <w:pPr>
              <w:jc w:val="both"/>
              <w:rPr>
                <w:rStyle w:val="FontStyle2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384FEE" w:rsidRPr="00384FEE" w:rsidRDefault="00384FEE" w:rsidP="00720A28">
            <w:pPr>
              <w:shd w:val="clear" w:color="auto" w:fill="FFFFFF"/>
              <w:ind w:right="11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4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Проф. переподготовка</w:t>
            </w: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84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 17.09.2018 по 23.01.2019г. </w:t>
            </w: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>ЧОУВО «Реги</w:t>
            </w: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>нальный институт бизнеса и упра</w:t>
            </w: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>ления» по программе: «Педагогич</w:t>
            </w: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>ская деятельность по реализации программ СПО в соответствии с ФГОС» в объёме 520 часа</w:t>
            </w:r>
          </w:p>
          <w:p w:rsidR="00384FEE" w:rsidRPr="00384FEE" w:rsidRDefault="00384FEE" w:rsidP="00720A28">
            <w:pPr>
              <w:shd w:val="clear" w:color="auto" w:fill="FFFFFF"/>
              <w:ind w:right="11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84FEE" w:rsidRPr="00384FEE" w:rsidRDefault="00384FEE" w:rsidP="00720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</w:t>
            </w:r>
            <w:r w:rsidRPr="00384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11.02.2019 по 22.02.2019</w:t>
            </w: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ЧОУВО «Региональный институт бизнеса и управления» по программе «Педаг</w:t>
            </w: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гическая деятельность по реализации программ СПО в соответствии с ФГОС. Право» в объёме 72 часа </w:t>
            </w:r>
          </w:p>
          <w:p w:rsidR="000D5FE4" w:rsidRPr="00384FEE" w:rsidRDefault="00384FEE" w:rsidP="00720A28">
            <w:pPr>
              <w:shd w:val="clear" w:color="auto" w:fill="FFFFFF"/>
              <w:spacing w:line="277" w:lineRule="exact"/>
              <w:ind w:right="608" w:hanging="4"/>
              <w:jc w:val="both"/>
              <w:rPr>
                <w:sz w:val="16"/>
                <w:szCs w:val="16"/>
              </w:rPr>
            </w:pP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выдачи: 25.02.2019г.</w:t>
            </w:r>
          </w:p>
        </w:tc>
        <w:tc>
          <w:tcPr>
            <w:tcW w:w="2123" w:type="dxa"/>
          </w:tcPr>
          <w:p w:rsidR="000D5FE4" w:rsidRPr="008C0C53" w:rsidRDefault="000D5FE4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D5FE4" w:rsidRPr="008C0C53" w:rsidTr="009C4871">
        <w:tc>
          <w:tcPr>
            <w:tcW w:w="2694" w:type="dxa"/>
            <w:vAlign w:val="center"/>
          </w:tcPr>
          <w:p w:rsidR="000D5FE4" w:rsidRPr="008C0C53" w:rsidRDefault="009C4871" w:rsidP="00EF3BD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  <w:lang w:eastAsia="ru-RU"/>
              </w:rPr>
              <w:lastRenderedPageBreak/>
              <w:drawing>
                <wp:inline distT="0" distB="0" distL="0" distR="0" wp14:anchorId="551E6720" wp14:editId="0A672B97">
                  <wp:extent cx="1573530" cy="22256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uykov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222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vAlign w:val="center"/>
          </w:tcPr>
          <w:p w:rsidR="000D5FE4" w:rsidRPr="008C0C53" w:rsidRDefault="009C4871" w:rsidP="008C0C53">
            <w:pPr>
              <w:pStyle w:val="Style6"/>
              <w:rPr>
                <w:rStyle w:val="FontStyle28"/>
                <w:b/>
                <w:i/>
                <w:sz w:val="24"/>
              </w:rPr>
            </w:pPr>
            <w:proofErr w:type="spellStart"/>
            <w:r>
              <w:rPr>
                <w:rStyle w:val="FontStyle28"/>
                <w:b/>
                <w:i/>
                <w:sz w:val="24"/>
              </w:rPr>
              <w:t>Клюякова</w:t>
            </w:r>
            <w:proofErr w:type="spellEnd"/>
            <w:r>
              <w:rPr>
                <w:rStyle w:val="FontStyle28"/>
                <w:b/>
                <w:i/>
                <w:sz w:val="24"/>
              </w:rPr>
              <w:t xml:space="preserve"> Ольга Николаевна</w:t>
            </w:r>
          </w:p>
        </w:tc>
        <w:tc>
          <w:tcPr>
            <w:tcW w:w="1700" w:type="dxa"/>
            <w:vAlign w:val="center"/>
          </w:tcPr>
          <w:p w:rsidR="000D5FE4" w:rsidRPr="008C0C53" w:rsidRDefault="000D5FE4" w:rsidP="00EF3BD1">
            <w:pPr>
              <w:pStyle w:val="Style6"/>
              <w:jc w:val="center"/>
              <w:rPr>
                <w:rStyle w:val="FontStyle28"/>
                <w:b/>
                <w:i/>
                <w:sz w:val="24"/>
              </w:rPr>
            </w:pPr>
            <w:r w:rsidRPr="008C0C53">
              <w:rPr>
                <w:rStyle w:val="FontStyle28"/>
                <w:b/>
                <w:i/>
                <w:sz w:val="24"/>
              </w:rPr>
              <w:t>Заведующая учебным отделом</w:t>
            </w:r>
          </w:p>
        </w:tc>
        <w:tc>
          <w:tcPr>
            <w:tcW w:w="1136" w:type="dxa"/>
          </w:tcPr>
          <w:p w:rsidR="000D5FE4" w:rsidRPr="008C0C53" w:rsidRDefault="000D5FE4" w:rsidP="00720A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Ученой степени нет</w:t>
            </w:r>
          </w:p>
        </w:tc>
        <w:tc>
          <w:tcPr>
            <w:tcW w:w="2126" w:type="dxa"/>
          </w:tcPr>
          <w:p w:rsidR="000D5FE4" w:rsidRPr="008C0C53" w:rsidRDefault="001E1FF6" w:rsidP="00720A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высшее. </w:t>
            </w:r>
            <w:proofErr w:type="spellStart"/>
            <w:r w:rsidRPr="008324A5">
              <w:rPr>
                <w:rFonts w:ascii="Times New Roman" w:hAnsi="Times New Roman"/>
                <w:sz w:val="24"/>
                <w:szCs w:val="24"/>
              </w:rPr>
              <w:t>Касимо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в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8324A5">
              <w:rPr>
                <w:rFonts w:ascii="Times New Roman" w:hAnsi="Times New Roman"/>
                <w:sz w:val="24"/>
                <w:szCs w:val="24"/>
              </w:rPr>
              <w:t xml:space="preserve"> педагогич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ское училище д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плом АК №0152145 от 22.06.99г.; Уч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тель нач. классов математики о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с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новной общеобр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а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зовательной шк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лы Рязанская го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с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ударственная сельскохозя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й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ственная акад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 xml:space="preserve">мия </w:t>
            </w:r>
            <w:r w:rsidRPr="008324A5">
              <w:rPr>
                <w:rFonts w:ascii="Times New Roman" w:eastAsia="Calibri" w:hAnsi="Times New Roman"/>
                <w:sz w:val="24"/>
                <w:szCs w:val="24"/>
              </w:rPr>
              <w:t>диплом № 1436066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 xml:space="preserve"> от 07.06.05г. Экон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о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мист по спец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и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альности «Бу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х</w:t>
            </w:r>
            <w:r w:rsidRPr="008324A5">
              <w:rPr>
                <w:rFonts w:ascii="Times New Roman" w:hAnsi="Times New Roman"/>
                <w:sz w:val="24"/>
                <w:szCs w:val="24"/>
              </w:rPr>
              <w:t>галтерский учёт и аудит»</w:t>
            </w:r>
          </w:p>
        </w:tc>
        <w:tc>
          <w:tcPr>
            <w:tcW w:w="1843" w:type="dxa"/>
          </w:tcPr>
          <w:p w:rsidR="000D5FE4" w:rsidRPr="008C0C53" w:rsidRDefault="000D5FE4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Контактный телефон: </w:t>
            </w:r>
          </w:p>
          <w:p w:rsidR="000D5FE4" w:rsidRPr="00825C2A" w:rsidRDefault="000D5FE4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+7 (49139) 5-</w:t>
            </w:r>
            <w:r w:rsidRPr="00825C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21-85</w:t>
            </w:r>
          </w:p>
          <w:p w:rsidR="000D5FE4" w:rsidRPr="00825C2A" w:rsidRDefault="000D5FE4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D5FE4" w:rsidRPr="00720A28" w:rsidRDefault="000D5FE4" w:rsidP="00720A28">
            <w:pPr>
              <w:pStyle w:val="Style6"/>
              <w:jc w:val="both"/>
              <w:rPr>
                <w:b/>
                <w:bCs/>
                <w:i/>
                <w:iCs/>
                <w:sz w:val="24"/>
                <w:lang w:eastAsia="ru-RU"/>
              </w:rPr>
            </w:pPr>
            <w:r w:rsidRPr="008C0C53">
              <w:rPr>
                <w:b/>
                <w:bCs/>
                <w:i/>
                <w:iCs/>
                <w:sz w:val="24"/>
                <w:lang w:val="en-US" w:eastAsia="ru-RU"/>
              </w:rPr>
              <w:t>e</w:t>
            </w:r>
            <w:r w:rsidR="009C4871" w:rsidRPr="00720A28">
              <w:rPr>
                <w:b/>
                <w:bCs/>
                <w:i/>
                <w:iCs/>
                <w:sz w:val="24"/>
                <w:lang w:eastAsia="ru-RU"/>
              </w:rPr>
              <w:t>-</w:t>
            </w:r>
            <w:r w:rsidRPr="008C0C53">
              <w:rPr>
                <w:b/>
                <w:bCs/>
                <w:i/>
                <w:iCs/>
                <w:sz w:val="24"/>
                <w:lang w:val="en-US" w:eastAsia="ru-RU"/>
              </w:rPr>
              <w:t>mail</w:t>
            </w:r>
            <w:r w:rsidRPr="00720A28">
              <w:rPr>
                <w:b/>
                <w:bCs/>
                <w:i/>
                <w:iCs/>
                <w:sz w:val="24"/>
                <w:lang w:eastAsia="ru-RU"/>
              </w:rPr>
              <w:t>:</w:t>
            </w:r>
            <w:r w:rsidR="00E200A5" w:rsidRPr="00720A28">
              <w:rPr>
                <w:b/>
                <w:bCs/>
                <w:i/>
                <w:iCs/>
                <w:sz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lang w:val="en-US" w:eastAsia="ru-RU"/>
              </w:rPr>
              <w:t>bugktt</w:t>
            </w:r>
            <w:proofErr w:type="spellEnd"/>
            <w:r w:rsidRPr="00720A28">
              <w:rPr>
                <w:b/>
                <w:bCs/>
                <w:i/>
                <w:iCs/>
                <w:sz w:val="24"/>
                <w:lang w:eastAsia="ru-RU"/>
              </w:rPr>
              <w:t>@</w:t>
            </w:r>
            <w:r>
              <w:rPr>
                <w:b/>
                <w:bCs/>
                <w:i/>
                <w:iCs/>
                <w:sz w:val="24"/>
                <w:lang w:val="en-US" w:eastAsia="ru-RU"/>
              </w:rPr>
              <w:t>rambler</w:t>
            </w:r>
            <w:r w:rsidRPr="00720A28">
              <w:rPr>
                <w:b/>
                <w:bCs/>
                <w:i/>
                <w:iCs/>
                <w:sz w:val="24"/>
                <w:lang w:eastAsia="ru-RU"/>
              </w:rPr>
              <w:t>.</w:t>
            </w:r>
            <w:proofErr w:type="spellStart"/>
            <w:r>
              <w:rPr>
                <w:b/>
                <w:bCs/>
                <w:i/>
                <w:iCs/>
                <w:sz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36" w:type="dxa"/>
          </w:tcPr>
          <w:p w:rsidR="00C51075" w:rsidRPr="00C51075" w:rsidRDefault="00C51075" w:rsidP="00720A28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1075">
              <w:rPr>
                <w:rFonts w:ascii="Times New Roman" w:hAnsi="Times New Roman" w:cs="Times New Roman"/>
                <w:b/>
                <w:sz w:val="16"/>
                <w:szCs w:val="16"/>
              </w:rPr>
              <w:t>с 17.02.2014 по 01.03.2014</w:t>
            </w:r>
            <w:r w:rsidRPr="00C51075">
              <w:rPr>
                <w:rFonts w:ascii="Times New Roman" w:hAnsi="Times New Roman" w:cs="Times New Roman"/>
                <w:sz w:val="16"/>
                <w:szCs w:val="16"/>
              </w:rPr>
              <w:t xml:space="preserve"> в РИРО тема: «Комплексное учебно-методическое обеспечение образ</w:t>
            </w:r>
            <w:r w:rsidRPr="00C5107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51075">
              <w:rPr>
                <w:rFonts w:ascii="Times New Roman" w:hAnsi="Times New Roman" w:cs="Times New Roman"/>
                <w:sz w:val="16"/>
                <w:szCs w:val="16"/>
              </w:rPr>
              <w:t>вательного процесса в учреждениях СПО и НПО в соответствии с тр</w:t>
            </w:r>
            <w:r w:rsidRPr="00C5107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51075">
              <w:rPr>
                <w:rFonts w:ascii="Times New Roman" w:hAnsi="Times New Roman" w:cs="Times New Roman"/>
                <w:sz w:val="16"/>
                <w:szCs w:val="16"/>
              </w:rPr>
              <w:t>бованиями ФГОС нового покол</w:t>
            </w:r>
            <w:r w:rsidRPr="00C5107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51075">
              <w:rPr>
                <w:rFonts w:ascii="Times New Roman" w:hAnsi="Times New Roman" w:cs="Times New Roman"/>
                <w:sz w:val="16"/>
                <w:szCs w:val="16"/>
              </w:rPr>
              <w:t>ния» объём 72 часа</w:t>
            </w:r>
          </w:p>
          <w:p w:rsidR="00C51075" w:rsidRPr="00C51075" w:rsidRDefault="00C51075" w:rsidP="00720A28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75" w:rsidRPr="00C51075" w:rsidRDefault="00C51075" w:rsidP="00720A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1075">
              <w:rPr>
                <w:rFonts w:ascii="Times New Roman" w:hAnsi="Times New Roman" w:cs="Times New Roman"/>
                <w:b/>
                <w:sz w:val="16"/>
                <w:szCs w:val="16"/>
              </w:rPr>
              <w:t>Диплом о профессиональной пер</w:t>
            </w:r>
            <w:r w:rsidRPr="00C51075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C51075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подготовке с 06.09.2017 по 26.03.2018</w:t>
            </w:r>
          </w:p>
          <w:p w:rsidR="00C51075" w:rsidRPr="00C51075" w:rsidRDefault="00C51075" w:rsidP="00720A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10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51075">
              <w:rPr>
                <w:rFonts w:ascii="Times New Roman" w:hAnsi="Times New Roman" w:cs="Times New Roman"/>
                <w:sz w:val="16"/>
                <w:szCs w:val="16"/>
              </w:rPr>
              <w:t>ЧОУВО «Региональный институт бизнеса и управления» по программе «Менеджмент в образовании» в об</w:t>
            </w:r>
            <w:r w:rsidRPr="00C51075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C51075">
              <w:rPr>
                <w:rFonts w:ascii="Times New Roman" w:hAnsi="Times New Roman" w:cs="Times New Roman"/>
                <w:sz w:val="16"/>
                <w:szCs w:val="16"/>
              </w:rPr>
              <w:t xml:space="preserve">ёме 980 часов </w:t>
            </w:r>
          </w:p>
          <w:p w:rsidR="00C51075" w:rsidRPr="00C51075" w:rsidRDefault="00C51075" w:rsidP="00720A28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1075">
              <w:rPr>
                <w:rFonts w:ascii="Times New Roman" w:hAnsi="Times New Roman" w:cs="Times New Roman"/>
                <w:sz w:val="16"/>
                <w:szCs w:val="16"/>
              </w:rPr>
              <w:t>дата выдачи: 09.04.2018г.</w:t>
            </w:r>
          </w:p>
          <w:p w:rsidR="00C51075" w:rsidRPr="00C51075" w:rsidRDefault="00C51075" w:rsidP="00720A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075" w:rsidRDefault="00C51075" w:rsidP="00720A28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1075">
              <w:rPr>
                <w:rFonts w:ascii="Times New Roman" w:hAnsi="Times New Roman" w:cs="Times New Roman"/>
                <w:b/>
                <w:sz w:val="16"/>
                <w:szCs w:val="16"/>
              </w:rPr>
              <w:t>С 14.05.2018 по 18.05.2018г.</w:t>
            </w:r>
            <w:r w:rsidRPr="00C51075">
              <w:rPr>
                <w:rFonts w:ascii="Times New Roman" w:hAnsi="Times New Roman" w:cs="Times New Roman"/>
                <w:sz w:val="16"/>
                <w:szCs w:val="16"/>
              </w:rPr>
              <w:t xml:space="preserve"> в ОГБУ ДПО «РИРО»  тема: «Орг</w:t>
            </w:r>
            <w:r w:rsidRPr="00C5107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51075">
              <w:rPr>
                <w:rFonts w:ascii="Times New Roman" w:hAnsi="Times New Roman" w:cs="Times New Roman"/>
                <w:sz w:val="16"/>
                <w:szCs w:val="16"/>
              </w:rPr>
              <w:t>низация методического сопрово</w:t>
            </w:r>
            <w:r w:rsidRPr="00C5107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51075">
              <w:rPr>
                <w:rFonts w:ascii="Times New Roman" w:hAnsi="Times New Roman" w:cs="Times New Roman"/>
                <w:sz w:val="16"/>
                <w:szCs w:val="16"/>
              </w:rPr>
              <w:t>дения внедрения ФГОС по ТОП-50 и актуализированным программам ФГОС СПО»  объём- 40 часов</w:t>
            </w:r>
          </w:p>
          <w:p w:rsidR="00384FEE" w:rsidRPr="00C51075" w:rsidRDefault="00384FEE" w:rsidP="00720A28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4FEE" w:rsidRPr="00384FEE" w:rsidRDefault="00384FEE" w:rsidP="00720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</w:t>
            </w:r>
            <w:r w:rsidRPr="00384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11.02.2019 по 22.02.2019</w:t>
            </w: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ЧОУВО «Региональный институт бизнеса и управления» по программе «Педаг</w:t>
            </w: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гическая деятельность по реализации программ СПО в соответствии с ФГОС. Математика» в объёме 72 часа </w:t>
            </w:r>
          </w:p>
          <w:p w:rsidR="000D5FE4" w:rsidRPr="008C0C53" w:rsidRDefault="00384FEE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выдачи: 25.02.2019г</w:t>
            </w:r>
            <w:r w:rsidRPr="00384F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0D5FE4" w:rsidRPr="008C0C53" w:rsidRDefault="000D5FE4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C208D" w:rsidRPr="008C0C53" w:rsidTr="00384FEE">
        <w:trPr>
          <w:trHeight w:val="3689"/>
        </w:trPr>
        <w:tc>
          <w:tcPr>
            <w:tcW w:w="2694" w:type="dxa"/>
          </w:tcPr>
          <w:p w:rsidR="004C208D" w:rsidRDefault="004C208D" w:rsidP="000A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2C12B3F" wp14:editId="77A4FB7B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86360</wp:posOffset>
                  </wp:positionV>
                  <wp:extent cx="1573530" cy="2225675"/>
                  <wp:effectExtent l="0" t="0" r="7620" b="317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222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6" w:type="dxa"/>
            <w:vAlign w:val="center"/>
          </w:tcPr>
          <w:p w:rsidR="004C208D" w:rsidRDefault="004C208D" w:rsidP="004C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Алферова Оль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га Константиновна, заведующая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делением</w:t>
            </w:r>
          </w:p>
        </w:tc>
        <w:tc>
          <w:tcPr>
            <w:tcW w:w="1700" w:type="dxa"/>
            <w:vAlign w:val="center"/>
          </w:tcPr>
          <w:p w:rsidR="004C208D" w:rsidRPr="004C208D" w:rsidRDefault="004C208D" w:rsidP="004C20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20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Заведующая отделением </w:t>
            </w:r>
          </w:p>
        </w:tc>
        <w:tc>
          <w:tcPr>
            <w:tcW w:w="1136" w:type="dxa"/>
          </w:tcPr>
          <w:p w:rsidR="004C208D" w:rsidRPr="004C208D" w:rsidRDefault="004C208D" w:rsidP="00720A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08D">
              <w:rPr>
                <w:rFonts w:ascii="Times New Roman" w:hAnsi="Times New Roman"/>
                <w:b/>
                <w:sz w:val="24"/>
                <w:szCs w:val="24"/>
              </w:rPr>
              <w:t xml:space="preserve">Ученой степени нет </w:t>
            </w:r>
          </w:p>
        </w:tc>
        <w:tc>
          <w:tcPr>
            <w:tcW w:w="2126" w:type="dxa"/>
          </w:tcPr>
          <w:p w:rsidR="004C208D" w:rsidRPr="004C208D" w:rsidRDefault="004C208D" w:rsidP="00720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0A28">
              <w:rPr>
                <w:rFonts w:ascii="Times New Roman" w:eastAsia="Calibri" w:hAnsi="Times New Roman"/>
                <w:sz w:val="24"/>
                <w:szCs w:val="24"/>
              </w:rPr>
              <w:t>Образование высшее. Ряза</w:t>
            </w:r>
            <w:r w:rsidRPr="00720A28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720A28">
              <w:rPr>
                <w:rFonts w:ascii="Times New Roman" w:eastAsia="Calibri" w:hAnsi="Times New Roman"/>
                <w:sz w:val="24"/>
                <w:szCs w:val="24"/>
              </w:rPr>
              <w:t>ский госуда</w:t>
            </w:r>
            <w:r w:rsidRPr="00720A28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720A28">
              <w:rPr>
                <w:rFonts w:ascii="Times New Roman" w:eastAsia="Calibri" w:hAnsi="Times New Roman"/>
                <w:sz w:val="24"/>
                <w:szCs w:val="24"/>
              </w:rPr>
              <w:t>ственный педаг</w:t>
            </w:r>
            <w:r w:rsidRPr="00720A28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20A28">
              <w:rPr>
                <w:rFonts w:ascii="Times New Roman" w:eastAsia="Calibri" w:hAnsi="Times New Roman"/>
                <w:sz w:val="24"/>
                <w:szCs w:val="24"/>
              </w:rPr>
              <w:t>гический инст</w:t>
            </w:r>
            <w:r w:rsidRPr="00720A28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20A28">
              <w:rPr>
                <w:rFonts w:ascii="Times New Roman" w:eastAsia="Calibri" w:hAnsi="Times New Roman"/>
                <w:sz w:val="24"/>
                <w:szCs w:val="24"/>
              </w:rPr>
              <w:t xml:space="preserve">тут </w:t>
            </w:r>
            <w:r w:rsidRPr="00720A28">
              <w:rPr>
                <w:rFonts w:ascii="Times New Roman" w:hAnsi="Times New Roman"/>
                <w:sz w:val="24"/>
                <w:szCs w:val="24"/>
              </w:rPr>
              <w:t>им. Есенина</w:t>
            </w:r>
            <w:proofErr w:type="gramStart"/>
            <w:r w:rsidRPr="00720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A2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proofErr w:type="gramEnd"/>
            <w:r w:rsidRPr="00720A28">
              <w:rPr>
                <w:rFonts w:ascii="Times New Roman" w:eastAsia="Calibri" w:hAnsi="Times New Roman"/>
                <w:sz w:val="24"/>
                <w:szCs w:val="24"/>
              </w:rPr>
              <w:t xml:space="preserve"> диплом №  470558</w:t>
            </w:r>
            <w:r w:rsidRPr="00720A28">
              <w:rPr>
                <w:rFonts w:ascii="Times New Roman" w:hAnsi="Times New Roman"/>
                <w:sz w:val="24"/>
                <w:szCs w:val="24"/>
              </w:rPr>
              <w:t xml:space="preserve"> от 01.07.87г</w:t>
            </w:r>
            <w:r w:rsidRPr="004C20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C208D" w:rsidRPr="008C0C53" w:rsidRDefault="004C208D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0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Контактный телефон: </w:t>
            </w:r>
          </w:p>
          <w:p w:rsidR="004C208D" w:rsidRPr="00825C2A" w:rsidRDefault="004C208D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+7 (49139) 5-</w:t>
            </w:r>
            <w:r w:rsidRPr="00825C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21-85</w:t>
            </w:r>
          </w:p>
          <w:p w:rsidR="004C208D" w:rsidRPr="00825C2A" w:rsidRDefault="004C208D" w:rsidP="00720A28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C208D" w:rsidRPr="00720A28" w:rsidRDefault="004C208D" w:rsidP="00720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53">
              <w:rPr>
                <w:b/>
                <w:bCs/>
                <w:i/>
                <w:iCs/>
                <w:sz w:val="24"/>
                <w:lang w:val="en-US"/>
              </w:rPr>
              <w:t>e</w:t>
            </w:r>
            <w:r w:rsidRPr="00720A28">
              <w:rPr>
                <w:b/>
                <w:bCs/>
                <w:i/>
                <w:iCs/>
                <w:sz w:val="24"/>
              </w:rPr>
              <w:t>-</w:t>
            </w:r>
            <w:r w:rsidRPr="008C0C53">
              <w:rPr>
                <w:b/>
                <w:bCs/>
                <w:i/>
                <w:iCs/>
                <w:sz w:val="24"/>
                <w:lang w:val="en-US"/>
              </w:rPr>
              <w:t>mail</w:t>
            </w:r>
            <w:r w:rsidRPr="00720A28">
              <w:rPr>
                <w:b/>
                <w:bCs/>
                <w:i/>
                <w:iCs/>
                <w:sz w:val="24"/>
              </w:rPr>
              <w:t>:</w:t>
            </w:r>
            <w:r w:rsidR="00E200A5" w:rsidRPr="00720A28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lang w:val="en-US"/>
              </w:rPr>
              <w:t>bugktt</w:t>
            </w:r>
            <w:proofErr w:type="spellEnd"/>
            <w:r w:rsidRPr="00720A28">
              <w:rPr>
                <w:b/>
                <w:bCs/>
                <w:i/>
                <w:iCs/>
                <w:sz w:val="24"/>
              </w:rPr>
              <w:t>@</w:t>
            </w:r>
            <w:r>
              <w:rPr>
                <w:b/>
                <w:bCs/>
                <w:i/>
                <w:iCs/>
                <w:sz w:val="24"/>
                <w:lang w:val="en-US"/>
              </w:rPr>
              <w:t>rambler</w:t>
            </w:r>
            <w:r w:rsidRPr="00720A28">
              <w:rPr>
                <w:b/>
                <w:bCs/>
                <w:i/>
                <w:iCs/>
                <w:sz w:val="24"/>
              </w:rPr>
              <w:t>.</w:t>
            </w:r>
            <w:proofErr w:type="spellStart"/>
            <w:r>
              <w:rPr>
                <w:b/>
                <w:bCs/>
                <w:i/>
                <w:iCs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836" w:type="dxa"/>
          </w:tcPr>
          <w:p w:rsidR="004C208D" w:rsidRDefault="004C208D" w:rsidP="00720A28">
            <w:pPr>
              <w:jc w:val="both"/>
              <w:rPr>
                <w:sz w:val="16"/>
                <w:szCs w:val="16"/>
              </w:rPr>
            </w:pPr>
            <w:r w:rsidRPr="00384FEE">
              <w:rPr>
                <w:sz w:val="16"/>
                <w:szCs w:val="16"/>
              </w:rPr>
              <w:t>с</w:t>
            </w:r>
            <w:r w:rsidRPr="00384FEE">
              <w:rPr>
                <w:b/>
                <w:sz w:val="16"/>
                <w:szCs w:val="16"/>
              </w:rPr>
              <w:t xml:space="preserve"> 25.11.2015г по 27.11.2015</w:t>
            </w:r>
            <w:r w:rsidRPr="00384FEE">
              <w:rPr>
                <w:sz w:val="16"/>
                <w:szCs w:val="16"/>
              </w:rPr>
              <w:t>г. в РИРО тема: «Государственная аккредит</w:t>
            </w:r>
            <w:r w:rsidRPr="00384FEE">
              <w:rPr>
                <w:sz w:val="16"/>
                <w:szCs w:val="16"/>
              </w:rPr>
              <w:t>а</w:t>
            </w:r>
            <w:r w:rsidRPr="00384FEE">
              <w:rPr>
                <w:sz w:val="16"/>
                <w:szCs w:val="16"/>
              </w:rPr>
              <w:t>ция: содержание и процедура реал</w:t>
            </w:r>
            <w:r w:rsidRPr="00384FEE">
              <w:rPr>
                <w:sz w:val="16"/>
                <w:szCs w:val="16"/>
              </w:rPr>
              <w:t>и</w:t>
            </w:r>
            <w:r w:rsidRPr="00384FEE">
              <w:rPr>
                <w:sz w:val="16"/>
                <w:szCs w:val="16"/>
              </w:rPr>
              <w:t>зации: объём 24 часа</w:t>
            </w:r>
          </w:p>
          <w:p w:rsidR="00384FEE" w:rsidRDefault="00384FEE" w:rsidP="00720A28">
            <w:pPr>
              <w:jc w:val="both"/>
              <w:rPr>
                <w:sz w:val="16"/>
                <w:szCs w:val="16"/>
              </w:rPr>
            </w:pPr>
          </w:p>
          <w:p w:rsidR="00384FEE" w:rsidRPr="00384FEE" w:rsidRDefault="00384FEE" w:rsidP="00720A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</w:t>
            </w:r>
            <w:r w:rsidRPr="00384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11.02.2019 по 22.02.2019</w:t>
            </w: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ЧОУВО «Региональный институт бизнеса и управления» по программе «Педаг</w:t>
            </w: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гическая деятельность по реализации программ СПО в соответствии с ФГОС. Русский язык» в объёме 72 часа </w:t>
            </w:r>
          </w:p>
          <w:p w:rsidR="00384FEE" w:rsidRPr="00384FEE" w:rsidRDefault="00384FEE" w:rsidP="00720A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4FE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выдачи: 25.02.2019г.</w:t>
            </w:r>
          </w:p>
        </w:tc>
        <w:tc>
          <w:tcPr>
            <w:tcW w:w="2123" w:type="dxa"/>
          </w:tcPr>
          <w:p w:rsidR="004C208D" w:rsidRPr="008324A5" w:rsidRDefault="004C208D" w:rsidP="00720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4DF" w:rsidRPr="00825C2A" w:rsidRDefault="005B74DF" w:rsidP="00384FEE"/>
    <w:sectPr w:rsidR="005B74DF" w:rsidRPr="00825C2A" w:rsidSect="002E17F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D1"/>
    <w:rsid w:val="000D5FE4"/>
    <w:rsid w:val="001E1FF6"/>
    <w:rsid w:val="0026697C"/>
    <w:rsid w:val="00280B1A"/>
    <w:rsid w:val="002C7DF3"/>
    <w:rsid w:val="002E17F6"/>
    <w:rsid w:val="00384FEE"/>
    <w:rsid w:val="00475827"/>
    <w:rsid w:val="00486E6E"/>
    <w:rsid w:val="004C208D"/>
    <w:rsid w:val="005B74DF"/>
    <w:rsid w:val="005E0106"/>
    <w:rsid w:val="00720A28"/>
    <w:rsid w:val="007F3B39"/>
    <w:rsid w:val="00825C2A"/>
    <w:rsid w:val="008C0C53"/>
    <w:rsid w:val="00970A22"/>
    <w:rsid w:val="009B47E3"/>
    <w:rsid w:val="009C4871"/>
    <w:rsid w:val="00A061C1"/>
    <w:rsid w:val="00A80619"/>
    <w:rsid w:val="00AC20A9"/>
    <w:rsid w:val="00B65B11"/>
    <w:rsid w:val="00B9444A"/>
    <w:rsid w:val="00C51075"/>
    <w:rsid w:val="00D104AA"/>
    <w:rsid w:val="00E00B73"/>
    <w:rsid w:val="00E200A5"/>
    <w:rsid w:val="00E8351E"/>
    <w:rsid w:val="00EF3BD1"/>
    <w:rsid w:val="00EF519A"/>
    <w:rsid w:val="00F95794"/>
    <w:rsid w:val="00F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EF3BD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character" w:customStyle="1" w:styleId="FontStyle28">
    <w:name w:val="Font Style28"/>
    <w:basedOn w:val="a0"/>
    <w:rsid w:val="00EF3BD1"/>
  </w:style>
  <w:style w:type="table" w:styleId="a3">
    <w:name w:val="Table Grid"/>
    <w:basedOn w:val="a1"/>
    <w:uiPriority w:val="59"/>
    <w:rsid w:val="00EF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EF3BD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character" w:customStyle="1" w:styleId="FontStyle28">
    <w:name w:val="Font Style28"/>
    <w:basedOn w:val="a0"/>
    <w:rsid w:val="00EF3BD1"/>
  </w:style>
  <w:style w:type="table" w:styleId="a3">
    <w:name w:val="Table Grid"/>
    <w:basedOn w:val="a1"/>
    <w:uiPriority w:val="59"/>
    <w:rsid w:val="00EF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2019-04-04T07:28:00Z</dcterms:created>
  <dcterms:modified xsi:type="dcterms:W3CDTF">2019-04-04T07:30:00Z</dcterms:modified>
</cp:coreProperties>
</file>