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38" w:rsidRPr="007F5459" w:rsidRDefault="00BA0C38" w:rsidP="00BA0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59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9F088A">
        <w:rPr>
          <w:rFonts w:ascii="Times New Roman" w:hAnsi="Times New Roman" w:cs="Times New Roman"/>
          <w:b/>
          <w:sz w:val="28"/>
          <w:szCs w:val="28"/>
        </w:rPr>
        <w:t xml:space="preserve"> и молодежной </w:t>
      </w:r>
      <w:proofErr w:type="spellStart"/>
      <w:r w:rsidR="009F088A">
        <w:rPr>
          <w:rFonts w:ascii="Times New Roman" w:hAnsi="Times New Roman" w:cs="Times New Roman"/>
          <w:b/>
          <w:sz w:val="28"/>
          <w:szCs w:val="28"/>
        </w:rPr>
        <w:t>политики</w:t>
      </w:r>
      <w:r w:rsidRPr="007F5459">
        <w:rPr>
          <w:rFonts w:ascii="Times New Roman" w:hAnsi="Times New Roman" w:cs="Times New Roman"/>
          <w:b/>
          <w:sz w:val="28"/>
          <w:szCs w:val="28"/>
        </w:rPr>
        <w:t>Рязанской</w:t>
      </w:r>
      <w:proofErr w:type="spellEnd"/>
      <w:r w:rsidRPr="007F545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A0C38" w:rsidRPr="007F5459" w:rsidRDefault="00BA0C38" w:rsidP="00BA0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59">
        <w:rPr>
          <w:rFonts w:ascii="Times New Roman" w:hAnsi="Times New Roman" w:cs="Times New Roman"/>
          <w:b/>
          <w:sz w:val="28"/>
          <w:szCs w:val="28"/>
        </w:rPr>
        <w:t>ОГБПОУ «</w:t>
      </w:r>
      <w:proofErr w:type="spellStart"/>
      <w:r w:rsidRPr="007F5459">
        <w:rPr>
          <w:rFonts w:ascii="Times New Roman" w:hAnsi="Times New Roman" w:cs="Times New Roman"/>
          <w:b/>
          <w:sz w:val="28"/>
          <w:szCs w:val="28"/>
        </w:rPr>
        <w:t>Кадомский</w:t>
      </w:r>
      <w:proofErr w:type="spellEnd"/>
      <w:r w:rsidRPr="007F5459">
        <w:rPr>
          <w:rFonts w:ascii="Times New Roman" w:hAnsi="Times New Roman" w:cs="Times New Roman"/>
          <w:b/>
          <w:sz w:val="28"/>
          <w:szCs w:val="28"/>
        </w:rPr>
        <w:t xml:space="preserve">  технологический техникум»</w:t>
      </w:r>
    </w:p>
    <w:p w:rsidR="00BA0C38" w:rsidRPr="007F5459" w:rsidRDefault="00BA0C38" w:rsidP="00BA0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C38" w:rsidRPr="007F5459" w:rsidRDefault="00BA0C38" w:rsidP="00BA0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C38" w:rsidRPr="007F5459" w:rsidRDefault="00BA0C38" w:rsidP="00BA0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C38" w:rsidRDefault="00B241CE" w:rsidP="00BA0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1752600"/>
            <wp:effectExtent l="19050" t="0" r="9525" b="0"/>
            <wp:docPr id="1" name="Рисунок 1" descr="C:\Users\хозяин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 общественных воспитателях (наставниках). </w:t>
      </w: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C38" w:rsidRPr="007F5459" w:rsidRDefault="00BA0C38" w:rsidP="00BA0C3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7F5459">
        <w:rPr>
          <w:rFonts w:ascii="Times New Roman" w:hAnsi="Times New Roman" w:cs="Times New Roman"/>
          <w:b/>
          <w:sz w:val="28"/>
          <w:szCs w:val="28"/>
        </w:rPr>
        <w:t xml:space="preserve">п.г.т. </w:t>
      </w:r>
      <w:proofErr w:type="spellStart"/>
      <w:r w:rsidRPr="007F5459">
        <w:rPr>
          <w:rFonts w:ascii="Times New Roman" w:hAnsi="Times New Roman" w:cs="Times New Roman"/>
          <w:b/>
          <w:sz w:val="28"/>
          <w:szCs w:val="28"/>
        </w:rPr>
        <w:t>Кадом</w:t>
      </w:r>
      <w:proofErr w:type="spellEnd"/>
      <w:r w:rsidRPr="007F5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C38" w:rsidRDefault="00BA0C38" w:rsidP="00BA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BA0C38" w:rsidRDefault="00BA0C38" w:rsidP="00BA0C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Институт общественных воспитателей в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учрежден в целях повышения роли общественности в воспитании студентов техникума, совершивших правонарушение. Основной задачей общественных воспитателей является оказание помощи родителям или лицам их заменяющим, в перевоспитании несовершеннолетних правонарушителей с целью соблюдения законов, моральных правил и норм поведения.</w:t>
      </w:r>
    </w:p>
    <w:p w:rsidR="00BA0C38" w:rsidRDefault="00BA0C38" w:rsidP="00BA0C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воспитатели назначаются из числа преподавателей, мастеров производственного обучения техникума, принимающих активное участие в общественной жизни и имеющих необходимую подготовку, жизненный опыт. Лица, рекомендуемые в качестве общественных воспитателей, выдвигаются общим собранием трудового коллектива, с их согласия принять на себя обязанности общественного воспитателя.</w:t>
      </w:r>
    </w:p>
    <w:p w:rsidR="00BA0C38" w:rsidRDefault="00BA0C38" w:rsidP="00BA0C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воспитатель назначается для предупреждения безнадзорности и правонарушений несовершеннолетнего, являющегося студентом  техникума, который:</w:t>
      </w:r>
    </w:p>
    <w:p w:rsidR="00BA0C38" w:rsidRDefault="00BA0C38" w:rsidP="00BA0C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совершил правонарушение, но освобожден от уголовной ответственности по возрасту или в связи с нецелесообразностью применения к нему мер уголовного наказания, если его помещение в специальное воспитательное учреждение преждевременно;</w:t>
      </w:r>
    </w:p>
    <w:p w:rsidR="00BA0C38" w:rsidRDefault="00BA0C38" w:rsidP="00BA0C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осужден к мере наказания, не связанной с лишением свободы;</w:t>
      </w:r>
    </w:p>
    <w:p w:rsidR="00BA0C38" w:rsidRDefault="00BA0C38" w:rsidP="00BA0C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отбыл наказание или досрочно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наказания;</w:t>
      </w:r>
    </w:p>
    <w:p w:rsidR="00BA0C38" w:rsidRDefault="00BA0C38" w:rsidP="00BA0C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возвратился из спецшколы, специально-технического училища или лечебно-воспитательного учреждения, детского дома, школы-интерната.</w:t>
      </w:r>
    </w:p>
    <w:p w:rsidR="00BA0C38" w:rsidRDefault="00BA0C38" w:rsidP="00BA0C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учете в комиссии по делам несовершеннолетних.</w:t>
      </w:r>
    </w:p>
    <w:p w:rsidR="00BA0C38" w:rsidRDefault="00BA0C38" w:rsidP="00BA0C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родители или лица их заменяющие, не освобождаются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по воспитанию несовершеннолетнего и несут ответственность за его поведение.</w:t>
      </w:r>
    </w:p>
    <w:p w:rsidR="00BA0C38" w:rsidRDefault="00BA0C38" w:rsidP="00BA0C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общественного воспитателя в каждом отдельном случае учитывается характер правонарушения, возраст несовершеннолетнего, его склонности, семейные обстоятельства, а также согласие общественного воспитателя выполнять возлагаемые на него обязанности.</w:t>
      </w:r>
    </w:p>
    <w:p w:rsidR="00BA0C38" w:rsidRDefault="00BA0C38" w:rsidP="00BA0C3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воспитатели проводят свою работу в тесном контакте с родителями или лицами их заменяющими, с администрацией учреждения, с сотрудниками полиции, с общественными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организациями по месту учебы, работы, жительства несовершеннолетнего, а также с представителями общественности по работе среди несовершеннолетних.</w:t>
      </w:r>
    </w:p>
    <w:p w:rsidR="00BA0C38" w:rsidRDefault="00BA0C38" w:rsidP="00BA0C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воспитатель отчитывается перед выдвинувшим его коллективом о проделанной работе.</w:t>
      </w:r>
    </w:p>
    <w:p w:rsidR="00BA0C38" w:rsidRDefault="00BA0C38" w:rsidP="00BA0C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общественного воспитателя другим может быть произведена при перемене несовершеннолетним места жительства.</w:t>
      </w:r>
    </w:p>
    <w:p w:rsidR="00BA0C38" w:rsidRDefault="00BA0C38" w:rsidP="00BA0C3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общественного воспитателя прекращается в связи с исправлением или достижением подростком 18-летнего возраста. 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C38" w:rsidRDefault="00BA0C38" w:rsidP="00BA0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2.Обязанности общественного воспитателя.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Общественный воспитатель обязан: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родителям или лицам их заменяющим, помощь в воспитании несовершеннолетнего, в искоренении имеющихся у него вредных привычек и аморального поведения;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его к сознательной общественно-политической деятельности, воспитывать уважение к старшим, любовь к Родине, прививать ему чувство ответственности перед обществом и государством;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посещение несовершеннолетним учебных занятий, его успеваемость, выполнение домашних занятий, поведение в техникуме, в семье, в общественных местах;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к созданию надлежащих условий для правильной организации учебы, труда и досуга несовершеннолетнего;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оказывать содействие в привлечении несовершеннолетнего к общественно-полезному труду, вовлечение в спортивные, технические и иные кружки и секции.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процессе своей работы общественный воспитатель, учитывая личность несовершеннолетнего, должен использовать наиболее эффективные формы и средства воспитательной работы, обращаться в общественные организации, к сотрудникам полиции, педагогам, врачам и другим специалистам.</w:t>
      </w:r>
    </w:p>
    <w:p w:rsidR="00BA0C38" w:rsidRDefault="00BA0C38" w:rsidP="00BA0C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3.Права общественного воспитателя.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Общественный воспитатель имеет право: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несовершеннолетнего по месту жительства, учебы, контролировать его расходы;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неоднократного невыполнения его требований, либо отсутствия положительных результатов в перевоспитании несовершеннолетних – выносить вопрос на обсуждение комиссии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делам несовершеннолетних или в Совет профилактики для применения к нему мер воздействия;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 внимание родителей или лиц, их заменяющих, на ненадлежащее воспитание, на невыполнение ими родительских обязанностей, разъяснять ответственность за воспитание и поведение несовершеннолетнего;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ставить перед комиссией по делам несовершеннолетних или Советом профилактики вопрос о неудовлетворительном выполнении родителями обязанностей по воспитанию несовершеннолетнего;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обсуждать их поведение на заседании комиссии с целью принятия мер воздействия;</w:t>
      </w:r>
    </w:p>
    <w:p w:rsidR="00BA0C38" w:rsidRDefault="00BA0C38" w:rsidP="00BA0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к администрации  по месту учебы, или жительства несовершеннолетнего с предложениями по созданию наиболее благоприятных условий для учебы и проживания.</w:t>
      </w:r>
    </w:p>
    <w:p w:rsidR="00A70BDE" w:rsidRDefault="00A70BDE"/>
    <w:sectPr w:rsidR="00A70BDE" w:rsidSect="0041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2858"/>
    <w:multiLevelType w:val="multilevel"/>
    <w:tmpl w:val="F746DF7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38"/>
    <w:rsid w:val="0041650E"/>
    <w:rsid w:val="006D3608"/>
    <w:rsid w:val="007F5459"/>
    <w:rsid w:val="009E6599"/>
    <w:rsid w:val="009F088A"/>
    <w:rsid w:val="00A70BDE"/>
    <w:rsid w:val="00B241CE"/>
    <w:rsid w:val="00BA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1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dcterms:created xsi:type="dcterms:W3CDTF">2017-05-24T12:58:00Z</dcterms:created>
  <dcterms:modified xsi:type="dcterms:W3CDTF">2019-03-02T07:06:00Z</dcterms:modified>
</cp:coreProperties>
</file>