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96" w:rsidRDefault="008E1196" w:rsidP="00A11A51">
      <w:pPr>
        <w:jc w:val="both"/>
        <w:rPr>
          <w:sz w:val="28"/>
          <w:szCs w:val="28"/>
        </w:rPr>
      </w:pPr>
    </w:p>
    <w:p w:rsidR="008E1196" w:rsidRDefault="008E1196" w:rsidP="00A11A5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ДОГОВОР О СОТРУДНИЧЕСТВЕ</w:t>
      </w:r>
    </w:p>
    <w:p w:rsidR="008E1196" w:rsidRDefault="008E1196" w:rsidP="00A11A51">
      <w:pPr>
        <w:jc w:val="center"/>
        <w:rPr>
          <w:sz w:val="28"/>
          <w:szCs w:val="28"/>
        </w:rPr>
      </w:pPr>
    </w:p>
    <w:p w:rsidR="008E1196" w:rsidRPr="005147A2" w:rsidRDefault="008E1196" w:rsidP="00A11A51">
      <w:r>
        <w:t xml:space="preserve">      </w:t>
      </w:r>
      <w:proofErr w:type="spellStart"/>
      <w:r>
        <w:t>р.п</w:t>
      </w:r>
      <w:proofErr w:type="spellEnd"/>
      <w:r>
        <w:t xml:space="preserve">. </w:t>
      </w:r>
      <w:proofErr w:type="spellStart"/>
      <w:r w:rsidRPr="005147A2">
        <w:t>Кадом</w:t>
      </w:r>
      <w:proofErr w:type="spellEnd"/>
      <w:r w:rsidRPr="005147A2">
        <w:tab/>
      </w:r>
      <w:r w:rsidRPr="005147A2">
        <w:tab/>
      </w:r>
      <w:r w:rsidRPr="005147A2">
        <w:tab/>
      </w:r>
      <w:r w:rsidRPr="005147A2">
        <w:tab/>
      </w:r>
      <w:r w:rsidRPr="005147A2">
        <w:tab/>
      </w:r>
      <w:r>
        <w:tab/>
      </w:r>
      <w:r>
        <w:tab/>
      </w:r>
      <w:r w:rsidRPr="005147A2">
        <w:t>«___»___________20__г.</w:t>
      </w:r>
    </w:p>
    <w:p w:rsidR="008E1196" w:rsidRPr="00A11A51" w:rsidRDefault="008E1196" w:rsidP="00A11A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196" w:rsidRPr="00A11A51" w:rsidRDefault="008E1196" w:rsidP="00A11A5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11A51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__________________________________________________________,</w:t>
      </w:r>
    </w:p>
    <w:p w:rsidR="008E1196" w:rsidRPr="00A11A51" w:rsidRDefault="008E1196" w:rsidP="00A11A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A11A51">
        <w:rPr>
          <w:rFonts w:ascii="Times New Roman" w:hAnsi="Times New Roman" w:cs="Times New Roman"/>
          <w:sz w:val="16"/>
          <w:szCs w:val="16"/>
        </w:rPr>
        <w:t>(наименование организации, предприятия, учреждения)</w:t>
      </w:r>
    </w:p>
    <w:p w:rsidR="008E1196" w:rsidRPr="00A11A51" w:rsidRDefault="008E1196" w:rsidP="00A11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A51">
        <w:rPr>
          <w:rFonts w:ascii="Times New Roman" w:hAnsi="Times New Roman" w:cs="Times New Roman"/>
          <w:sz w:val="24"/>
          <w:szCs w:val="24"/>
        </w:rPr>
        <w:t>в лице руководителя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11A51">
        <w:rPr>
          <w:rFonts w:ascii="Times New Roman" w:hAnsi="Times New Roman" w:cs="Times New Roman"/>
          <w:sz w:val="24"/>
          <w:szCs w:val="24"/>
        </w:rPr>
        <w:t>,</w:t>
      </w:r>
    </w:p>
    <w:p w:rsidR="008E1196" w:rsidRPr="00A11A51" w:rsidRDefault="008E1196" w:rsidP="00A11A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11A51">
        <w:rPr>
          <w:rFonts w:ascii="Times New Roman" w:hAnsi="Times New Roman" w:cs="Times New Roman"/>
          <w:sz w:val="16"/>
          <w:szCs w:val="16"/>
        </w:rPr>
        <w:t xml:space="preserve">                                         (с указанием Ф.И.О. и должности лица, действующего от имени юридического лица)</w:t>
      </w:r>
    </w:p>
    <w:p w:rsidR="008E1196" w:rsidRPr="00A11A51" w:rsidRDefault="008E1196" w:rsidP="00A11A5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11A51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11A51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11A51">
        <w:rPr>
          <w:rFonts w:ascii="Times New Roman" w:hAnsi="Times New Roman" w:cs="Times New Roman"/>
          <w:sz w:val="24"/>
          <w:szCs w:val="24"/>
        </w:rPr>
        <w:t>,</w:t>
      </w:r>
    </w:p>
    <w:p w:rsidR="008E1196" w:rsidRPr="00A11A51" w:rsidRDefault="008E1196" w:rsidP="00A11A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11A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11A51">
        <w:rPr>
          <w:rFonts w:ascii="Times New Roman" w:hAnsi="Times New Roman" w:cs="Times New Roman"/>
          <w:sz w:val="16"/>
          <w:szCs w:val="16"/>
        </w:rPr>
        <w:t>(документы, регламентирующие его деятельность)</w:t>
      </w:r>
    </w:p>
    <w:p w:rsidR="008E1196" w:rsidRPr="00A11A51" w:rsidRDefault="008E1196" w:rsidP="00A11A51">
      <w:pPr>
        <w:jc w:val="both"/>
      </w:pPr>
      <w:proofErr w:type="gramStart"/>
      <w:r w:rsidRPr="00A11A51">
        <w:t>именуемая в дальнейшем «Работодатель», с одной стороны, и</w:t>
      </w:r>
      <w:r>
        <w:t xml:space="preserve">  ОГБПОУ</w:t>
      </w:r>
      <w:r w:rsidRPr="00A11A51">
        <w:t xml:space="preserve"> «</w:t>
      </w:r>
      <w:proofErr w:type="spellStart"/>
      <w:r w:rsidRPr="00A11A51">
        <w:t>Кадомский</w:t>
      </w:r>
      <w:proofErr w:type="spellEnd"/>
      <w:r w:rsidRPr="00A11A51">
        <w:t xml:space="preserve"> технологический техникум»</w:t>
      </w:r>
      <w:r>
        <w:t xml:space="preserve"> на основании Лицензии № 03-2551</w:t>
      </w:r>
      <w:r w:rsidRPr="00A11A51">
        <w:t xml:space="preserve"> выданной Министерством образования Р</w:t>
      </w:r>
      <w:r>
        <w:t>язанской области 12 октября 2015</w:t>
      </w:r>
      <w:r w:rsidRPr="00A11A51">
        <w:t xml:space="preserve">г. и </w:t>
      </w:r>
      <w:r w:rsidR="002776FB">
        <w:rPr>
          <w:color w:val="000000"/>
        </w:rPr>
        <w:t xml:space="preserve">Свидетельства о государственной аккредитации № 03-1038  выданного Министерством образования Рязанской области 23 мая </w:t>
      </w:r>
      <w:smartTag w:uri="urn:schemas-microsoft-com:office:smarttags" w:element="metricconverter">
        <w:smartTagPr>
          <w:attr w:name="ProductID" w:val="2019 г"/>
        </w:smartTagPr>
        <w:r w:rsidR="002776FB">
          <w:rPr>
            <w:color w:val="000000"/>
          </w:rPr>
          <w:t>2019 г</w:t>
        </w:r>
      </w:smartTag>
      <w:r w:rsidR="002776FB">
        <w:rPr>
          <w:color w:val="000000"/>
        </w:rPr>
        <w:t>.</w:t>
      </w:r>
      <w:r w:rsidR="002776FB">
        <w:rPr>
          <w:color w:val="000000"/>
        </w:rPr>
        <w:t xml:space="preserve"> </w:t>
      </w:r>
      <w:bookmarkStart w:id="0" w:name="_GoBack"/>
      <w:bookmarkEnd w:id="0"/>
      <w:r>
        <w:t xml:space="preserve"> в лице директора Н.Н. Рыкова</w:t>
      </w:r>
      <w:r w:rsidRPr="00A11A51">
        <w:t xml:space="preserve"> действующего на основании Устава, именуемое в дальнейшем «Образовательная организация», с другой стороны, заключили настоящий Договор</w:t>
      </w:r>
      <w:proofErr w:type="gramEnd"/>
      <w:r w:rsidRPr="00A11A51">
        <w:t xml:space="preserve"> </w:t>
      </w:r>
      <w:proofErr w:type="gramStart"/>
      <w:r w:rsidRPr="00A11A51">
        <w:t>о</w:t>
      </w:r>
      <w:proofErr w:type="gramEnd"/>
      <w:r w:rsidRPr="00A11A51">
        <w:t xml:space="preserve"> </w:t>
      </w:r>
      <w:proofErr w:type="gramStart"/>
      <w:r w:rsidRPr="00A11A51">
        <w:t>нижеследующем</w:t>
      </w:r>
      <w:proofErr w:type="gramEnd"/>
      <w:r w:rsidRPr="00A11A51">
        <w:t>:</w:t>
      </w:r>
    </w:p>
    <w:p w:rsidR="008E1196" w:rsidRPr="00A11A51" w:rsidRDefault="008E1196" w:rsidP="00A11A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196" w:rsidRPr="00A11A51" w:rsidRDefault="008E1196" w:rsidP="00A1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A51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E1196" w:rsidRPr="00A11A51" w:rsidRDefault="008E1196" w:rsidP="00A11A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196" w:rsidRPr="00A11A51" w:rsidRDefault="008E1196" w:rsidP="00A11A5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A51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по созданию системы сотрудничества, обеспечивающей подготовку кадров по специальностям (направлениям) и/или профессиям, связанным с деятельностью Работодателя, организацию и проведение практик и стажировок обучающихся, трудоустройство студентов и выпускников.</w:t>
      </w:r>
    </w:p>
    <w:p w:rsidR="008E1196" w:rsidRPr="00A11A51" w:rsidRDefault="008E1196" w:rsidP="00A11A5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1196" w:rsidRPr="00A11A51" w:rsidRDefault="008E1196" w:rsidP="00A1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A51">
        <w:rPr>
          <w:rFonts w:ascii="Times New Roman" w:hAnsi="Times New Roman" w:cs="Times New Roman"/>
          <w:sz w:val="24"/>
          <w:szCs w:val="24"/>
        </w:rPr>
        <w:t>2. Общие положения</w:t>
      </w:r>
    </w:p>
    <w:p w:rsidR="008E1196" w:rsidRPr="00A11A51" w:rsidRDefault="008E1196" w:rsidP="00A1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196" w:rsidRPr="00A11A51" w:rsidRDefault="008E1196" w:rsidP="00A11A51">
      <w:pPr>
        <w:ind w:firstLine="900"/>
        <w:jc w:val="both"/>
      </w:pPr>
      <w:r w:rsidRPr="00A11A51">
        <w:t>2.1. Взаимовыгодное сотрудничество Сторон предусматривает:</w:t>
      </w:r>
    </w:p>
    <w:p w:rsidR="008E1196" w:rsidRPr="00A11A51" w:rsidRDefault="008E1196" w:rsidP="00A11A51">
      <w:pPr>
        <w:ind w:firstLine="900"/>
        <w:jc w:val="both"/>
      </w:pPr>
      <w:r w:rsidRPr="00A11A51">
        <w:t>- подготовку и переподготовку кадров со средним профессиональным образованием для Работодателя в соответствии с современными требованиями, предъявляемыми к специалистам;</w:t>
      </w:r>
    </w:p>
    <w:p w:rsidR="008E1196" w:rsidRPr="00A11A51" w:rsidRDefault="008E1196" w:rsidP="00A11A51">
      <w:pPr>
        <w:ind w:firstLine="900"/>
        <w:jc w:val="both"/>
      </w:pPr>
      <w:r w:rsidRPr="00A11A51">
        <w:t>- привлечение специалистов Работодателя к участию в учебном процессе, работе в государственных аттестационных и экзаменационных комиссиях по востребованным Работодателем специальностям и профессиям;</w:t>
      </w:r>
    </w:p>
    <w:p w:rsidR="008E1196" w:rsidRPr="00A11A51" w:rsidRDefault="008E1196" w:rsidP="00A11A51">
      <w:pPr>
        <w:ind w:firstLine="900"/>
        <w:jc w:val="both"/>
      </w:pPr>
      <w:r w:rsidRPr="00A11A51">
        <w:t>- обмен опытом в развитии передовых методов и технологий обучения;</w:t>
      </w:r>
    </w:p>
    <w:p w:rsidR="008E1196" w:rsidRPr="00A11A51" w:rsidRDefault="008E1196" w:rsidP="00A11A51">
      <w:pPr>
        <w:ind w:firstLine="900"/>
        <w:jc w:val="both"/>
      </w:pPr>
      <w:r w:rsidRPr="00A11A51">
        <w:t>- содействие распространению информации по представляющим взаимный интерес научным и иным исследованиям, новым разработкам, публикациям и другим материалам.</w:t>
      </w:r>
    </w:p>
    <w:p w:rsidR="008E1196" w:rsidRPr="00A11A51" w:rsidRDefault="008E1196" w:rsidP="00A11A51">
      <w:pPr>
        <w:ind w:firstLine="900"/>
        <w:jc w:val="both"/>
      </w:pPr>
      <w:r w:rsidRPr="00A11A51">
        <w:t>2.2. Настоящий Договор определяет базовые условия взаимодействия между Образовательной организацией и Работодателем. В дальнейшем Стороны вправе расширить рамки данного сотрудничества на основе дополнительных договоров и соглашений.</w:t>
      </w:r>
    </w:p>
    <w:p w:rsidR="008E1196" w:rsidRPr="00A11A51" w:rsidRDefault="008E1196" w:rsidP="00A11A51">
      <w:pPr>
        <w:ind w:firstLine="900"/>
        <w:jc w:val="both"/>
      </w:pPr>
      <w:r w:rsidRPr="00A11A51">
        <w:t>2.3. Стороны договариваются, что финансовые условия сотрудничества будут определяться в каждом конкретном случае отдельно.</w:t>
      </w:r>
    </w:p>
    <w:p w:rsidR="008E1196" w:rsidRPr="00A11A51" w:rsidRDefault="008E1196" w:rsidP="00A11A5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1196" w:rsidRPr="00A11A51" w:rsidRDefault="008E1196" w:rsidP="00A1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A51">
        <w:rPr>
          <w:rFonts w:ascii="Times New Roman" w:hAnsi="Times New Roman" w:cs="Times New Roman"/>
          <w:sz w:val="24"/>
          <w:szCs w:val="24"/>
        </w:rPr>
        <w:t>3. Обязательства Сторон</w:t>
      </w:r>
    </w:p>
    <w:p w:rsidR="008E1196" w:rsidRPr="00A11A51" w:rsidRDefault="008E1196" w:rsidP="00A1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196" w:rsidRPr="00A11A51" w:rsidRDefault="008E1196" w:rsidP="00A11A51">
      <w:pPr>
        <w:ind w:firstLine="900"/>
        <w:jc w:val="both"/>
        <w:rPr>
          <w:b/>
        </w:rPr>
      </w:pPr>
      <w:r w:rsidRPr="00A11A51">
        <w:rPr>
          <w:b/>
        </w:rPr>
        <w:t>3.1. Образовательная организация и Работодатель совместными действиями:</w:t>
      </w:r>
    </w:p>
    <w:p w:rsidR="008E1196" w:rsidRPr="00A11A51" w:rsidRDefault="008E1196" w:rsidP="00A11A51">
      <w:pPr>
        <w:ind w:firstLine="900"/>
        <w:jc w:val="both"/>
      </w:pPr>
      <w:r w:rsidRPr="00A11A51">
        <w:t>3.1.1. Привлекают выпускников общеобразовательных организаций, профессиональных образовательных организаций, образовательных организаций высшего образования, а также сотрудников организации – Работодателя для обучения в Образовательной организации.</w:t>
      </w:r>
    </w:p>
    <w:p w:rsidR="008E1196" w:rsidRPr="00A11A51" w:rsidRDefault="008E1196" w:rsidP="00A11A51">
      <w:pPr>
        <w:ind w:firstLine="900"/>
        <w:jc w:val="both"/>
      </w:pPr>
      <w:r w:rsidRPr="00A11A51">
        <w:lastRenderedPageBreak/>
        <w:t>3.1.2. При наличии потребности обеспечивают целевое обучение студентов для работы в структурных подразделениях организации – Работодателя в планируемом количестве и по востребованным на производстве специальностям и профессиям.</w:t>
      </w:r>
    </w:p>
    <w:p w:rsidR="008E1196" w:rsidRPr="00A11A51" w:rsidRDefault="008E1196" w:rsidP="00A11A51">
      <w:pPr>
        <w:ind w:firstLine="900"/>
        <w:jc w:val="both"/>
      </w:pPr>
      <w:r w:rsidRPr="00A11A51">
        <w:t>3.1.3. Обеспечивают профессиональную ориентацию студентов для поступления после окончания Образовательной организации на работу в структурные подразделения организации – Работодателя.</w:t>
      </w:r>
    </w:p>
    <w:p w:rsidR="008E1196" w:rsidRPr="00A11A51" w:rsidRDefault="008E1196" w:rsidP="00A11A51">
      <w:pPr>
        <w:ind w:firstLine="900"/>
        <w:jc w:val="both"/>
      </w:pPr>
      <w:r w:rsidRPr="00A11A51">
        <w:t>3.1.4. Создают условия для повышения качества подготовки студентов по специальностям и профессиям, соответствующим профилю деятельности организации – Работодателя.</w:t>
      </w:r>
    </w:p>
    <w:p w:rsidR="008E1196" w:rsidRPr="00A11A51" w:rsidRDefault="008E1196" w:rsidP="00A11A51">
      <w:pPr>
        <w:ind w:firstLine="900"/>
        <w:jc w:val="both"/>
      </w:pPr>
      <w:r w:rsidRPr="00A11A51">
        <w:t>3.1.5. Проводят совместные исследовательские работы и активизируют инновационную деятельность по актуальным для обеих Сторон направлениям.</w:t>
      </w:r>
    </w:p>
    <w:p w:rsidR="008E1196" w:rsidRPr="00A11A51" w:rsidRDefault="008E1196" w:rsidP="00A11A51">
      <w:pPr>
        <w:ind w:firstLine="900"/>
        <w:jc w:val="both"/>
      </w:pPr>
      <w:r w:rsidRPr="00A11A51">
        <w:t xml:space="preserve">3.1.6. Проводят совместные конференции, выставки, презентации, семинары и другие мероприятия, в том числе связанные с </w:t>
      </w:r>
      <w:proofErr w:type="spellStart"/>
      <w:r w:rsidRPr="00A11A51">
        <w:t>профориентационной</w:t>
      </w:r>
      <w:proofErr w:type="spellEnd"/>
      <w:r w:rsidRPr="00A11A51">
        <w:t xml:space="preserve"> работой.</w:t>
      </w:r>
    </w:p>
    <w:p w:rsidR="008E1196" w:rsidRPr="00A11A51" w:rsidRDefault="008E1196" w:rsidP="00A11A51">
      <w:pPr>
        <w:ind w:firstLine="900"/>
        <w:jc w:val="both"/>
      </w:pPr>
      <w:r w:rsidRPr="00A11A51">
        <w:t>3.1.7. При необходимости и наличии соответствующих условий создают возможность для функционирования кафедр Образовательной организации на базе организации – Работодателя.</w:t>
      </w:r>
    </w:p>
    <w:p w:rsidR="008E1196" w:rsidRPr="00A11A51" w:rsidRDefault="008E1196" w:rsidP="00A11A51">
      <w:pPr>
        <w:ind w:firstLine="900"/>
        <w:jc w:val="both"/>
      </w:pPr>
      <w:r w:rsidRPr="00A11A51">
        <w:t xml:space="preserve">3.1.8. Для конструктивной реализации договорных отношений, осуществления </w:t>
      </w:r>
      <w:proofErr w:type="gramStart"/>
      <w:r w:rsidRPr="00A11A51">
        <w:t>контроля за</w:t>
      </w:r>
      <w:proofErr w:type="gramEnd"/>
      <w:r w:rsidRPr="00A11A51">
        <w:t xml:space="preserve"> выполнением условий настоящего Договора Образовательная организация и Работодатель совместно могут:</w:t>
      </w:r>
    </w:p>
    <w:p w:rsidR="008E1196" w:rsidRPr="00A11A51" w:rsidRDefault="008E1196" w:rsidP="00A11A51">
      <w:pPr>
        <w:ind w:firstLine="900"/>
        <w:jc w:val="both"/>
      </w:pPr>
      <w:r w:rsidRPr="00A11A51">
        <w:t>- создавать совет по координации и контролю выполнения условий настоящего Договора;</w:t>
      </w:r>
    </w:p>
    <w:p w:rsidR="008E1196" w:rsidRPr="00A11A51" w:rsidRDefault="008E1196" w:rsidP="00A11A51">
      <w:pPr>
        <w:ind w:firstLine="900"/>
        <w:jc w:val="both"/>
        <w:rPr>
          <w:highlight w:val="yellow"/>
        </w:rPr>
      </w:pPr>
      <w:r w:rsidRPr="00A11A51">
        <w:t>- заключать отдельные договоры в рамках различных совместных проектов Сторон.</w:t>
      </w:r>
    </w:p>
    <w:p w:rsidR="008E1196" w:rsidRPr="00A11A51" w:rsidRDefault="008E1196" w:rsidP="00A11A51">
      <w:pPr>
        <w:ind w:firstLine="900"/>
        <w:jc w:val="both"/>
        <w:rPr>
          <w:b/>
        </w:rPr>
      </w:pPr>
      <w:r w:rsidRPr="00A11A51">
        <w:rPr>
          <w:b/>
        </w:rPr>
        <w:t>3.2. Обязательства Образовательной организации</w:t>
      </w:r>
    </w:p>
    <w:p w:rsidR="008E1196" w:rsidRPr="00A11A51" w:rsidRDefault="008E1196" w:rsidP="00A11A51">
      <w:pPr>
        <w:ind w:firstLine="900"/>
        <w:jc w:val="both"/>
      </w:pPr>
      <w:r w:rsidRPr="00A11A51">
        <w:t>В целях исполнения настоящего Договора Образовательная организация:</w:t>
      </w:r>
    </w:p>
    <w:p w:rsidR="008E1196" w:rsidRPr="00A11A51" w:rsidRDefault="008E1196" w:rsidP="00A11A51">
      <w:pPr>
        <w:ind w:firstLine="900"/>
        <w:jc w:val="both"/>
      </w:pPr>
      <w:r w:rsidRPr="00A11A51">
        <w:t>3.2.1. Осуществляет учебный процесс в соответствии с требованиями, установленными федеральными государственными образовательными стандартами Российской Федерации, законодательством Российской Федерации и Уставом Образовательной организации.</w:t>
      </w:r>
    </w:p>
    <w:p w:rsidR="008E1196" w:rsidRPr="00A11A51" w:rsidRDefault="008E1196" w:rsidP="00A11A51">
      <w:pPr>
        <w:ind w:firstLine="900"/>
        <w:jc w:val="both"/>
      </w:pPr>
      <w:r w:rsidRPr="00A11A51">
        <w:t>3.2.2. Формирует у студентов профессиональные качества по избранной специальности и/или профессии, способность к творческому труду, развивает самостоятельность и инициативу.</w:t>
      </w:r>
    </w:p>
    <w:p w:rsidR="008E1196" w:rsidRPr="00A11A51" w:rsidRDefault="008E1196" w:rsidP="00A11A51">
      <w:pPr>
        <w:ind w:firstLine="900"/>
        <w:jc w:val="both"/>
      </w:pPr>
      <w:r w:rsidRPr="00A11A51">
        <w:t>3.2.3. Своевременно информирует Работодателя об открытии новых (закрытии существующих) специальностей и профессий в Образовательной организации.</w:t>
      </w:r>
    </w:p>
    <w:p w:rsidR="008E1196" w:rsidRPr="00A11A51" w:rsidRDefault="008E1196" w:rsidP="00A11A51">
      <w:pPr>
        <w:ind w:firstLine="900"/>
        <w:jc w:val="both"/>
      </w:pPr>
      <w:r w:rsidRPr="00A11A51">
        <w:t>3.2.4. По возможности корректирует учебные планы в соответствии с условиями и планами развития организации – Работодателя.</w:t>
      </w:r>
    </w:p>
    <w:p w:rsidR="008E1196" w:rsidRPr="00A11A51" w:rsidRDefault="008E1196" w:rsidP="00A11A51">
      <w:pPr>
        <w:ind w:firstLine="900"/>
        <w:jc w:val="both"/>
      </w:pPr>
      <w:r w:rsidRPr="00A11A51">
        <w:t>3.2.5. Привлекает специалистов организации – Работодателя для чтения лекций, проведения семинаров, участия в государственных аттестационных и экзаменационных комиссиях, проведения производственных, преддипломных практик и руководства (или совместного руководства) курсовыми и выпускными квалификационными работами студентов Образовательной организации.</w:t>
      </w:r>
    </w:p>
    <w:p w:rsidR="008E1196" w:rsidRPr="00A11A51" w:rsidRDefault="008E1196" w:rsidP="00A11A51">
      <w:pPr>
        <w:ind w:firstLine="900"/>
        <w:jc w:val="both"/>
      </w:pPr>
      <w:r w:rsidRPr="00A11A51">
        <w:t>3.2.6. Осуществляет для организации – Работодателя подготовку специалистов по трехсторонним договорам на оказание платных образовательных услуг.</w:t>
      </w:r>
    </w:p>
    <w:p w:rsidR="008E1196" w:rsidRPr="00A11A51" w:rsidRDefault="008E1196" w:rsidP="00A11A51">
      <w:pPr>
        <w:ind w:firstLine="900"/>
        <w:jc w:val="both"/>
      </w:pPr>
      <w:r w:rsidRPr="00A11A51">
        <w:t>3.2.7. Организует переподготовку и повышение квалификации специалистов организации – Работодателя, в том числе с использованием технологии дистанционного обучения, в соответствии с поданными заявками и на основе заключенных договоров.</w:t>
      </w:r>
    </w:p>
    <w:p w:rsidR="008E1196" w:rsidRPr="00A11A51" w:rsidRDefault="008E1196" w:rsidP="00A11A51">
      <w:pPr>
        <w:ind w:firstLine="900"/>
        <w:jc w:val="both"/>
      </w:pPr>
      <w:r w:rsidRPr="00A11A51">
        <w:t>3.2.8. Обеспечивает организованное направление для прохождения практики в структурные подразделения организации – Работодателя студентов, обучающихся в Образовательной организации по востребованным Работодателем специальностям и профессиям, в количестве и сроки, согласованные Сторонами.</w:t>
      </w:r>
    </w:p>
    <w:p w:rsidR="008E1196" w:rsidRPr="00A11A51" w:rsidRDefault="008E1196" w:rsidP="00A11A51">
      <w:pPr>
        <w:ind w:firstLine="900"/>
        <w:jc w:val="both"/>
      </w:pPr>
      <w:r w:rsidRPr="00A11A51">
        <w:t xml:space="preserve">3.2.9. Оказывает содействие в подборе кадров, согласно заявленным вакансиям. Направляет выпускников, окончивших Образовательную организацию, для трудоустройства в структурные подразделения организации – Работодателя. </w:t>
      </w:r>
    </w:p>
    <w:p w:rsidR="008E1196" w:rsidRPr="00A11A51" w:rsidRDefault="008E1196" w:rsidP="00A11A51">
      <w:pPr>
        <w:ind w:firstLine="900"/>
        <w:jc w:val="both"/>
      </w:pPr>
      <w:r w:rsidRPr="00A11A51">
        <w:lastRenderedPageBreak/>
        <w:t>3.2.10. Предоставляет работникам организации – Работодателя возможность для выступления перед студенческими аудиториями с целью ориентации их на трудоустройство в структурные подразделения организации – Работодателя.</w:t>
      </w:r>
    </w:p>
    <w:p w:rsidR="008E1196" w:rsidRPr="00A11A51" w:rsidRDefault="008E1196" w:rsidP="00A11A51">
      <w:pPr>
        <w:tabs>
          <w:tab w:val="left" w:pos="1407"/>
          <w:tab w:val="left" w:pos="1608"/>
        </w:tabs>
        <w:ind w:firstLine="900"/>
        <w:jc w:val="both"/>
      </w:pPr>
      <w:r w:rsidRPr="00A11A51">
        <w:t>3.2.11. Организует выплату стипендий, назначенных Работодателем, согласно пункту 3.3.8 настоящего Договора.</w:t>
      </w:r>
    </w:p>
    <w:p w:rsidR="008E1196" w:rsidRPr="00A11A51" w:rsidRDefault="008E1196" w:rsidP="00A11A51">
      <w:pPr>
        <w:tabs>
          <w:tab w:val="left" w:pos="1407"/>
          <w:tab w:val="left" w:pos="1608"/>
        </w:tabs>
        <w:ind w:firstLine="900"/>
        <w:jc w:val="both"/>
      </w:pPr>
      <w:r w:rsidRPr="00A11A51">
        <w:t>3.2.12. Оказывает содействие Работодателю в проведении различных конкурсов, программ и грантов, объявленных Работодателем, путем информирования студентов и преподавателей  и привлечения к участию в них.</w:t>
      </w:r>
    </w:p>
    <w:p w:rsidR="008E1196" w:rsidRPr="00A11A51" w:rsidRDefault="008E1196" w:rsidP="00A11A51">
      <w:pPr>
        <w:ind w:firstLine="900"/>
        <w:jc w:val="both"/>
        <w:rPr>
          <w:b/>
        </w:rPr>
      </w:pPr>
      <w:r w:rsidRPr="00A11A51">
        <w:rPr>
          <w:b/>
        </w:rPr>
        <w:t>3.3. Обязательства Работодателя</w:t>
      </w:r>
    </w:p>
    <w:p w:rsidR="008E1196" w:rsidRPr="00A11A51" w:rsidRDefault="008E1196" w:rsidP="00A11A51">
      <w:pPr>
        <w:ind w:firstLine="900"/>
        <w:jc w:val="both"/>
      </w:pPr>
      <w:r w:rsidRPr="00A11A51">
        <w:t>В целях выполнения настоящего Договора Работодатель:</w:t>
      </w:r>
    </w:p>
    <w:p w:rsidR="008E1196" w:rsidRPr="00A11A51" w:rsidRDefault="008E1196" w:rsidP="00A11A51">
      <w:pPr>
        <w:ind w:firstLine="900"/>
        <w:jc w:val="both"/>
      </w:pPr>
      <w:r w:rsidRPr="00A11A51">
        <w:t xml:space="preserve">3.3.1. При наличии потребности формирует предложения по организации целевого </w:t>
      </w:r>
      <w:proofErr w:type="gramStart"/>
      <w:r w:rsidRPr="00A11A51">
        <w:t>обучения студентов по специальностям</w:t>
      </w:r>
      <w:proofErr w:type="gramEnd"/>
      <w:r w:rsidRPr="00A11A51">
        <w:t xml:space="preserve"> и профессиям, представляющим интерес для Работодателя.</w:t>
      </w:r>
    </w:p>
    <w:p w:rsidR="008E1196" w:rsidRPr="00A11A51" w:rsidRDefault="008E1196" w:rsidP="00A11A51">
      <w:pPr>
        <w:ind w:firstLine="900"/>
        <w:jc w:val="both"/>
      </w:pPr>
      <w:r w:rsidRPr="00A11A51">
        <w:t>3.3.2. Организует все виды практики в структурных подразделениях организации – Работодателя для студентов Образовательной организации, обучающихся по специальностям и профессиям, соответствующим профилю деятельности Работодателя, в количестве, согласованном Сторонами.</w:t>
      </w:r>
    </w:p>
    <w:p w:rsidR="008E1196" w:rsidRPr="00A11A51" w:rsidRDefault="008E1196" w:rsidP="00A11A51">
      <w:pPr>
        <w:ind w:firstLine="900"/>
        <w:jc w:val="both"/>
      </w:pPr>
      <w:r w:rsidRPr="00A11A51">
        <w:t>3.3.3. Осуществляет качественное руководство производственной и преддипломной практиками студентов Образовательной организации.</w:t>
      </w:r>
    </w:p>
    <w:p w:rsidR="008E1196" w:rsidRPr="00A11A51" w:rsidRDefault="008E1196" w:rsidP="00A11A51">
      <w:pPr>
        <w:ind w:firstLine="900"/>
        <w:jc w:val="both"/>
      </w:pPr>
      <w:r w:rsidRPr="00A11A51">
        <w:t>3.3.4. Обеспечивает участие ведущих специалистов организации – Работодателя в работе государственных аттестационных и экзаменационных комиссий при проведении итоговой государственной аттестации выпускников Образовательной организации, руководстве или совместном руководстве курсовыми и выпускными квалификационными работами студентов Образовательной организации.</w:t>
      </w:r>
    </w:p>
    <w:p w:rsidR="008E1196" w:rsidRPr="00A11A51" w:rsidRDefault="008E1196" w:rsidP="00A11A51">
      <w:pPr>
        <w:ind w:firstLine="900"/>
        <w:jc w:val="both"/>
      </w:pPr>
      <w:r w:rsidRPr="00A11A51">
        <w:t>3.3.5. Вносит предложения по изменению учебного плана, корректировке содержания образовательных программ и рабочих программ дисциплин, программ производственных и преддипломных практик (стажировок) в рамках требований федерального государственного образовательного стандарта.</w:t>
      </w:r>
    </w:p>
    <w:p w:rsidR="008E1196" w:rsidRPr="00A11A51" w:rsidRDefault="008E1196" w:rsidP="00A11A51">
      <w:pPr>
        <w:ind w:firstLine="900"/>
        <w:jc w:val="both"/>
      </w:pPr>
      <w:r w:rsidRPr="00A11A51">
        <w:t xml:space="preserve">3.3.6. Готовит предложения по тематике курсовых и выпускных квалификационных работ, а также исследовательских, инновационных и иных разработок по актуальным для организации – Работодателя направлениям, привлекает к участию в </w:t>
      </w:r>
      <w:proofErr w:type="gramStart"/>
      <w:r w:rsidRPr="00A11A51">
        <w:t>них</w:t>
      </w:r>
      <w:proofErr w:type="gramEnd"/>
      <w:r w:rsidRPr="00A11A51">
        <w:t xml:space="preserve"> ведущих работников Предприятия. Финансирование разработок, предоставление оборудования и производственных мощностей, необходимых для выполнения данных работ, оформляется дополнительными соглашениями к настоящему Договору.</w:t>
      </w:r>
    </w:p>
    <w:p w:rsidR="008E1196" w:rsidRPr="00A11A51" w:rsidRDefault="008E1196" w:rsidP="00A11A51">
      <w:pPr>
        <w:ind w:firstLine="900"/>
        <w:jc w:val="both"/>
      </w:pPr>
      <w:r w:rsidRPr="00A11A51">
        <w:t>3.3.7. При наличии технологических, производственных, экономических возможностей оказывает содействие студентам и сотрудникам Образовательных организаций в успешном внедрении в производство результатов научных исследований, курсовых и выпускных квалификационных работ.</w:t>
      </w:r>
    </w:p>
    <w:p w:rsidR="008E1196" w:rsidRPr="00A11A51" w:rsidRDefault="008E1196" w:rsidP="00A11A51">
      <w:pPr>
        <w:ind w:firstLine="900"/>
        <w:jc w:val="both"/>
      </w:pPr>
      <w:r w:rsidRPr="00A11A51">
        <w:t>3.3.8. По согласованию с Образовательной организацией Работодатель может назначать стипендии для студентов специальностей и профессий, представляющих интерес для Работодателя.</w:t>
      </w:r>
    </w:p>
    <w:p w:rsidR="008E1196" w:rsidRPr="00A11A51" w:rsidRDefault="008E1196" w:rsidP="00A11A51">
      <w:pPr>
        <w:ind w:firstLine="900"/>
        <w:jc w:val="both"/>
      </w:pPr>
      <w:r w:rsidRPr="00A11A51">
        <w:t>3.3.9. Предприятие может объявлять проведение конкурсов, программ и грантов для студентов, преподавателей и мастеров производственного обучения Образовательной организации и направлений подготовки (специальностей), представляющих интерес для Работодателя.</w:t>
      </w:r>
    </w:p>
    <w:p w:rsidR="008E1196" w:rsidRPr="00A11A51" w:rsidRDefault="008E1196" w:rsidP="00A11A51">
      <w:pPr>
        <w:ind w:firstLine="900"/>
        <w:jc w:val="both"/>
      </w:pPr>
      <w:r w:rsidRPr="00A11A51">
        <w:t xml:space="preserve">3.3.10. При наличии потребности в квалифицированных кадрах направляет Образовательной организации информацию </w:t>
      </w:r>
      <w:proofErr w:type="gramStart"/>
      <w:r w:rsidRPr="00A11A51">
        <w:t>о</w:t>
      </w:r>
      <w:proofErr w:type="gramEnd"/>
      <w:r w:rsidRPr="00A11A51">
        <w:t xml:space="preserve"> имеющихся вакансиях  для трудоустройства  выпускников Образовательной организации, обучавшихся на востребованных Работодателем специальностях и профессиях.</w:t>
      </w:r>
    </w:p>
    <w:p w:rsidR="008E1196" w:rsidRPr="00A11A51" w:rsidRDefault="008E1196" w:rsidP="00A11A51">
      <w:pPr>
        <w:ind w:firstLine="900"/>
        <w:jc w:val="both"/>
      </w:pPr>
      <w:r w:rsidRPr="00A11A51">
        <w:t>3.3.11. При необходимости реализует кадровую политику по переподготовке персонала Работодателя в Образовательной организации в соответствии с дополнительными соглашениями Сторон.</w:t>
      </w:r>
    </w:p>
    <w:p w:rsidR="008E1196" w:rsidRPr="00A11A51" w:rsidRDefault="008E1196" w:rsidP="00A11A51">
      <w:pPr>
        <w:ind w:firstLine="900"/>
        <w:jc w:val="both"/>
      </w:pPr>
      <w:r w:rsidRPr="00A11A51">
        <w:t>3.3.12. Оказывает содействие Образовательной организации в развитии и модернизации его учебной и материально-технической базы в соответствии с дополнительными соглашениями к настоящему Договору.</w:t>
      </w:r>
    </w:p>
    <w:p w:rsidR="008E1196" w:rsidRPr="00A11A51" w:rsidRDefault="008E1196" w:rsidP="00A1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196" w:rsidRPr="00A11A51" w:rsidRDefault="008E1196" w:rsidP="00A11A51">
      <w:pPr>
        <w:jc w:val="center"/>
      </w:pPr>
      <w:r w:rsidRPr="00A11A51">
        <w:t>4. Заключительные положения</w:t>
      </w:r>
    </w:p>
    <w:p w:rsidR="008E1196" w:rsidRPr="00A11A51" w:rsidRDefault="008E1196" w:rsidP="00A11A51">
      <w:pPr>
        <w:jc w:val="center"/>
        <w:rPr>
          <w:b/>
        </w:rPr>
      </w:pPr>
    </w:p>
    <w:p w:rsidR="008E1196" w:rsidRPr="00A11A51" w:rsidRDefault="008E1196" w:rsidP="00A11A51">
      <w:pPr>
        <w:ind w:firstLine="900"/>
        <w:jc w:val="both"/>
      </w:pPr>
      <w:r w:rsidRPr="00A11A51">
        <w:t>4.1. Настоящий Дог</w:t>
      </w:r>
      <w:r>
        <w:t xml:space="preserve">овор заключается сроком </w:t>
      </w:r>
      <w:proofErr w:type="gramStart"/>
      <w:r>
        <w:t>на</w:t>
      </w:r>
      <w:proofErr w:type="gramEnd"/>
      <w:r>
        <w:t>______</w:t>
      </w:r>
      <w:r w:rsidRPr="00A11A51">
        <w:t xml:space="preserve">, вступает </w:t>
      </w:r>
      <w:proofErr w:type="gramStart"/>
      <w:r w:rsidRPr="00A11A51">
        <w:t>в</w:t>
      </w:r>
      <w:proofErr w:type="gramEnd"/>
      <w:r w:rsidRPr="00A11A51">
        <w:t xml:space="preserve"> силу с момента подписания его Сторонами и действует до «____» ________ 20____ г.</w:t>
      </w:r>
    </w:p>
    <w:p w:rsidR="008E1196" w:rsidRPr="00A11A51" w:rsidRDefault="008E1196" w:rsidP="00A11A51">
      <w:pPr>
        <w:ind w:firstLine="900"/>
        <w:jc w:val="both"/>
      </w:pPr>
      <w:r w:rsidRPr="00A11A51">
        <w:t>4.2. Стороны обязаны извещать об изменении своих реквизитов не позднее 10 дней с даты их изменения.</w:t>
      </w:r>
    </w:p>
    <w:p w:rsidR="008E1196" w:rsidRPr="00A11A51" w:rsidRDefault="008E1196" w:rsidP="00A11A51">
      <w:pPr>
        <w:ind w:firstLine="900"/>
        <w:jc w:val="both"/>
      </w:pPr>
      <w:r w:rsidRPr="00A11A51">
        <w:t>4.3. Все изменения и дополнения к настоящему Договору должны быть оформлены в письменном виде и подписаны Сторонами.</w:t>
      </w:r>
    </w:p>
    <w:p w:rsidR="008E1196" w:rsidRPr="00A11A51" w:rsidRDefault="008E1196" w:rsidP="00A11A51">
      <w:pPr>
        <w:ind w:firstLine="900"/>
        <w:jc w:val="both"/>
      </w:pPr>
      <w:r w:rsidRPr="00A11A51">
        <w:t xml:space="preserve">4.4. Все споры по настоящему Договору разрешаются путем переговоров сторон, а в случае </w:t>
      </w:r>
      <w:proofErr w:type="gramStart"/>
      <w:r w:rsidRPr="00A11A51">
        <w:t>не</w:t>
      </w:r>
      <w:r>
        <w:t xml:space="preserve"> </w:t>
      </w:r>
      <w:r w:rsidRPr="00A11A51">
        <w:t>достижения</w:t>
      </w:r>
      <w:proofErr w:type="gramEnd"/>
      <w:r w:rsidRPr="00A11A51">
        <w:t xml:space="preserve"> согласия – в соответствии с действующим законодательством Российской Федерации. </w:t>
      </w:r>
    </w:p>
    <w:p w:rsidR="008E1196" w:rsidRPr="00A11A51" w:rsidRDefault="008E1196" w:rsidP="00A11A51">
      <w:pPr>
        <w:ind w:firstLine="900"/>
        <w:jc w:val="both"/>
      </w:pPr>
      <w:r w:rsidRPr="00A11A51">
        <w:t>4.5. Стороны по взаимному согласию вправе в любое время расторгнуть настоящий Договор.</w:t>
      </w:r>
    </w:p>
    <w:p w:rsidR="008E1196" w:rsidRPr="00A11A51" w:rsidRDefault="008E1196" w:rsidP="00A11A51">
      <w:pPr>
        <w:ind w:firstLine="900"/>
        <w:jc w:val="both"/>
      </w:pPr>
      <w:r w:rsidRPr="00A11A51">
        <w:t>4.6. По истечению установленного срока, договор автоматически продлевается на 3 года, если ни одна из сторон не сделает (не позднее, чем за 2 месяца до окончания срока действия договора) письменного заявления о своем желании прекратить действие договора.</w:t>
      </w:r>
    </w:p>
    <w:p w:rsidR="008E1196" w:rsidRPr="00A11A51" w:rsidRDefault="008E1196" w:rsidP="00A11A51">
      <w:pPr>
        <w:ind w:firstLine="900"/>
        <w:jc w:val="both"/>
      </w:pPr>
      <w:r w:rsidRPr="00A11A51">
        <w:t>4.7. Настоящий Договор составлен и подписан в двух экземплярах, каждый из которых имеет равную юридическую силу, по одному для каждой из Сторон.</w:t>
      </w:r>
    </w:p>
    <w:p w:rsidR="008E1196" w:rsidRPr="00A11A51" w:rsidRDefault="008E1196" w:rsidP="00A1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196" w:rsidRDefault="008E1196" w:rsidP="00A1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A51">
        <w:rPr>
          <w:rFonts w:ascii="Times New Roman" w:hAnsi="Times New Roman" w:cs="Times New Roman"/>
          <w:sz w:val="24"/>
          <w:szCs w:val="24"/>
        </w:rPr>
        <w:t>5. Юридические адреса и подписи сторон</w:t>
      </w:r>
    </w:p>
    <w:p w:rsidR="008E1196" w:rsidRPr="00A11A51" w:rsidRDefault="008E1196" w:rsidP="00A11A5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3"/>
        <w:gridCol w:w="4718"/>
      </w:tblGrid>
      <w:tr w:rsidR="008E1196" w:rsidTr="00273FB0">
        <w:trPr>
          <w:trHeight w:val="5729"/>
        </w:trPr>
        <w:tc>
          <w:tcPr>
            <w:tcW w:w="5238" w:type="dxa"/>
          </w:tcPr>
          <w:p w:rsidR="008E1196" w:rsidRPr="006F1CA3" w:rsidRDefault="008E1196" w:rsidP="00273FB0">
            <w:pPr>
              <w:jc w:val="both"/>
            </w:pPr>
            <w:r>
              <w:rPr>
                <w:sz w:val="22"/>
                <w:szCs w:val="22"/>
              </w:rPr>
              <w:t xml:space="preserve">          </w:t>
            </w:r>
            <w:r w:rsidRPr="006F1CA3">
              <w:rPr>
                <w:sz w:val="22"/>
                <w:szCs w:val="22"/>
              </w:rPr>
              <w:t>«УЧЕБНОЕ УЧРЕЖДЕНИЕ</w:t>
            </w:r>
            <w:r>
              <w:rPr>
                <w:sz w:val="22"/>
                <w:szCs w:val="22"/>
              </w:rPr>
              <w:t>»</w:t>
            </w:r>
            <w:r w:rsidRPr="006F1CA3">
              <w:rPr>
                <w:sz w:val="22"/>
                <w:szCs w:val="22"/>
              </w:rPr>
              <w:tab/>
            </w:r>
            <w:r w:rsidRPr="006F1CA3">
              <w:rPr>
                <w:sz w:val="22"/>
                <w:szCs w:val="22"/>
              </w:rPr>
              <w:tab/>
            </w:r>
          </w:p>
          <w:p w:rsidR="008E1196" w:rsidRPr="006F1CA3" w:rsidRDefault="008E1196" w:rsidP="00273FB0">
            <w:pPr>
              <w:jc w:val="both"/>
            </w:pPr>
            <w:r>
              <w:rPr>
                <w:sz w:val="22"/>
                <w:szCs w:val="22"/>
              </w:rPr>
              <w:t>ОГБПОУ</w:t>
            </w:r>
            <w:r w:rsidRPr="006F1CA3">
              <w:rPr>
                <w:sz w:val="22"/>
                <w:szCs w:val="22"/>
              </w:rPr>
              <w:t xml:space="preserve"> «</w:t>
            </w:r>
            <w:proofErr w:type="spellStart"/>
            <w:r w:rsidRPr="006F1CA3">
              <w:rPr>
                <w:sz w:val="22"/>
                <w:szCs w:val="22"/>
              </w:rPr>
              <w:t>Кадомский</w:t>
            </w:r>
            <w:proofErr w:type="spellEnd"/>
            <w:r w:rsidRPr="006F1CA3">
              <w:rPr>
                <w:sz w:val="22"/>
                <w:szCs w:val="22"/>
              </w:rPr>
              <w:t xml:space="preserve"> технологический                            </w:t>
            </w:r>
          </w:p>
          <w:p w:rsidR="008E1196" w:rsidRDefault="008E1196" w:rsidP="00273FB0">
            <w:pPr>
              <w:jc w:val="both"/>
            </w:pPr>
            <w:r>
              <w:rPr>
                <w:sz w:val="22"/>
                <w:szCs w:val="22"/>
              </w:rPr>
              <w:t xml:space="preserve"> техникум»  </w:t>
            </w:r>
            <w:r w:rsidRPr="006F1CA3">
              <w:rPr>
                <w:sz w:val="22"/>
                <w:szCs w:val="22"/>
              </w:rPr>
              <w:t xml:space="preserve">391670 Рязанская область, </w:t>
            </w:r>
          </w:p>
          <w:p w:rsidR="008E1196" w:rsidRDefault="008E1196" w:rsidP="00273FB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Кадом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6F1CA3">
              <w:rPr>
                <w:sz w:val="22"/>
                <w:szCs w:val="22"/>
              </w:rPr>
              <w:t>ул. Московская д.32</w:t>
            </w:r>
            <w:r w:rsidRPr="006F1CA3">
              <w:rPr>
                <w:sz w:val="22"/>
                <w:szCs w:val="22"/>
              </w:rPr>
              <w:tab/>
            </w:r>
          </w:p>
          <w:p w:rsidR="008E1196" w:rsidRDefault="008E1196" w:rsidP="00273FB0">
            <w:pPr>
              <w:jc w:val="both"/>
            </w:pPr>
            <w:r w:rsidRPr="006F1CA3">
              <w:rPr>
                <w:sz w:val="22"/>
                <w:szCs w:val="22"/>
              </w:rPr>
              <w:t xml:space="preserve">ИНН 6203002759 </w:t>
            </w:r>
          </w:p>
          <w:p w:rsidR="008E1196" w:rsidRPr="006F1CA3" w:rsidRDefault="008E1196" w:rsidP="00273FB0">
            <w:pPr>
              <w:jc w:val="both"/>
            </w:pPr>
            <w:r w:rsidRPr="006F1CA3">
              <w:rPr>
                <w:sz w:val="22"/>
                <w:szCs w:val="22"/>
              </w:rPr>
              <w:t>КПП 620301001</w:t>
            </w:r>
          </w:p>
          <w:p w:rsidR="008E1196" w:rsidRPr="006F1CA3" w:rsidRDefault="008E1196" w:rsidP="00273FB0">
            <w:pPr>
              <w:jc w:val="both"/>
            </w:pPr>
            <w:r w:rsidRPr="006F1CA3">
              <w:rPr>
                <w:sz w:val="22"/>
                <w:szCs w:val="22"/>
              </w:rPr>
              <w:t>ОГРН  1066232014309</w:t>
            </w:r>
          </w:p>
          <w:p w:rsidR="008E1196" w:rsidRPr="006F1CA3" w:rsidRDefault="008E1196" w:rsidP="00273FB0">
            <w:pPr>
              <w:jc w:val="both"/>
            </w:pPr>
            <w:proofErr w:type="gramStart"/>
            <w:r w:rsidRPr="006F1CA3">
              <w:rPr>
                <w:sz w:val="22"/>
                <w:szCs w:val="22"/>
              </w:rPr>
              <w:t>Р</w:t>
            </w:r>
            <w:proofErr w:type="gramEnd"/>
            <w:r w:rsidRPr="006F1CA3">
              <w:rPr>
                <w:sz w:val="22"/>
                <w:szCs w:val="22"/>
              </w:rPr>
              <w:t>/с 40601810000001000001</w:t>
            </w:r>
          </w:p>
          <w:p w:rsidR="008E1196" w:rsidRPr="006F1CA3" w:rsidRDefault="008E1196" w:rsidP="00273FB0">
            <w:pPr>
              <w:jc w:val="both"/>
            </w:pPr>
            <w:r w:rsidRPr="006F1CA3">
              <w:rPr>
                <w:sz w:val="22"/>
                <w:szCs w:val="22"/>
              </w:rPr>
              <w:t>Отделение Рязань</w:t>
            </w:r>
          </w:p>
          <w:p w:rsidR="008E1196" w:rsidRDefault="008E1196" w:rsidP="00273FB0">
            <w:pPr>
              <w:jc w:val="both"/>
            </w:pPr>
            <w:r w:rsidRPr="006F1CA3">
              <w:rPr>
                <w:sz w:val="22"/>
                <w:szCs w:val="22"/>
              </w:rPr>
              <w:t xml:space="preserve">Л/С 20596Х45190 </w:t>
            </w:r>
          </w:p>
          <w:p w:rsidR="008E1196" w:rsidRPr="006F1CA3" w:rsidRDefault="008E1196" w:rsidP="00273FB0">
            <w:pPr>
              <w:jc w:val="both"/>
            </w:pPr>
            <w:r w:rsidRPr="006F1CA3">
              <w:rPr>
                <w:sz w:val="22"/>
                <w:szCs w:val="22"/>
              </w:rPr>
              <w:t>УФК по Рязанской области</w:t>
            </w:r>
          </w:p>
          <w:p w:rsidR="008E1196" w:rsidRPr="006F1CA3" w:rsidRDefault="008E1196" w:rsidP="00273FB0">
            <w:pPr>
              <w:jc w:val="both"/>
            </w:pPr>
            <w:r w:rsidRPr="006F1CA3">
              <w:rPr>
                <w:sz w:val="22"/>
                <w:szCs w:val="22"/>
              </w:rPr>
              <w:t>БИК 046126001</w:t>
            </w:r>
          </w:p>
          <w:p w:rsidR="008E1196" w:rsidRPr="006F1CA3" w:rsidRDefault="008E1196" w:rsidP="00273FB0">
            <w:pPr>
              <w:jc w:val="both"/>
            </w:pPr>
          </w:p>
          <w:p w:rsidR="008E1196" w:rsidRPr="006F1CA3" w:rsidRDefault="008E1196" w:rsidP="00273FB0">
            <w:pPr>
              <w:jc w:val="both"/>
            </w:pPr>
          </w:p>
          <w:p w:rsidR="008E1196" w:rsidRPr="006F1CA3" w:rsidRDefault="008E1196" w:rsidP="00273FB0">
            <w:pPr>
              <w:jc w:val="both"/>
            </w:pPr>
            <w:r w:rsidRPr="006F1CA3">
              <w:rPr>
                <w:sz w:val="22"/>
                <w:szCs w:val="22"/>
              </w:rPr>
              <w:t>Директор _______</w:t>
            </w:r>
            <w:r>
              <w:rPr>
                <w:sz w:val="22"/>
                <w:szCs w:val="22"/>
              </w:rPr>
              <w:t>____/</w:t>
            </w:r>
            <w:proofErr w:type="spellStart"/>
            <w:r>
              <w:rPr>
                <w:sz w:val="22"/>
                <w:szCs w:val="22"/>
              </w:rPr>
              <w:t>Н.Н.Рыков</w:t>
            </w:r>
            <w:proofErr w:type="spellEnd"/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8E1196" w:rsidRPr="006F1CA3" w:rsidRDefault="008E1196" w:rsidP="00273FB0">
            <w:pPr>
              <w:jc w:val="both"/>
            </w:pPr>
            <w:r w:rsidRPr="006F1CA3">
              <w:rPr>
                <w:sz w:val="22"/>
                <w:szCs w:val="22"/>
              </w:rPr>
              <w:t xml:space="preserve">«___»__________________20____ г.   </w:t>
            </w:r>
            <w:r w:rsidRPr="006F1CA3">
              <w:rPr>
                <w:sz w:val="22"/>
                <w:szCs w:val="22"/>
              </w:rPr>
              <w:tab/>
            </w:r>
            <w:r w:rsidRPr="006F1CA3">
              <w:rPr>
                <w:sz w:val="22"/>
                <w:szCs w:val="22"/>
              </w:rPr>
              <w:tab/>
            </w:r>
            <w:r w:rsidRPr="006F1CA3">
              <w:rPr>
                <w:sz w:val="22"/>
                <w:szCs w:val="22"/>
              </w:rPr>
              <w:tab/>
              <w:t xml:space="preserve">           </w:t>
            </w:r>
          </w:p>
          <w:p w:rsidR="008E1196" w:rsidRPr="006F1CA3" w:rsidRDefault="008E1196" w:rsidP="00273FB0">
            <w:pPr>
              <w:tabs>
                <w:tab w:val="left" w:pos="6450"/>
              </w:tabs>
              <w:jc w:val="both"/>
            </w:pPr>
            <w:r w:rsidRPr="006F1CA3">
              <w:rPr>
                <w:sz w:val="22"/>
                <w:szCs w:val="22"/>
              </w:rPr>
              <w:t>М.П.</w:t>
            </w:r>
          </w:p>
          <w:p w:rsidR="008E1196" w:rsidRPr="005147A2" w:rsidRDefault="008E1196" w:rsidP="00273FB0">
            <w:pPr>
              <w:jc w:val="both"/>
            </w:pPr>
          </w:p>
          <w:p w:rsidR="008E1196" w:rsidRDefault="008E1196" w:rsidP="00273FB0"/>
        </w:tc>
        <w:tc>
          <w:tcPr>
            <w:tcW w:w="4950" w:type="dxa"/>
          </w:tcPr>
          <w:p w:rsidR="008E1196" w:rsidRPr="006F1CA3" w:rsidRDefault="008E1196" w:rsidP="00A11A51">
            <w:pPr>
              <w:jc w:val="both"/>
            </w:pPr>
            <w:r>
              <w:rPr>
                <w:sz w:val="22"/>
                <w:szCs w:val="22"/>
              </w:rPr>
              <w:t xml:space="preserve">            </w:t>
            </w:r>
            <w:r w:rsidRPr="006F1CA3">
              <w:rPr>
                <w:sz w:val="22"/>
                <w:szCs w:val="22"/>
              </w:rPr>
              <w:t>«ПРЕДПРИЯТИЕ»</w:t>
            </w:r>
          </w:p>
          <w:p w:rsidR="008E1196" w:rsidRPr="006F1CA3" w:rsidRDefault="008E1196" w:rsidP="00273FB0">
            <w:r w:rsidRPr="006F1CA3">
              <w:rPr>
                <w:sz w:val="22"/>
                <w:szCs w:val="22"/>
              </w:rPr>
              <w:t>_________________________________</w:t>
            </w:r>
          </w:p>
          <w:p w:rsidR="008E1196" w:rsidRPr="006F1CA3" w:rsidRDefault="008E1196" w:rsidP="00273FB0">
            <w:r w:rsidRPr="006F1CA3">
              <w:rPr>
                <w:sz w:val="22"/>
                <w:szCs w:val="22"/>
              </w:rPr>
              <w:t>_________________________________</w:t>
            </w:r>
          </w:p>
          <w:p w:rsidR="008E1196" w:rsidRPr="006F1CA3" w:rsidRDefault="008E1196" w:rsidP="00273FB0">
            <w:r w:rsidRPr="006F1CA3">
              <w:rPr>
                <w:sz w:val="22"/>
                <w:szCs w:val="22"/>
              </w:rPr>
              <w:t>_________________________________</w:t>
            </w:r>
          </w:p>
          <w:p w:rsidR="008E1196" w:rsidRPr="006F1CA3" w:rsidRDefault="008E1196" w:rsidP="00273FB0">
            <w:r w:rsidRPr="006F1CA3">
              <w:rPr>
                <w:sz w:val="22"/>
                <w:szCs w:val="22"/>
              </w:rPr>
              <w:t>_________________________________</w:t>
            </w:r>
          </w:p>
          <w:p w:rsidR="008E1196" w:rsidRPr="006F1CA3" w:rsidRDefault="008E1196" w:rsidP="00273FB0">
            <w:r w:rsidRPr="006F1CA3">
              <w:rPr>
                <w:sz w:val="22"/>
                <w:szCs w:val="22"/>
              </w:rPr>
              <w:t>_________________________________</w:t>
            </w:r>
          </w:p>
          <w:p w:rsidR="008E1196" w:rsidRPr="006F1CA3" w:rsidRDefault="008E1196" w:rsidP="00273FB0">
            <w:r w:rsidRPr="006F1CA3">
              <w:rPr>
                <w:sz w:val="22"/>
                <w:szCs w:val="22"/>
              </w:rPr>
              <w:t>_________________________________</w:t>
            </w:r>
          </w:p>
          <w:p w:rsidR="008E1196" w:rsidRPr="006F1CA3" w:rsidRDefault="008E1196" w:rsidP="00273FB0">
            <w:r w:rsidRPr="006F1CA3">
              <w:rPr>
                <w:sz w:val="22"/>
                <w:szCs w:val="22"/>
              </w:rPr>
              <w:t>_________________________________</w:t>
            </w:r>
          </w:p>
          <w:p w:rsidR="008E1196" w:rsidRPr="006F1CA3" w:rsidRDefault="008E1196" w:rsidP="00273FB0">
            <w:r w:rsidRPr="006F1CA3">
              <w:rPr>
                <w:sz w:val="22"/>
                <w:szCs w:val="22"/>
              </w:rPr>
              <w:t>_________________________________</w:t>
            </w:r>
          </w:p>
          <w:p w:rsidR="008E1196" w:rsidRPr="006F1CA3" w:rsidRDefault="008E1196" w:rsidP="00273FB0">
            <w:r w:rsidRPr="006F1CA3">
              <w:rPr>
                <w:sz w:val="22"/>
                <w:szCs w:val="22"/>
              </w:rPr>
              <w:t>_________________________________</w:t>
            </w:r>
          </w:p>
          <w:p w:rsidR="008E1196" w:rsidRPr="006F1CA3" w:rsidRDefault="008E1196" w:rsidP="00273FB0">
            <w:r w:rsidRPr="006F1CA3">
              <w:rPr>
                <w:sz w:val="22"/>
                <w:szCs w:val="22"/>
              </w:rPr>
              <w:t>_________________________________</w:t>
            </w:r>
          </w:p>
          <w:p w:rsidR="008E1196" w:rsidRPr="006F1CA3" w:rsidRDefault="008E1196" w:rsidP="00273FB0">
            <w:pPr>
              <w:jc w:val="both"/>
            </w:pPr>
          </w:p>
          <w:p w:rsidR="008E1196" w:rsidRPr="006F1CA3" w:rsidRDefault="008E1196" w:rsidP="00273FB0">
            <w:pPr>
              <w:jc w:val="both"/>
            </w:pPr>
            <w:r w:rsidRPr="006F1CA3">
              <w:rPr>
                <w:sz w:val="22"/>
                <w:szCs w:val="22"/>
              </w:rPr>
              <w:t>Директор ___________/                          /</w:t>
            </w:r>
            <w:r w:rsidRPr="006F1CA3">
              <w:rPr>
                <w:sz w:val="22"/>
                <w:szCs w:val="22"/>
              </w:rPr>
              <w:tab/>
            </w:r>
            <w:r w:rsidRPr="006F1CA3">
              <w:rPr>
                <w:sz w:val="22"/>
                <w:szCs w:val="22"/>
              </w:rPr>
              <w:tab/>
            </w:r>
          </w:p>
          <w:p w:rsidR="008E1196" w:rsidRPr="006F1CA3" w:rsidRDefault="008E1196" w:rsidP="00273FB0">
            <w:pPr>
              <w:jc w:val="both"/>
            </w:pPr>
            <w:r w:rsidRPr="006F1CA3">
              <w:rPr>
                <w:sz w:val="22"/>
                <w:szCs w:val="22"/>
              </w:rPr>
              <w:t xml:space="preserve">«___»__________________20____ г.   </w:t>
            </w:r>
            <w:r w:rsidRPr="006F1CA3">
              <w:rPr>
                <w:sz w:val="22"/>
                <w:szCs w:val="22"/>
              </w:rPr>
              <w:tab/>
            </w:r>
            <w:r w:rsidRPr="006F1CA3">
              <w:rPr>
                <w:sz w:val="22"/>
                <w:szCs w:val="22"/>
              </w:rPr>
              <w:tab/>
            </w:r>
            <w:r w:rsidRPr="006F1CA3">
              <w:rPr>
                <w:sz w:val="22"/>
                <w:szCs w:val="22"/>
              </w:rPr>
              <w:tab/>
              <w:t xml:space="preserve">            </w:t>
            </w:r>
          </w:p>
          <w:p w:rsidR="008E1196" w:rsidRPr="006F1CA3" w:rsidRDefault="008E1196" w:rsidP="00273FB0">
            <w:pPr>
              <w:tabs>
                <w:tab w:val="left" w:pos="6450"/>
              </w:tabs>
              <w:jc w:val="both"/>
            </w:pPr>
            <w:r w:rsidRPr="006F1CA3">
              <w:rPr>
                <w:sz w:val="22"/>
                <w:szCs w:val="22"/>
              </w:rPr>
              <w:t>М.П.</w:t>
            </w:r>
          </w:p>
          <w:p w:rsidR="008E1196" w:rsidRPr="005147A2" w:rsidRDefault="008E1196" w:rsidP="00273FB0">
            <w:pPr>
              <w:jc w:val="both"/>
            </w:pPr>
          </w:p>
          <w:p w:rsidR="008E1196" w:rsidRPr="005147A2" w:rsidRDefault="008E1196" w:rsidP="00273FB0">
            <w:r w:rsidRPr="005147A2">
              <w:t xml:space="preserve"> </w:t>
            </w:r>
          </w:p>
          <w:p w:rsidR="008E1196" w:rsidRDefault="008E1196" w:rsidP="00273FB0"/>
          <w:p w:rsidR="008E1196" w:rsidRPr="00B77263" w:rsidRDefault="008E1196" w:rsidP="00273FB0"/>
        </w:tc>
      </w:tr>
    </w:tbl>
    <w:p w:rsidR="008E1196" w:rsidRDefault="008E1196"/>
    <w:p w:rsidR="008E1196" w:rsidRDefault="008E1196"/>
    <w:sectPr w:rsidR="008E1196" w:rsidSect="00A11A51">
      <w:pgSz w:w="11906" w:h="16838"/>
      <w:pgMar w:top="426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A51"/>
    <w:rsid w:val="00014BC8"/>
    <w:rsid w:val="00123292"/>
    <w:rsid w:val="00206B7F"/>
    <w:rsid w:val="00222706"/>
    <w:rsid w:val="00273FB0"/>
    <w:rsid w:val="002776FB"/>
    <w:rsid w:val="00333115"/>
    <w:rsid w:val="00471FE9"/>
    <w:rsid w:val="004D5EDE"/>
    <w:rsid w:val="005147A2"/>
    <w:rsid w:val="00616DC1"/>
    <w:rsid w:val="006F1CA3"/>
    <w:rsid w:val="008E1196"/>
    <w:rsid w:val="008E755B"/>
    <w:rsid w:val="00A11A51"/>
    <w:rsid w:val="00A157DA"/>
    <w:rsid w:val="00B43F49"/>
    <w:rsid w:val="00B77263"/>
    <w:rsid w:val="00D6736A"/>
    <w:rsid w:val="00DD676A"/>
    <w:rsid w:val="00E9417C"/>
    <w:rsid w:val="00F3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1A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A11A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1767</Words>
  <Characters>10078</Characters>
  <Application>Microsoft Office Word</Application>
  <DocSecurity>0</DocSecurity>
  <Lines>83</Lines>
  <Paragraphs>23</Paragraphs>
  <ScaleCrop>false</ScaleCrop>
  <Company>MultiDVD Team</Company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 Кленов</cp:lastModifiedBy>
  <cp:revision>7</cp:revision>
  <dcterms:created xsi:type="dcterms:W3CDTF">2014-04-08T12:00:00Z</dcterms:created>
  <dcterms:modified xsi:type="dcterms:W3CDTF">2020-02-07T09:02:00Z</dcterms:modified>
</cp:coreProperties>
</file>