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3C" w:rsidRDefault="00D24C3C" w:rsidP="00D24C3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24C3C" w:rsidRDefault="00D24C3C" w:rsidP="00D24C3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24C3C" w:rsidRDefault="00D24C3C" w:rsidP="00D24C3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РЯЗАНСКОЙ ОБЛАСТИ</w:t>
      </w:r>
    </w:p>
    <w:p w:rsidR="00D24C3C" w:rsidRDefault="00D24C3C" w:rsidP="00D24C3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«КАДОМСКИЙ ТЕХНОЛОГИЧЕСКИЙ ТЕХНИКУМ»</w:t>
      </w:r>
    </w:p>
    <w:p w:rsidR="00D24C3C" w:rsidRDefault="00D24C3C" w:rsidP="00D24C3C">
      <w:pPr>
        <w:pStyle w:val="Default"/>
        <w:jc w:val="center"/>
      </w:pPr>
    </w:p>
    <w:p w:rsidR="00D24C3C" w:rsidRDefault="00D24C3C" w:rsidP="00D24C3C">
      <w:pPr>
        <w:pStyle w:val="Default"/>
        <w:rPr>
          <w:rFonts w:ascii="Times New Roman" w:hAnsi="Times New Roman" w:cs="Times New Roman"/>
        </w:rPr>
      </w:pPr>
    </w:p>
    <w:p w:rsidR="00D24C3C" w:rsidRDefault="00D24C3C" w:rsidP="00D24C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24C3C" w:rsidRDefault="00085E49" w:rsidP="00D24C3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99835" cy="2123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сентябр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C3C" w:rsidRDefault="00D24C3C" w:rsidP="00D24C3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24C3C" w:rsidRDefault="00D24C3C" w:rsidP="00D24C3C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/>
          <w:b/>
          <w:spacing w:val="-6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/>
          <w:b/>
          <w:spacing w:val="-6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/>
          <w:b/>
          <w:spacing w:val="-6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/>
          <w:b/>
          <w:spacing w:val="-6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/>
          <w:b/>
          <w:spacing w:val="-6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/>
          <w:b/>
          <w:spacing w:val="-6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/>
          <w:b/>
          <w:spacing w:val="-6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/>
          <w:b/>
          <w:spacing w:val="-6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/>
          <w:b/>
          <w:spacing w:val="-6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/>
          <w:b/>
          <w:spacing w:val="-6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/>
          <w:b/>
          <w:spacing w:val="-6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left="15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pacing w:val="-6"/>
          <w:sz w:val="28"/>
          <w:szCs w:val="28"/>
        </w:rPr>
        <w:t>ПОЛОЖЕНИЕ</w:t>
      </w:r>
    </w:p>
    <w:p w:rsidR="00D24C3C" w:rsidRDefault="00D24C3C" w:rsidP="00D24C3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pacing w:val="-7"/>
          <w:sz w:val="28"/>
          <w:szCs w:val="28"/>
        </w:rPr>
        <w:t>О ДОПОЛНИТЕЛЬНОМ ОБРАЗОВАНИИ СТУДЕНТОВ ВО ВНЕУРОЧНОЕ ВРЕМЯ В ОГБПОУ «КАДОМСКИЙ ТЕХНОЛОГИЧЕСКИЙ ТЕХНИКУМ»</w:t>
      </w:r>
    </w:p>
    <w:p w:rsidR="00D24C3C" w:rsidRDefault="00D24C3C" w:rsidP="00D24C3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sz w:val="24"/>
          <w:szCs w:val="24"/>
        </w:rPr>
      </w:pPr>
    </w:p>
    <w:p w:rsidR="00D24C3C" w:rsidRDefault="00D24C3C" w:rsidP="00085E49">
      <w:pPr>
        <w:shd w:val="clear" w:color="auto" w:fill="FFFFFF"/>
        <w:spacing w:after="0" w:line="240" w:lineRule="auto"/>
        <w:ind w:right="3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24C3C" w:rsidRDefault="00D24C3C" w:rsidP="00D24C3C">
      <w:pPr>
        <w:shd w:val="clear" w:color="auto" w:fill="FFFFFF"/>
        <w:spacing w:after="0" w:line="240" w:lineRule="auto"/>
        <w:ind w:right="30"/>
        <w:rPr>
          <w:rFonts w:ascii="Times New Roman" w:hAnsi="Times New Roman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right="30"/>
        <w:rPr>
          <w:rFonts w:ascii="Times New Roman" w:hAnsi="Times New Roman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sz w:val="24"/>
          <w:szCs w:val="24"/>
        </w:rPr>
      </w:pPr>
    </w:p>
    <w:p w:rsidR="00D24C3C" w:rsidRDefault="00D24C3C" w:rsidP="00D24C3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Кадом</w:t>
      </w:r>
      <w:proofErr w:type="spellEnd"/>
    </w:p>
    <w:p w:rsidR="00D24C3C" w:rsidRDefault="00D24C3C" w:rsidP="00D24C3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D24C3C" w:rsidRDefault="00D24C3C" w:rsidP="00D24C3C">
      <w:pPr>
        <w:rPr>
          <w:rFonts w:asciiTheme="minorHAnsi" w:hAnsiTheme="minorHAnsi" w:cstheme="minorBidi"/>
          <w:b/>
          <w:sz w:val="28"/>
          <w:szCs w:val="28"/>
        </w:rPr>
      </w:pPr>
    </w:p>
    <w:p w:rsidR="00534F9E" w:rsidRPr="005F7CCD" w:rsidRDefault="00534F9E" w:rsidP="001A41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7CC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34F9E" w:rsidRPr="005F7CCD" w:rsidRDefault="00534F9E" w:rsidP="00534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F9E" w:rsidRPr="005F7CCD" w:rsidRDefault="00534F9E" w:rsidP="00534F9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>1.1. Настоящее Положение определяет дополнительное образование как целенаправленный процесс воспитания и обучения посредством реализации дополнительных образовательных программ, оказания дополнительных образовательных услуг и осуществления образовательно-информационной деятельности за пределами основных образовательных программ в интересах личности, общества, государства. Дополнительное образование направлено на максимально полное удовлетворение индивидуальных интересов каждого студента (обучающегося), их познавательных, коммуникативных, творческих потребностей.</w:t>
      </w:r>
    </w:p>
    <w:p w:rsidR="00534F9E" w:rsidRPr="005F7CCD" w:rsidRDefault="00534F9E" w:rsidP="00534F9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>1.2. Дополнительное образование каждого студента (обучающегося) осуществляется в соответствии со следующими принципами:</w:t>
      </w:r>
    </w:p>
    <w:p w:rsidR="00534F9E" w:rsidRPr="005F7CCD" w:rsidRDefault="00A871A4" w:rsidP="00A871A4">
      <w:pPr>
        <w:tabs>
          <w:tab w:val="left" w:pos="1134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свободный выбор дополнительных образовательных программ в соответствии с интересами, склонностями и способностями студентов (обучающихся) за рамками основного общего образования;</w:t>
      </w:r>
    </w:p>
    <w:p w:rsidR="00534F9E" w:rsidRPr="005F7CCD" w:rsidRDefault="00A871A4" w:rsidP="00A871A4">
      <w:pPr>
        <w:tabs>
          <w:tab w:val="left" w:pos="1134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многообразие дополнительных образовательных программ.</w:t>
      </w:r>
    </w:p>
    <w:p w:rsidR="00534F9E" w:rsidRPr="005F7CCD" w:rsidRDefault="00534F9E" w:rsidP="00534F9E">
      <w:pPr>
        <w:spacing w:after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>1.3. Настоящее Положение разработано в соответствии с Федеральным законом № 273-ФЗ «Об образовании в Российской Федерации» от 29 декабря 2012 г., Санитарно-эпидемиологическими правилами СанПиН 2.4.4.1251-03 «</w:t>
      </w:r>
      <w:r w:rsidRPr="005F7CCD">
        <w:rPr>
          <w:rFonts w:ascii="Times New Roman" w:hAnsi="Times New Roman"/>
          <w:iCs/>
          <w:sz w:val="28"/>
          <w:szCs w:val="28"/>
        </w:rPr>
        <w:t>Санитарно</w:t>
      </w:r>
      <w:r w:rsidRPr="005F7CCD">
        <w:rPr>
          <w:rFonts w:ascii="Times New Roman" w:hAnsi="Times New Roman"/>
          <w:sz w:val="28"/>
          <w:szCs w:val="28"/>
        </w:rPr>
        <w:t>-</w:t>
      </w:r>
      <w:r w:rsidRPr="005F7CCD">
        <w:rPr>
          <w:rFonts w:ascii="Times New Roman" w:hAnsi="Times New Roman"/>
          <w:iCs/>
          <w:sz w:val="28"/>
          <w:szCs w:val="28"/>
        </w:rPr>
        <w:t>эпидемиологические требования к учреждениям дополнительного образования»</w:t>
      </w:r>
      <w:r w:rsidRPr="005F7CCD">
        <w:rPr>
          <w:rFonts w:ascii="Times New Roman" w:hAnsi="Times New Roman"/>
          <w:sz w:val="28"/>
          <w:szCs w:val="28"/>
        </w:rPr>
        <w:t xml:space="preserve">, с Типовым положением об образовательном учреждении дополнительного образования детей, с Уставом </w:t>
      </w:r>
      <w:r w:rsidR="00C41DDE" w:rsidRPr="005F7CCD">
        <w:rPr>
          <w:rFonts w:ascii="Times New Roman" w:hAnsi="Times New Roman"/>
          <w:sz w:val="28"/>
          <w:szCs w:val="28"/>
        </w:rPr>
        <w:t>О</w:t>
      </w:r>
      <w:r w:rsidRPr="005F7CCD">
        <w:rPr>
          <w:rFonts w:ascii="Times New Roman" w:hAnsi="Times New Roman"/>
          <w:sz w:val="28"/>
          <w:szCs w:val="28"/>
        </w:rPr>
        <w:t>ГБП</w:t>
      </w:r>
      <w:r w:rsidR="00C41DDE" w:rsidRPr="005F7CCD">
        <w:rPr>
          <w:rFonts w:ascii="Times New Roman" w:hAnsi="Times New Roman"/>
          <w:sz w:val="28"/>
          <w:szCs w:val="28"/>
        </w:rPr>
        <w:t>ОУ «Кадомский технологический техникум</w:t>
      </w:r>
      <w:r w:rsidRPr="005F7CCD">
        <w:rPr>
          <w:rFonts w:ascii="Times New Roman" w:hAnsi="Times New Roman"/>
          <w:iCs/>
          <w:sz w:val="28"/>
          <w:szCs w:val="28"/>
        </w:rPr>
        <w:t>» и другими нормативными актами.</w:t>
      </w:r>
    </w:p>
    <w:p w:rsidR="00534F9E" w:rsidRPr="005F7CCD" w:rsidRDefault="00534F9E" w:rsidP="00534F9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iCs/>
          <w:sz w:val="28"/>
          <w:szCs w:val="28"/>
        </w:rPr>
        <w:t xml:space="preserve">1.4. </w:t>
      </w:r>
      <w:proofErr w:type="gramStart"/>
      <w:r w:rsidRPr="005F7CCD">
        <w:rPr>
          <w:rFonts w:ascii="Times New Roman" w:hAnsi="Times New Roman"/>
          <w:iCs/>
          <w:sz w:val="28"/>
          <w:szCs w:val="28"/>
        </w:rPr>
        <w:t>Основная цель дополнительного</w:t>
      </w:r>
      <w:r w:rsidRPr="005F7CCD">
        <w:rPr>
          <w:rFonts w:ascii="Times New Roman" w:hAnsi="Times New Roman"/>
          <w:sz w:val="28"/>
          <w:szCs w:val="28"/>
        </w:rPr>
        <w:t xml:space="preserve"> образования студентов (обучающихся) </w:t>
      </w:r>
      <w:r w:rsidR="00172A4B" w:rsidRPr="005F7CCD">
        <w:rPr>
          <w:rFonts w:ascii="Times New Roman" w:hAnsi="Times New Roman"/>
          <w:sz w:val="28"/>
          <w:szCs w:val="28"/>
        </w:rPr>
        <w:t>О</w:t>
      </w:r>
      <w:r w:rsidRPr="005F7CCD">
        <w:rPr>
          <w:rFonts w:ascii="Times New Roman" w:hAnsi="Times New Roman"/>
          <w:sz w:val="28"/>
          <w:szCs w:val="28"/>
        </w:rPr>
        <w:t>ГБП</w:t>
      </w:r>
      <w:r w:rsidR="00172A4B" w:rsidRPr="005F7CCD">
        <w:rPr>
          <w:rFonts w:ascii="Times New Roman" w:hAnsi="Times New Roman"/>
          <w:sz w:val="28"/>
          <w:szCs w:val="28"/>
        </w:rPr>
        <w:t>ОУ «Кадомский технологический техникум</w:t>
      </w:r>
      <w:r w:rsidRPr="005F7CCD">
        <w:rPr>
          <w:rFonts w:ascii="Times New Roman" w:hAnsi="Times New Roman"/>
          <w:sz w:val="28"/>
          <w:szCs w:val="28"/>
        </w:rPr>
        <w:t>» (далее – техникум) – всестороннее развитие личности, ориентирующейся в современной системе ценностей, способной к активной социальной адаптации и самостоятельному жизненному выбору, к самообразованию и самосовершенствованию.</w:t>
      </w:r>
      <w:proofErr w:type="gramEnd"/>
    </w:p>
    <w:p w:rsidR="00534F9E" w:rsidRPr="005F7CCD" w:rsidRDefault="00534F9E" w:rsidP="00534F9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>1.5. Основные задачи дополнительного образования:</w:t>
      </w:r>
    </w:p>
    <w:p w:rsidR="00534F9E" w:rsidRPr="005F7CCD" w:rsidRDefault="00172A4B" w:rsidP="00172A4B">
      <w:pPr>
        <w:tabs>
          <w:tab w:val="left" w:pos="1134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создание условий для формирования многопрофильной модели системы дополнительного образования на базе техникума;</w:t>
      </w:r>
    </w:p>
    <w:p w:rsidR="00534F9E" w:rsidRPr="005F7CCD" w:rsidRDefault="00172A4B" w:rsidP="00172A4B">
      <w:pPr>
        <w:tabs>
          <w:tab w:val="left" w:pos="1134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обеспечение необходимых условий для развития личности каждого студента (обучающегося) техникума;</w:t>
      </w:r>
    </w:p>
    <w:p w:rsidR="00534F9E" w:rsidRPr="005F7CCD" w:rsidRDefault="00172A4B" w:rsidP="00172A4B">
      <w:pPr>
        <w:tabs>
          <w:tab w:val="left" w:pos="1134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 - </w:t>
      </w:r>
      <w:r w:rsidR="00534F9E" w:rsidRPr="005F7CCD">
        <w:rPr>
          <w:rFonts w:ascii="Times New Roman" w:hAnsi="Times New Roman"/>
          <w:sz w:val="28"/>
          <w:szCs w:val="28"/>
        </w:rPr>
        <w:t>обеспечение соответствующего современным требованиям качества, доступности и эффективности образования для различных категорий студентов (обучающихся) через интеграцию основного и дополнительного образования по различным направлениям;</w:t>
      </w:r>
    </w:p>
    <w:p w:rsidR="00534F9E" w:rsidRPr="005F7CCD" w:rsidRDefault="0057738B" w:rsidP="0057738B">
      <w:pPr>
        <w:tabs>
          <w:tab w:val="left" w:pos="1134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расширение предоставляемого спектра услуг дополнительного образования;</w:t>
      </w:r>
    </w:p>
    <w:p w:rsidR="00534F9E" w:rsidRPr="005F7CCD" w:rsidRDefault="0057738B" w:rsidP="0057738B">
      <w:pPr>
        <w:tabs>
          <w:tab w:val="left" w:pos="1134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адаптация их к жизни в обществе;</w:t>
      </w:r>
    </w:p>
    <w:p w:rsidR="00534F9E" w:rsidRPr="005F7CCD" w:rsidRDefault="0057738B" w:rsidP="0057738B">
      <w:pPr>
        <w:tabs>
          <w:tab w:val="left" w:pos="1134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укрепление здоровья студентов (обучающихся);</w:t>
      </w:r>
    </w:p>
    <w:p w:rsidR="00534F9E" w:rsidRPr="005F7CCD" w:rsidRDefault="0057738B" w:rsidP="0057738B">
      <w:pPr>
        <w:tabs>
          <w:tab w:val="left" w:pos="1134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профессиональное самоопределение;</w:t>
      </w:r>
    </w:p>
    <w:p w:rsidR="00534F9E" w:rsidRPr="005F7CCD" w:rsidRDefault="0057738B" w:rsidP="0057738B">
      <w:pPr>
        <w:tabs>
          <w:tab w:val="left" w:pos="1134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развитие творческих способностей;</w:t>
      </w:r>
    </w:p>
    <w:p w:rsidR="00534F9E" w:rsidRPr="005F7CCD" w:rsidRDefault="0057738B" w:rsidP="0057738B">
      <w:pPr>
        <w:tabs>
          <w:tab w:val="left" w:pos="1134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накопление социального опыта;</w:t>
      </w:r>
    </w:p>
    <w:p w:rsidR="00534F9E" w:rsidRPr="005F7CCD" w:rsidRDefault="0057738B" w:rsidP="0057738B">
      <w:pPr>
        <w:tabs>
          <w:tab w:val="left" w:pos="1134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формирование общей культуры;</w:t>
      </w:r>
    </w:p>
    <w:p w:rsidR="00534F9E" w:rsidRPr="005F7CCD" w:rsidRDefault="0057738B" w:rsidP="0057738B">
      <w:pPr>
        <w:tabs>
          <w:tab w:val="left" w:pos="1134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организация содержательного досуга.</w:t>
      </w:r>
    </w:p>
    <w:p w:rsidR="00534F9E" w:rsidRPr="005F7CCD" w:rsidRDefault="00534F9E" w:rsidP="00534F9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>1.6. Секции, студии, факультативные занятия и другие формы дополнительного образования в техникуме, действующие в соответствии с настоящим положением о дополнительном образовании, создаются как по инициативе администрации, так и по инициативе студентов (обучающихся). Программы дополнительного образования предлагаются студентам и обучающимся по выбору, в соответствии с их интересами, природными склонностями и способностями. Администрация техникума оказывает содействие в работе таких объединений и организаций.</w:t>
      </w:r>
    </w:p>
    <w:p w:rsidR="00534F9E" w:rsidRPr="005F7CCD" w:rsidRDefault="00534F9E" w:rsidP="00534F9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>1.7. Основными направлениями деятельности дополнительного образования являются:</w:t>
      </w:r>
    </w:p>
    <w:p w:rsidR="00534F9E" w:rsidRPr="005F7CCD" w:rsidRDefault="0057738B" w:rsidP="0057738B">
      <w:p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 xml:space="preserve">художественно-эстетическое; </w:t>
      </w:r>
    </w:p>
    <w:p w:rsidR="00534F9E" w:rsidRPr="005F7CCD" w:rsidRDefault="0057738B" w:rsidP="0057738B">
      <w:p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 xml:space="preserve">научно-техническое; </w:t>
      </w:r>
    </w:p>
    <w:p w:rsidR="00534F9E" w:rsidRPr="005F7CCD" w:rsidRDefault="0057738B" w:rsidP="0057738B">
      <w:p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 xml:space="preserve">военно-патриотическое; </w:t>
      </w:r>
    </w:p>
    <w:p w:rsidR="00534F9E" w:rsidRPr="005F7CCD" w:rsidRDefault="0057738B" w:rsidP="0057738B">
      <w:p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 xml:space="preserve">физкультурно-спортивное; </w:t>
      </w:r>
    </w:p>
    <w:p w:rsidR="00534F9E" w:rsidRPr="005F7CCD" w:rsidRDefault="0057738B" w:rsidP="0057738B">
      <w:p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 xml:space="preserve">культурологическое; </w:t>
      </w:r>
    </w:p>
    <w:p w:rsidR="00534F9E" w:rsidRPr="005F7CCD" w:rsidRDefault="0057738B" w:rsidP="0057738B">
      <w:p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 xml:space="preserve">туристско-краеведческое; </w:t>
      </w:r>
    </w:p>
    <w:p w:rsidR="00534F9E" w:rsidRPr="005F7CCD" w:rsidRDefault="0057738B" w:rsidP="0057738B">
      <w:p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 xml:space="preserve">социально-педагогическое. </w:t>
      </w:r>
    </w:p>
    <w:p w:rsidR="00534F9E" w:rsidRPr="005F7CCD" w:rsidRDefault="00534F9E" w:rsidP="00534F9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>1.8. В техникуме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534F9E" w:rsidRPr="005F7CCD" w:rsidRDefault="00534F9E" w:rsidP="00534F9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>1.9. Техникум имеет право устанавливать прямые связи с учреждениями дополнительного образования, учреждениями профессионального образования и социальной сферы, другими предприятиями, организациями, в том числе иностранными, для реализации целей развития системы дополнительного образования.</w:t>
      </w:r>
    </w:p>
    <w:p w:rsidR="00534F9E" w:rsidRPr="005F7CCD" w:rsidRDefault="00534F9E" w:rsidP="00534F9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>1.10. Техникум осуществляет свою деятельность в соответствии с действующим законодательством Российской Федерации, настоящим Положением, собственным Уставом.</w:t>
      </w:r>
    </w:p>
    <w:p w:rsidR="00534F9E" w:rsidRPr="005F7CCD" w:rsidRDefault="00534F9E" w:rsidP="00534F9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1.11. Техникум несет ответственность в установленном законодательством Российской Федерации порядке </w:t>
      </w:r>
      <w:proofErr w:type="gramStart"/>
      <w:r w:rsidRPr="005F7CCD">
        <w:rPr>
          <w:rFonts w:ascii="Times New Roman" w:hAnsi="Times New Roman"/>
          <w:sz w:val="28"/>
          <w:szCs w:val="28"/>
        </w:rPr>
        <w:t>за</w:t>
      </w:r>
      <w:proofErr w:type="gramEnd"/>
      <w:r w:rsidRPr="005F7CCD">
        <w:rPr>
          <w:rFonts w:ascii="Times New Roman" w:hAnsi="Times New Roman"/>
          <w:sz w:val="28"/>
          <w:szCs w:val="28"/>
        </w:rPr>
        <w:t>:</w:t>
      </w:r>
    </w:p>
    <w:p w:rsidR="00534F9E" w:rsidRPr="005F7CCD" w:rsidRDefault="005D73F3" w:rsidP="005D73F3">
      <w:pPr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невыполнение функций, определенных его Уставом;</w:t>
      </w:r>
    </w:p>
    <w:p w:rsidR="00534F9E" w:rsidRPr="005F7CCD" w:rsidRDefault="005D73F3" w:rsidP="005D73F3">
      <w:pPr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реализацию в неполном объеме образовательных программ в соответствии с утвержденными учебными планами;</w:t>
      </w:r>
    </w:p>
    <w:p w:rsidR="00534F9E" w:rsidRPr="005F7CCD" w:rsidRDefault="005D73F3" w:rsidP="005D73F3">
      <w:pPr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качество реализуемых программ дополнительного образования;</w:t>
      </w:r>
    </w:p>
    <w:p w:rsidR="00534F9E" w:rsidRPr="005F7CCD" w:rsidRDefault="005D73F3" w:rsidP="005D73F3">
      <w:pPr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соответствие форм, методов и средств организации содержательного досуга возрасту, интересам и потребностям студентов (обучающихся);</w:t>
      </w:r>
    </w:p>
    <w:p w:rsidR="00534F9E" w:rsidRPr="005F7CCD" w:rsidRDefault="005D73F3" w:rsidP="005D73F3">
      <w:pPr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жизнь и здоровье студентов (обучающихся) и работников техникума во время образовательного процесса;</w:t>
      </w:r>
    </w:p>
    <w:p w:rsidR="00534F9E" w:rsidRPr="005F7CCD" w:rsidRDefault="005D73F3" w:rsidP="005D73F3">
      <w:pPr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нарушение прав и свобод студентов (обучающихся) и работников техникума.</w:t>
      </w:r>
    </w:p>
    <w:p w:rsidR="00534F9E" w:rsidRPr="005F7CCD" w:rsidRDefault="00534F9E" w:rsidP="00534F9E">
      <w:pPr>
        <w:tabs>
          <w:tab w:val="left" w:pos="993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4F9E" w:rsidRPr="005F7CCD" w:rsidRDefault="00534F9E" w:rsidP="00172A4B">
      <w:pPr>
        <w:tabs>
          <w:tab w:val="left" w:pos="993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5F7CCD">
        <w:rPr>
          <w:rFonts w:ascii="Times New Roman" w:hAnsi="Times New Roman"/>
          <w:b/>
          <w:sz w:val="28"/>
          <w:szCs w:val="28"/>
        </w:rPr>
        <w:t>2. ОРГАНИЗАЦИОННЫЕ ОСНОВЫ ДЕЯТЕЛЬНОСТИ ОБЪЕДИНЕНИЙ ДОПОЛНИТЕЛЬНЫХ ОБРАЗОВАНИЙ</w:t>
      </w:r>
    </w:p>
    <w:p w:rsidR="00534F9E" w:rsidRPr="005F7CCD" w:rsidRDefault="00534F9E" w:rsidP="00534F9E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34F9E" w:rsidRPr="005F7CCD" w:rsidRDefault="00534F9E" w:rsidP="00534F9E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>2.1. Техникум самостоятельно разрабатывает программу своей деятельности по дополнительному образованию с учетом запросов обучающейся молодежи, потребностей семей, возможностя</w:t>
      </w:r>
      <w:r w:rsidR="005F7CCD">
        <w:rPr>
          <w:rFonts w:ascii="Times New Roman" w:hAnsi="Times New Roman"/>
          <w:sz w:val="28"/>
          <w:szCs w:val="28"/>
        </w:rPr>
        <w:t xml:space="preserve">ми материально-технической базы </w:t>
      </w:r>
      <w:r w:rsidRPr="005F7CCD">
        <w:rPr>
          <w:rFonts w:ascii="Times New Roman" w:hAnsi="Times New Roman"/>
          <w:sz w:val="28"/>
          <w:szCs w:val="28"/>
        </w:rPr>
        <w:t xml:space="preserve"> и другими особенностями техникума. </w:t>
      </w:r>
    </w:p>
    <w:p w:rsidR="00534F9E" w:rsidRPr="005F7CCD" w:rsidRDefault="00534F9E" w:rsidP="00534F9E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2.2. </w:t>
      </w:r>
      <w:r w:rsidR="00A60510" w:rsidRPr="005F7CCD">
        <w:rPr>
          <w:rFonts w:ascii="Times New Roman" w:hAnsi="Times New Roman"/>
          <w:sz w:val="28"/>
          <w:szCs w:val="28"/>
        </w:rPr>
        <w:t>О</w:t>
      </w:r>
      <w:r w:rsidRPr="005F7CCD">
        <w:rPr>
          <w:rFonts w:ascii="Times New Roman" w:hAnsi="Times New Roman"/>
          <w:sz w:val="28"/>
          <w:szCs w:val="28"/>
        </w:rPr>
        <w:t>ГБП</w:t>
      </w:r>
      <w:r w:rsidR="00A60510" w:rsidRPr="005F7CCD">
        <w:rPr>
          <w:rFonts w:ascii="Times New Roman" w:hAnsi="Times New Roman"/>
          <w:sz w:val="28"/>
          <w:szCs w:val="28"/>
        </w:rPr>
        <w:t>ОУ «Кадомский технологический техникум</w:t>
      </w:r>
      <w:r w:rsidRPr="005F7CCD">
        <w:rPr>
          <w:rFonts w:ascii="Times New Roman" w:hAnsi="Times New Roman"/>
          <w:sz w:val="28"/>
          <w:szCs w:val="28"/>
        </w:rPr>
        <w:t>» самостоятельно определяет перечень объединений дополнительного образования.</w:t>
      </w:r>
    </w:p>
    <w:p w:rsidR="00534F9E" w:rsidRPr="005F7CCD" w:rsidRDefault="00534F9E" w:rsidP="00534F9E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>2.3. Занятия проводятся в соответствии с программами, разработанными педагогами на основе примерных программ. Педагогические работники имеют право разрабатывать и авторские программы. Программы дополнительного образования утверждаются директором техникума.</w:t>
      </w:r>
    </w:p>
    <w:p w:rsidR="00534F9E" w:rsidRPr="005F7CCD" w:rsidRDefault="00534F9E" w:rsidP="00534F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2.4. Объединения дополнительного образования организуются как на весь ученый год, так и на более короткие сроки; новые объединения дополнительного образования могут открываться в течение учебного года. </w:t>
      </w:r>
    </w:p>
    <w:p w:rsidR="00534F9E" w:rsidRPr="005F7CCD" w:rsidRDefault="00534F9E" w:rsidP="00534F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2.5. </w:t>
      </w:r>
      <w:proofErr w:type="gramStart"/>
      <w:r w:rsidRPr="005F7CCD">
        <w:rPr>
          <w:rFonts w:ascii="Times New Roman" w:hAnsi="Times New Roman"/>
          <w:color w:val="000000"/>
          <w:sz w:val="28"/>
          <w:szCs w:val="28"/>
        </w:rPr>
        <w:t>Занятия обучающихся в объединениях дополнительного образования проходят в течение всего учебного года с 01 сентября по 01 июля.</w:t>
      </w:r>
      <w:proofErr w:type="gramEnd"/>
      <w:r w:rsidRPr="005F7CCD">
        <w:rPr>
          <w:rFonts w:ascii="Times New Roman" w:hAnsi="Times New Roman"/>
          <w:color w:val="000000"/>
          <w:sz w:val="28"/>
          <w:szCs w:val="28"/>
        </w:rPr>
        <w:t xml:space="preserve"> В праздничные и выходные дни могут быть организованны выступления студ</w:t>
      </w:r>
      <w:r w:rsidR="00D87BE0">
        <w:rPr>
          <w:rFonts w:ascii="Times New Roman" w:hAnsi="Times New Roman"/>
          <w:color w:val="000000"/>
          <w:sz w:val="28"/>
          <w:szCs w:val="28"/>
        </w:rPr>
        <w:t>ентов (обучающихся) на  площадках поселка.</w:t>
      </w:r>
      <w:r w:rsidRPr="005F7C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34F9E" w:rsidRPr="005F7CCD" w:rsidRDefault="00534F9E" w:rsidP="00534F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2.6. Комплектование групп дополнительного образования проводится педагогами дополнительного образования и руководителями любительских объединений с 01 сентября до 15 сентября, но в течение учебного года состав может меняться. Состав групп и изменения состава утверждается приказом директора техникума. </w:t>
      </w:r>
    </w:p>
    <w:p w:rsidR="00534F9E" w:rsidRPr="005F7CCD" w:rsidRDefault="00534F9E" w:rsidP="00534F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2.7. Формы занятий объединений дополнительного образования определяет рабочая программа. Формы занятий могут быть различны: индивидуальная, групповая, индивидуально-групповая. Работа объединений может проводиться в форме классных занятий, экскурсий, концертов, походов, путешествий, соревнований, сборов и т. д. </w:t>
      </w:r>
    </w:p>
    <w:p w:rsidR="00534F9E" w:rsidRPr="005F7CCD" w:rsidRDefault="00534F9E" w:rsidP="00534F9E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>2.8. При приеме в спортивные, туристические, хореографические объединения необходимо иметь медицинское заключение о здоровье студента (обучающегося).</w:t>
      </w:r>
    </w:p>
    <w:p w:rsidR="00534F9E" w:rsidRPr="005F7CCD" w:rsidRDefault="00534F9E" w:rsidP="00534F9E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2.9. С целью создания наиболее благоприятного режима труда и отдыха студентов (обучающихся) устанавливается режим занятий объединений дополнительного образования. Занятия могут проводиться от 4 до 12 часов в неделю во внеурочное время. Режим занятий в течение рабочей недели регламентируется расписанием, утвержденным директором техникума. </w:t>
      </w:r>
    </w:p>
    <w:p w:rsidR="00534F9E" w:rsidRPr="005F7CCD" w:rsidRDefault="00534F9E" w:rsidP="00534F9E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>2.10. Расписание занятий составляется заместителем ди</w:t>
      </w:r>
      <w:r w:rsidR="0043207F" w:rsidRPr="005F7CCD">
        <w:rPr>
          <w:rFonts w:ascii="Times New Roman" w:hAnsi="Times New Roman"/>
          <w:sz w:val="28"/>
          <w:szCs w:val="28"/>
        </w:rPr>
        <w:t>ректора по учебн</w:t>
      </w:r>
      <w:proofErr w:type="gramStart"/>
      <w:r w:rsidR="0043207F" w:rsidRPr="005F7CCD">
        <w:rPr>
          <w:rFonts w:ascii="Times New Roman" w:hAnsi="Times New Roman"/>
          <w:sz w:val="28"/>
          <w:szCs w:val="28"/>
        </w:rPr>
        <w:t>о-</w:t>
      </w:r>
      <w:proofErr w:type="gramEnd"/>
      <w:r w:rsidRPr="005F7CCD">
        <w:rPr>
          <w:rFonts w:ascii="Times New Roman" w:hAnsi="Times New Roman"/>
          <w:sz w:val="28"/>
          <w:szCs w:val="28"/>
        </w:rPr>
        <w:t xml:space="preserve"> воспитательной работе по представлению педагогических работников с учетом установленных санитарно-гигиенических норм, возрастных особенностей студентов (обучающихся), а также пожеланий родителей. </w:t>
      </w:r>
    </w:p>
    <w:p w:rsidR="00534F9E" w:rsidRPr="005F7CCD" w:rsidRDefault="00534F9E" w:rsidP="00534F9E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</w:rPr>
        <w:lastRenderedPageBreak/>
        <w:t>2.11. Каждый студент (обучающийся) имеет право заниматься в объединениях разной направленности, а также менять направление обучения</w:t>
      </w:r>
      <w:r w:rsidRPr="005F7CCD">
        <w:rPr>
          <w:rFonts w:ascii="Times New Roman" w:hAnsi="Times New Roman"/>
          <w:sz w:val="28"/>
          <w:szCs w:val="28"/>
        </w:rPr>
        <w:t xml:space="preserve"> в течение учебного года.</w:t>
      </w:r>
    </w:p>
    <w:p w:rsidR="00534F9E" w:rsidRPr="005F7CCD" w:rsidRDefault="00534F9E" w:rsidP="00534F9E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2.12. Обучение и воспитание  студентов (обучающихся), занимающихся в различных объединениях дополнительного образования, заполнение документации ведется на русском языке. Процесс обучения и воспитания – непрерывный. </w:t>
      </w:r>
    </w:p>
    <w:p w:rsidR="00534F9E" w:rsidRPr="005F7CCD" w:rsidRDefault="00534F9E" w:rsidP="00534F9E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>2.13. Объединение может иметь свои внешние отличительные знаки: название, девиз, эмблему, нарукавный шеврон, значок, форму.</w:t>
      </w:r>
    </w:p>
    <w:p w:rsidR="00534F9E" w:rsidRPr="005F7CCD" w:rsidRDefault="00534F9E" w:rsidP="00534F9E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>2.14. Состав объединений и количество часов:</w:t>
      </w:r>
    </w:p>
    <w:p w:rsidR="00534F9E" w:rsidRPr="005F7CCD" w:rsidRDefault="0043207F" w:rsidP="0043207F">
      <w:pPr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Численный состав объединений определяется в зависимости от возраста студента (обучающегося), года обучения, спецификации деятельности учебной группы, условий работы.</w:t>
      </w:r>
    </w:p>
    <w:p w:rsidR="00534F9E" w:rsidRPr="005F7CCD" w:rsidRDefault="0043207F" w:rsidP="0043207F">
      <w:pPr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Численный состав студентов (обучающихся) первого года обучения составляет не менее 12–15 человек, второго года обучения – не менее 10–12 человек, третьего года обучения – не менее 8 человек.</w:t>
      </w:r>
    </w:p>
    <w:p w:rsidR="00534F9E" w:rsidRPr="005F7CCD" w:rsidRDefault="0043207F" w:rsidP="0043207F">
      <w:pPr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Численный состав танцевальных</w:t>
      </w:r>
      <w:r w:rsidR="009143D2">
        <w:rPr>
          <w:rFonts w:ascii="Times New Roman" w:hAnsi="Times New Roman"/>
          <w:sz w:val="28"/>
          <w:szCs w:val="28"/>
        </w:rPr>
        <w:t xml:space="preserve"> коллективо</w:t>
      </w:r>
      <w:r w:rsidR="007274E8">
        <w:rPr>
          <w:rFonts w:ascii="Times New Roman" w:hAnsi="Times New Roman"/>
          <w:sz w:val="28"/>
          <w:szCs w:val="28"/>
        </w:rPr>
        <w:t>в составляет не менее</w:t>
      </w:r>
      <w:r w:rsidR="009143D2">
        <w:rPr>
          <w:rFonts w:ascii="Times New Roman" w:hAnsi="Times New Roman"/>
          <w:sz w:val="28"/>
          <w:szCs w:val="28"/>
        </w:rPr>
        <w:t xml:space="preserve"> </w:t>
      </w:r>
      <w:r w:rsidR="007274E8">
        <w:rPr>
          <w:rFonts w:ascii="Times New Roman" w:hAnsi="Times New Roman"/>
          <w:sz w:val="28"/>
          <w:szCs w:val="28"/>
        </w:rPr>
        <w:t xml:space="preserve"> 15</w:t>
      </w:r>
      <w:r w:rsidR="00534F9E" w:rsidRPr="005F7CCD">
        <w:rPr>
          <w:rFonts w:ascii="Times New Roman" w:hAnsi="Times New Roman"/>
          <w:sz w:val="28"/>
          <w:szCs w:val="28"/>
        </w:rPr>
        <w:t xml:space="preserve"> человек.</w:t>
      </w:r>
    </w:p>
    <w:p w:rsidR="00534F9E" w:rsidRPr="005F7CCD" w:rsidRDefault="0043207F" w:rsidP="0043207F">
      <w:pPr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Учитывая особенности и содержание работы объединений, руководители объединений и педагоги дополнительного образования могут проводить занятия со всем составом объединения, по группам или индивидуально.</w:t>
      </w:r>
    </w:p>
    <w:p w:rsidR="00534F9E" w:rsidRPr="005F7CCD" w:rsidRDefault="0043207F" w:rsidP="0043207F">
      <w:pPr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Продолжительность одного занятия без перерыва может составлять для студентов (обучающихся) 1 час 30 минут.</w:t>
      </w:r>
    </w:p>
    <w:p w:rsidR="00534F9E" w:rsidRPr="005F7CCD" w:rsidRDefault="0043207F" w:rsidP="0043207F">
      <w:pPr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 xml:space="preserve">Учет рабочего времени педагога ведется в астрономических </w:t>
      </w:r>
      <w:proofErr w:type="gramStart"/>
      <w:r w:rsidR="00534F9E" w:rsidRPr="005F7CCD">
        <w:rPr>
          <w:rFonts w:ascii="Times New Roman" w:hAnsi="Times New Roman"/>
          <w:sz w:val="28"/>
          <w:szCs w:val="28"/>
        </w:rPr>
        <w:t>часах</w:t>
      </w:r>
      <w:proofErr w:type="gramEnd"/>
      <w:r w:rsidR="00534F9E" w:rsidRPr="005F7CCD">
        <w:rPr>
          <w:rFonts w:ascii="Times New Roman" w:hAnsi="Times New Roman"/>
          <w:sz w:val="28"/>
          <w:szCs w:val="28"/>
        </w:rPr>
        <w:t xml:space="preserve"> как в расписании, так и в журнале объединения.</w:t>
      </w:r>
    </w:p>
    <w:p w:rsidR="00534F9E" w:rsidRPr="005F7CCD" w:rsidRDefault="0043207F" w:rsidP="0043207F">
      <w:pPr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Предел «верхней нагрузки» для педагогов дополнительного образования не ограничивается при условии постоянного места работы в техникуме.</w:t>
      </w:r>
    </w:p>
    <w:p w:rsidR="00534F9E" w:rsidRPr="005F7CCD" w:rsidRDefault="00534F9E" w:rsidP="00534F9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4F9E" w:rsidRPr="005F7CCD" w:rsidRDefault="00534F9E" w:rsidP="00534F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7CCD">
        <w:rPr>
          <w:rFonts w:ascii="Times New Roman" w:hAnsi="Times New Roman"/>
          <w:b/>
          <w:bCs/>
          <w:color w:val="000000"/>
          <w:sz w:val="28"/>
          <w:szCs w:val="28"/>
        </w:rPr>
        <w:t>3. ПРАВА И О</w:t>
      </w:r>
      <w:r w:rsidRPr="005F7CCD">
        <w:rPr>
          <w:rFonts w:ascii="Times New Roman" w:hAnsi="Times New Roman"/>
          <w:b/>
          <w:sz w:val="28"/>
          <w:szCs w:val="28"/>
        </w:rPr>
        <w:t>БЯЗАННОСТИ УЧАСТНИКОВ ОБРАЗОВАТЕЛЬНОГО</w:t>
      </w:r>
    </w:p>
    <w:p w:rsidR="00534F9E" w:rsidRPr="005F7CCD" w:rsidRDefault="00534F9E" w:rsidP="00534F9E">
      <w:pPr>
        <w:autoSpaceDE w:val="0"/>
        <w:autoSpaceDN w:val="0"/>
        <w:adjustRightInd w:val="0"/>
        <w:spacing w:after="0"/>
        <w:ind w:left="1200"/>
        <w:jc w:val="center"/>
        <w:rPr>
          <w:rFonts w:ascii="Times New Roman" w:hAnsi="Times New Roman"/>
          <w:b/>
          <w:sz w:val="28"/>
          <w:szCs w:val="28"/>
        </w:rPr>
      </w:pPr>
      <w:r w:rsidRPr="005F7CCD">
        <w:rPr>
          <w:rFonts w:ascii="Times New Roman" w:hAnsi="Times New Roman"/>
          <w:b/>
          <w:sz w:val="28"/>
          <w:szCs w:val="28"/>
        </w:rPr>
        <w:t>ПРОЦЕССА ДОПОЛНИТЕЛЬНОГО ОБРАЗОВАНИЯ</w:t>
      </w:r>
    </w:p>
    <w:p w:rsidR="00534F9E" w:rsidRPr="005F7CCD" w:rsidRDefault="00534F9E" w:rsidP="00534F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34F9E" w:rsidRPr="005F7CCD" w:rsidRDefault="00534F9E" w:rsidP="00534F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3.1. Участниками образовательного процесса дополнительного образования являются студенты (обучающиеся) техникума, педагогические работники, родители (законные представители) студентов (обучающихся). </w:t>
      </w:r>
    </w:p>
    <w:p w:rsidR="00534F9E" w:rsidRPr="005F7CCD" w:rsidRDefault="00534F9E" w:rsidP="00534F9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3.2. Студенты (обучающиеся) имеют </w:t>
      </w:r>
      <w:r w:rsidRPr="005F7CCD">
        <w:rPr>
          <w:rFonts w:ascii="Times New Roman" w:hAnsi="Times New Roman"/>
          <w:iCs/>
          <w:color w:val="000000"/>
          <w:sz w:val="28"/>
          <w:szCs w:val="28"/>
        </w:rPr>
        <w:t>право</w:t>
      </w:r>
      <w:r w:rsidRPr="005F7CC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34F9E" w:rsidRPr="005F7CCD" w:rsidRDefault="002C613C" w:rsidP="002C613C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534F9E" w:rsidRPr="005F7CCD">
        <w:rPr>
          <w:rFonts w:ascii="Times New Roman" w:hAnsi="Times New Roman"/>
          <w:color w:val="000000"/>
          <w:sz w:val="28"/>
          <w:szCs w:val="28"/>
        </w:rPr>
        <w:t>на получение бесплатного дополнительного образования в объединениях техникума в соответствии с утвержденным перечнем на данный учебный год</w:t>
      </w:r>
      <w:proofErr w:type="gramEnd"/>
      <w:r w:rsidR="00534F9E" w:rsidRPr="005F7CCD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34F9E" w:rsidRPr="005F7CCD" w:rsidRDefault="002C613C" w:rsidP="002C613C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color w:val="000000"/>
          <w:sz w:val="28"/>
          <w:szCs w:val="28"/>
        </w:rPr>
        <w:t xml:space="preserve">на бесплатное пользование аудиториями, залами, оборудованием, инвентарем, библиотечным фондом техникума; </w:t>
      </w:r>
    </w:p>
    <w:p w:rsidR="00534F9E" w:rsidRPr="005F7CCD" w:rsidRDefault="002C613C" w:rsidP="002C613C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color w:val="000000"/>
          <w:sz w:val="28"/>
          <w:szCs w:val="28"/>
        </w:rPr>
        <w:t xml:space="preserve">на выбор объединений дополнительного образования, переход из одного объединения в другое, занятия в нескольких объединениях с соблюдением санитарно-гигиенических норм; </w:t>
      </w:r>
    </w:p>
    <w:p w:rsidR="00534F9E" w:rsidRPr="005F7CCD" w:rsidRDefault="002C613C" w:rsidP="002C613C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534F9E" w:rsidRPr="005F7CCD">
        <w:rPr>
          <w:rFonts w:ascii="Times New Roman" w:hAnsi="Times New Roman"/>
          <w:color w:val="000000"/>
          <w:sz w:val="28"/>
          <w:szCs w:val="28"/>
        </w:rPr>
        <w:t xml:space="preserve">на получение информации о работе объединений дополнительного образования в техникуме; </w:t>
      </w:r>
    </w:p>
    <w:p w:rsidR="00534F9E" w:rsidRPr="005F7CCD" w:rsidRDefault="002C613C" w:rsidP="002C613C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>-</w:t>
      </w:r>
      <w:r w:rsidR="00534F9E" w:rsidRPr="005F7CCD">
        <w:rPr>
          <w:rFonts w:ascii="Times New Roman" w:hAnsi="Times New Roman"/>
          <w:color w:val="000000"/>
          <w:sz w:val="28"/>
          <w:szCs w:val="28"/>
        </w:rPr>
        <w:t xml:space="preserve">на уважение человеческого достоинства, свободу совести, на свободное выражение собственных взглядов и убеждений, защиту от физического и морально-нравственного оскорбления; </w:t>
      </w:r>
    </w:p>
    <w:p w:rsidR="00534F9E" w:rsidRPr="005F7CCD" w:rsidRDefault="002C613C" w:rsidP="002C613C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color w:val="000000"/>
          <w:sz w:val="28"/>
          <w:szCs w:val="28"/>
        </w:rPr>
        <w:t>на обращение к директору, заместителю ди</w:t>
      </w:r>
      <w:r w:rsidRPr="005F7CCD">
        <w:rPr>
          <w:rFonts w:ascii="Times New Roman" w:hAnsi="Times New Roman"/>
          <w:color w:val="000000"/>
          <w:sz w:val="28"/>
          <w:szCs w:val="28"/>
        </w:rPr>
        <w:t>ректора по учебн</w:t>
      </w:r>
      <w:proofErr w:type="gramStart"/>
      <w:r w:rsidRPr="005F7CCD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="00534F9E" w:rsidRPr="005F7CCD">
        <w:rPr>
          <w:rFonts w:ascii="Times New Roman" w:hAnsi="Times New Roman"/>
          <w:color w:val="000000"/>
          <w:sz w:val="28"/>
          <w:szCs w:val="28"/>
        </w:rPr>
        <w:t xml:space="preserve"> воспитательной работе для разрешения спорных вопросов и конфликтных ситуаций. </w:t>
      </w:r>
    </w:p>
    <w:p w:rsidR="00534F9E" w:rsidRPr="005F7CCD" w:rsidRDefault="00534F9E" w:rsidP="00534F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3.3. Студенты (обучающиеся) обязаны: </w:t>
      </w:r>
    </w:p>
    <w:p w:rsidR="00534F9E" w:rsidRPr="005F7CCD" w:rsidRDefault="002C613C" w:rsidP="002C613C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color w:val="000000"/>
          <w:sz w:val="28"/>
          <w:szCs w:val="28"/>
        </w:rPr>
        <w:t xml:space="preserve">выполнять Устав техникума, правила для студентов (обучающихся) и распоряжения администрации; </w:t>
      </w:r>
    </w:p>
    <w:p w:rsidR="00534F9E" w:rsidRPr="005F7CCD" w:rsidRDefault="002C613C" w:rsidP="002C613C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color w:val="000000"/>
          <w:sz w:val="28"/>
          <w:szCs w:val="28"/>
        </w:rPr>
        <w:t xml:space="preserve">уважать достоинство студентов (обучающихся), сотрудников техникума; </w:t>
      </w:r>
    </w:p>
    <w:p w:rsidR="00534F9E" w:rsidRPr="005F7CCD" w:rsidRDefault="002C613C" w:rsidP="002C613C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color w:val="000000"/>
          <w:sz w:val="28"/>
          <w:szCs w:val="28"/>
        </w:rPr>
        <w:t xml:space="preserve">бережно относиться к имуществу техникума; </w:t>
      </w:r>
    </w:p>
    <w:p w:rsidR="00534F9E" w:rsidRPr="005F7CCD" w:rsidRDefault="002C613C" w:rsidP="002C613C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color w:val="000000"/>
          <w:sz w:val="28"/>
          <w:szCs w:val="28"/>
        </w:rPr>
        <w:t xml:space="preserve">соблюдать правила техники безопасности, санитарии и гигиены, правила электро- и пожарной безопасности, правила поведения в общественных местах. </w:t>
      </w:r>
    </w:p>
    <w:p w:rsidR="00534F9E" w:rsidRPr="005F7CCD" w:rsidRDefault="002C613C" w:rsidP="002C613C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color w:val="000000"/>
          <w:sz w:val="28"/>
          <w:szCs w:val="28"/>
        </w:rPr>
        <w:t>приходить на занятия объединений дополнительного образования не позднее, чем за 10 минут до начала занятий, в чистой одежде и в опрятном виде.</w:t>
      </w:r>
    </w:p>
    <w:p w:rsidR="00534F9E" w:rsidRPr="005F7CCD" w:rsidRDefault="00534F9E" w:rsidP="00534F9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3.4. Педагогические работники имеют </w:t>
      </w:r>
      <w:r w:rsidRPr="005F7CCD">
        <w:rPr>
          <w:rFonts w:ascii="Times New Roman" w:hAnsi="Times New Roman"/>
          <w:iCs/>
          <w:color w:val="000000"/>
          <w:sz w:val="28"/>
          <w:szCs w:val="28"/>
        </w:rPr>
        <w:t>право</w:t>
      </w:r>
      <w:r w:rsidRPr="005F7CC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34F9E" w:rsidRPr="005F7CCD" w:rsidRDefault="002C613C" w:rsidP="002C613C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color w:val="000000"/>
          <w:sz w:val="28"/>
          <w:szCs w:val="28"/>
        </w:rPr>
        <w:t xml:space="preserve">на защиту своей профессиональной чести и достоинства; </w:t>
      </w:r>
    </w:p>
    <w:p w:rsidR="00534F9E" w:rsidRPr="005F7CCD" w:rsidRDefault="002C613C" w:rsidP="002C613C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color w:val="000000"/>
          <w:sz w:val="28"/>
          <w:szCs w:val="28"/>
        </w:rPr>
        <w:t xml:space="preserve">на свободу выбора примерной, авторской или экспериментальной образовательной программы, определяющей педагогическую деятельность; </w:t>
      </w:r>
    </w:p>
    <w:p w:rsidR="00534F9E" w:rsidRPr="005F7CCD" w:rsidRDefault="002C613C" w:rsidP="002C613C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color w:val="000000"/>
          <w:sz w:val="28"/>
          <w:szCs w:val="28"/>
        </w:rPr>
        <w:t xml:space="preserve">на выбор и применение методик обучения и воспитания, учебных пособий и материалов, методов оценки знаний, умений и навыков студентов (обучающихся); </w:t>
      </w:r>
    </w:p>
    <w:p w:rsidR="00534F9E" w:rsidRPr="005F7CCD" w:rsidRDefault="002C613C" w:rsidP="002C613C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color w:val="000000"/>
          <w:sz w:val="28"/>
          <w:szCs w:val="28"/>
        </w:rPr>
        <w:t xml:space="preserve">на повышение своей квалификации по любой форме (курсы повышения квалификации с отрывом и без отрыва от производства, участие в фестивалях, конкурсах, выставках для педагогов дополнительного образования, посещения занятий коллег и др.); </w:t>
      </w:r>
    </w:p>
    <w:p w:rsidR="00534F9E" w:rsidRPr="005F7CCD" w:rsidRDefault="00534F9E" w:rsidP="00534F9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3.5. Педагогические работники </w:t>
      </w:r>
      <w:r w:rsidRPr="005F7CCD">
        <w:rPr>
          <w:rFonts w:ascii="Times New Roman" w:hAnsi="Times New Roman"/>
          <w:iCs/>
          <w:color w:val="000000"/>
          <w:sz w:val="28"/>
          <w:szCs w:val="28"/>
        </w:rPr>
        <w:t>обязаны</w:t>
      </w:r>
      <w:r w:rsidRPr="005F7CC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34F9E" w:rsidRPr="005F7CCD" w:rsidRDefault="002C613C" w:rsidP="002C613C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color w:val="000000"/>
          <w:sz w:val="28"/>
          <w:szCs w:val="28"/>
        </w:rPr>
        <w:t xml:space="preserve">выполнять требования должностной инструкции; </w:t>
      </w:r>
    </w:p>
    <w:p w:rsidR="00534F9E" w:rsidRPr="005F7CCD" w:rsidRDefault="002C613C" w:rsidP="002C613C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color w:val="000000"/>
          <w:sz w:val="28"/>
          <w:szCs w:val="28"/>
        </w:rPr>
        <w:t xml:space="preserve">соблюдать правила техники безопасности и охраны труда, санитарно-гигиенические требования, правила электро- и пожарной безопасности; </w:t>
      </w:r>
    </w:p>
    <w:p w:rsidR="00534F9E" w:rsidRPr="005F7CCD" w:rsidRDefault="002C613C" w:rsidP="002C613C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color w:val="000000"/>
          <w:sz w:val="28"/>
          <w:szCs w:val="28"/>
        </w:rPr>
        <w:t xml:space="preserve">быть ответственными за жизнь и здоровье студентов (обучающихся) во время организации образовательной деятельности; </w:t>
      </w:r>
    </w:p>
    <w:p w:rsidR="00534F9E" w:rsidRPr="005F7CCD" w:rsidRDefault="002C613C" w:rsidP="002C613C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color w:val="000000"/>
          <w:sz w:val="28"/>
          <w:szCs w:val="28"/>
        </w:rPr>
        <w:t xml:space="preserve">разрабатывать и вовремя оформлять учебную, планирующую и отчетную документацию, дидактические и методические материалы для организации образовательного процесса объединения дополнительного образования; </w:t>
      </w:r>
    </w:p>
    <w:p w:rsidR="00534F9E" w:rsidRPr="005F7CCD" w:rsidRDefault="002C613C" w:rsidP="002C613C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color w:val="000000"/>
          <w:sz w:val="28"/>
          <w:szCs w:val="28"/>
        </w:rPr>
        <w:t xml:space="preserve">комплектовать состав обучающихся учебной группы объединения дополнительного образования и принимать меры по его сохранению в течение срока обучения; при необходимости проводить дополнительный набор студентов (обучающихся); </w:t>
      </w:r>
    </w:p>
    <w:p w:rsidR="00534F9E" w:rsidRPr="005F7CCD" w:rsidRDefault="002C613C" w:rsidP="002C613C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534F9E" w:rsidRPr="005F7CCD">
        <w:rPr>
          <w:rFonts w:ascii="Times New Roman" w:hAnsi="Times New Roman"/>
          <w:color w:val="000000"/>
          <w:sz w:val="28"/>
          <w:szCs w:val="28"/>
        </w:rPr>
        <w:t xml:space="preserve">организовывать образовательный процесс в учебной группе в соответствии с расписанием занятий; своевременно предупреждать студентов (обучающихся) и администрацию о переносе или отмене занятий, готовить учебное помещение, оборудование, инвентарь до начала занятий; </w:t>
      </w:r>
    </w:p>
    <w:p w:rsidR="00534F9E" w:rsidRPr="005F7CCD" w:rsidRDefault="002C613C" w:rsidP="002C613C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color w:val="000000"/>
          <w:sz w:val="28"/>
          <w:szCs w:val="28"/>
        </w:rPr>
        <w:t xml:space="preserve">изучать личность студента (обучающегося), учитывать его возрастные и индивидуальные особенности при выборе форм, методов и средств обучения; выявлять способности студентов (обучающихся), способствовать их развитию, обеспечивать соблюдение прав и свобод студентов (обучающихся) на занятиях; </w:t>
      </w:r>
    </w:p>
    <w:p w:rsidR="00534F9E" w:rsidRPr="005F7CCD" w:rsidRDefault="002C613C" w:rsidP="002C613C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color w:val="000000"/>
          <w:sz w:val="28"/>
          <w:szCs w:val="28"/>
        </w:rPr>
        <w:t xml:space="preserve">повышать свою профессиональную квалификацию, участвовать в работе педагогических советов, методических объединений, семинаров, конференций, проводить открытые и итоговые занятия. </w:t>
      </w:r>
    </w:p>
    <w:p w:rsidR="00534F9E" w:rsidRPr="005F7CCD" w:rsidRDefault="00534F9E" w:rsidP="00534F9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 xml:space="preserve">3.6. К педагогической деятельности по дополнительному образованию допускаются лица, имеющие высшее или среднее профессиональное образование, отвечающие требованиями квалификационных характеристик, определенных для соответствующих должностей педагогических работников. </w:t>
      </w:r>
    </w:p>
    <w:p w:rsidR="00534F9E" w:rsidRPr="005F7CCD" w:rsidRDefault="00534F9E" w:rsidP="00534F9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CCD">
        <w:rPr>
          <w:rFonts w:ascii="Times New Roman" w:hAnsi="Times New Roman"/>
          <w:color w:val="000000"/>
          <w:sz w:val="28"/>
          <w:szCs w:val="28"/>
        </w:rPr>
        <w:t>3.7. Отношения работника ведущего дополнительное образование и администрации техникума регулируются трудовым договором, условия которого не могут противоречить трудовому законодательству Российской Федерации.</w:t>
      </w:r>
    </w:p>
    <w:p w:rsidR="00534F9E" w:rsidRPr="005F7CCD" w:rsidRDefault="00534F9E" w:rsidP="00534F9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4F9E" w:rsidRPr="005F7CCD" w:rsidRDefault="00534F9E" w:rsidP="002C613C">
      <w:pPr>
        <w:spacing w:after="0"/>
        <w:rPr>
          <w:rFonts w:ascii="Times New Roman" w:hAnsi="Times New Roman"/>
          <w:b/>
          <w:sz w:val="28"/>
          <w:szCs w:val="28"/>
        </w:rPr>
      </w:pPr>
      <w:r w:rsidRPr="005F7CCD">
        <w:rPr>
          <w:rFonts w:ascii="Times New Roman" w:hAnsi="Times New Roman"/>
          <w:b/>
          <w:sz w:val="28"/>
          <w:szCs w:val="28"/>
        </w:rPr>
        <w:t>4. ДОКУМЕНТАЦИЯ РУКОВОДИТЕЛЯ ОБЪЕДИНЕНИЯ</w:t>
      </w:r>
    </w:p>
    <w:p w:rsidR="00534F9E" w:rsidRPr="005F7CCD" w:rsidRDefault="00534F9E" w:rsidP="002C613C">
      <w:pPr>
        <w:spacing w:after="0"/>
        <w:rPr>
          <w:rFonts w:ascii="Times New Roman" w:hAnsi="Times New Roman"/>
          <w:b/>
          <w:sz w:val="28"/>
          <w:szCs w:val="28"/>
        </w:rPr>
      </w:pPr>
      <w:r w:rsidRPr="005F7CCD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534F9E" w:rsidRPr="005F7CCD" w:rsidRDefault="00534F9E" w:rsidP="00534F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F9E" w:rsidRPr="005F7CCD" w:rsidRDefault="00534F9E" w:rsidP="00534F9E">
      <w:pPr>
        <w:numPr>
          <w:ilvl w:val="1"/>
          <w:numId w:val="10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>Основными документами руководителя объединения дополнительного образования являются:</w:t>
      </w:r>
    </w:p>
    <w:p w:rsidR="00534F9E" w:rsidRPr="005F7CCD" w:rsidRDefault="00B31E75" w:rsidP="00B31E75">
      <w:pPr>
        <w:tabs>
          <w:tab w:val="left" w:pos="993"/>
        </w:tabs>
        <w:spacing w:after="0"/>
        <w:ind w:left="349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 xml:space="preserve">положение о дополнительном образовании студентов (обучающихся) </w:t>
      </w:r>
      <w:r w:rsidR="002C613C" w:rsidRPr="005F7CCD">
        <w:rPr>
          <w:rFonts w:ascii="Times New Roman" w:hAnsi="Times New Roman"/>
          <w:sz w:val="28"/>
          <w:szCs w:val="28"/>
        </w:rPr>
        <w:t>О</w:t>
      </w:r>
      <w:r w:rsidR="00534F9E" w:rsidRPr="005F7CCD">
        <w:rPr>
          <w:rFonts w:ascii="Times New Roman" w:hAnsi="Times New Roman"/>
          <w:sz w:val="28"/>
          <w:szCs w:val="28"/>
        </w:rPr>
        <w:t>ГБП</w:t>
      </w:r>
      <w:r w:rsidR="002C613C" w:rsidRPr="005F7CCD">
        <w:rPr>
          <w:rFonts w:ascii="Times New Roman" w:hAnsi="Times New Roman"/>
          <w:sz w:val="28"/>
          <w:szCs w:val="28"/>
        </w:rPr>
        <w:t>ОУ «Кадомский технологический техникум</w:t>
      </w:r>
      <w:r w:rsidR="00534F9E" w:rsidRPr="005F7CCD">
        <w:rPr>
          <w:rFonts w:ascii="Times New Roman" w:hAnsi="Times New Roman"/>
          <w:sz w:val="28"/>
          <w:szCs w:val="28"/>
        </w:rPr>
        <w:t>»;</w:t>
      </w:r>
    </w:p>
    <w:p w:rsidR="00534F9E" w:rsidRPr="005F7CCD" w:rsidRDefault="00B31E75" w:rsidP="00B31E75">
      <w:pPr>
        <w:tabs>
          <w:tab w:val="left" w:pos="993"/>
        </w:tabs>
        <w:spacing w:after="0"/>
        <w:ind w:left="349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534F9E" w:rsidRPr="005F7CCD">
        <w:rPr>
          <w:rFonts w:ascii="Times New Roman" w:hAnsi="Times New Roman"/>
          <w:sz w:val="28"/>
          <w:szCs w:val="28"/>
        </w:rPr>
        <w:t>должностная</w:t>
      </w:r>
      <w:proofErr w:type="gramEnd"/>
      <w:r w:rsidR="00534F9E" w:rsidRPr="005F7CCD">
        <w:rPr>
          <w:rFonts w:ascii="Times New Roman" w:hAnsi="Times New Roman"/>
          <w:sz w:val="28"/>
          <w:szCs w:val="28"/>
        </w:rPr>
        <w:t xml:space="preserve"> инструкции педагога дополнительного образования;</w:t>
      </w:r>
    </w:p>
    <w:p w:rsidR="00534F9E" w:rsidRPr="005F7CCD" w:rsidRDefault="00B31E75" w:rsidP="00B31E75">
      <w:pPr>
        <w:tabs>
          <w:tab w:val="left" w:pos="993"/>
        </w:tabs>
        <w:spacing w:after="0"/>
        <w:ind w:left="349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инструкция по охране труда для педагога дополнительного образования;</w:t>
      </w:r>
    </w:p>
    <w:p w:rsidR="00534F9E" w:rsidRPr="005F7CCD" w:rsidRDefault="00B31E75" w:rsidP="00B31E75">
      <w:pPr>
        <w:tabs>
          <w:tab w:val="left" w:pos="993"/>
        </w:tabs>
        <w:spacing w:after="0"/>
        <w:ind w:left="349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 xml:space="preserve">план учебно-воспитательной работы дополнительного образования </w:t>
      </w:r>
      <w:r w:rsidR="002C613C" w:rsidRPr="005F7CCD">
        <w:rPr>
          <w:rFonts w:ascii="Times New Roman" w:hAnsi="Times New Roman"/>
          <w:sz w:val="28"/>
          <w:szCs w:val="28"/>
        </w:rPr>
        <w:t>О</w:t>
      </w:r>
      <w:r w:rsidR="00534F9E" w:rsidRPr="005F7CCD">
        <w:rPr>
          <w:rFonts w:ascii="Times New Roman" w:hAnsi="Times New Roman"/>
          <w:sz w:val="28"/>
          <w:szCs w:val="28"/>
        </w:rPr>
        <w:t>ГБП</w:t>
      </w:r>
      <w:r w:rsidR="002C613C" w:rsidRPr="005F7CCD">
        <w:rPr>
          <w:rFonts w:ascii="Times New Roman" w:hAnsi="Times New Roman"/>
          <w:sz w:val="28"/>
          <w:szCs w:val="28"/>
        </w:rPr>
        <w:t>ОУ «Кадомский технологический техникум</w:t>
      </w:r>
      <w:r w:rsidR="00534F9E" w:rsidRPr="005F7CCD">
        <w:rPr>
          <w:rFonts w:ascii="Times New Roman" w:hAnsi="Times New Roman"/>
          <w:sz w:val="28"/>
          <w:szCs w:val="28"/>
        </w:rPr>
        <w:t>»;</w:t>
      </w:r>
    </w:p>
    <w:p w:rsidR="00534F9E" w:rsidRPr="005F7CCD" w:rsidRDefault="00B31E75" w:rsidP="00B31E75">
      <w:pPr>
        <w:tabs>
          <w:tab w:val="left" w:pos="993"/>
        </w:tabs>
        <w:spacing w:after="0"/>
        <w:ind w:left="349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рабочие программы педагогов дополнительного образования;</w:t>
      </w:r>
    </w:p>
    <w:p w:rsidR="00534F9E" w:rsidRPr="005F7CCD" w:rsidRDefault="00B31E75" w:rsidP="00B31E75">
      <w:pPr>
        <w:tabs>
          <w:tab w:val="left" w:pos="993"/>
        </w:tabs>
        <w:spacing w:after="0"/>
        <w:ind w:left="349"/>
        <w:contextualSpacing/>
        <w:jc w:val="both"/>
        <w:rPr>
          <w:rFonts w:ascii="Times New Roman" w:hAnsi="Times New Roman"/>
          <w:sz w:val="28"/>
          <w:szCs w:val="28"/>
        </w:rPr>
      </w:pPr>
      <w:r w:rsidRPr="005F7CCD">
        <w:rPr>
          <w:rFonts w:ascii="Times New Roman" w:hAnsi="Times New Roman"/>
          <w:sz w:val="28"/>
          <w:szCs w:val="28"/>
        </w:rPr>
        <w:t xml:space="preserve">- </w:t>
      </w:r>
      <w:r w:rsidR="00534F9E" w:rsidRPr="005F7CCD">
        <w:rPr>
          <w:rFonts w:ascii="Times New Roman" w:hAnsi="Times New Roman"/>
          <w:sz w:val="28"/>
          <w:szCs w:val="28"/>
        </w:rPr>
        <w:t>журнал учета работы объединения дополнительного образования</w:t>
      </w:r>
      <w:r w:rsidR="002C613C" w:rsidRPr="005F7CCD">
        <w:rPr>
          <w:rFonts w:ascii="Times New Roman" w:hAnsi="Times New Roman"/>
          <w:sz w:val="28"/>
          <w:szCs w:val="28"/>
        </w:rPr>
        <w:t>,</w:t>
      </w:r>
    </w:p>
    <w:p w:rsidR="00534F9E" w:rsidRPr="005F7CCD" w:rsidRDefault="00534F9E" w:rsidP="00534F9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7CCD">
        <w:rPr>
          <w:rFonts w:ascii="Times New Roman" w:hAnsi="Times New Roman"/>
          <w:sz w:val="28"/>
          <w:szCs w:val="28"/>
        </w:rPr>
        <w:t xml:space="preserve">годовой отчет руководителя объединения дополнительного образования. </w:t>
      </w:r>
    </w:p>
    <w:p w:rsidR="00534F9E" w:rsidRPr="005F7CCD" w:rsidRDefault="00534F9E" w:rsidP="00534F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812" w:rsidRPr="005F7CCD" w:rsidRDefault="00996812">
      <w:pPr>
        <w:rPr>
          <w:rFonts w:ascii="Times New Roman" w:hAnsi="Times New Roman"/>
        </w:rPr>
      </w:pPr>
    </w:p>
    <w:sectPr w:rsidR="00996812" w:rsidRPr="005F7CCD" w:rsidSect="00D24C3C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2C6"/>
    <w:multiLevelType w:val="multilevel"/>
    <w:tmpl w:val="34F2833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2F22311"/>
    <w:multiLevelType w:val="hybridMultilevel"/>
    <w:tmpl w:val="22429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63CAA"/>
    <w:multiLevelType w:val="hybridMultilevel"/>
    <w:tmpl w:val="0B9E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C0774"/>
    <w:multiLevelType w:val="hybridMultilevel"/>
    <w:tmpl w:val="68D2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E4AB0"/>
    <w:multiLevelType w:val="hybridMultilevel"/>
    <w:tmpl w:val="0298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73EC"/>
    <w:multiLevelType w:val="hybridMultilevel"/>
    <w:tmpl w:val="63485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D374E"/>
    <w:multiLevelType w:val="hybridMultilevel"/>
    <w:tmpl w:val="1740495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48BE7414"/>
    <w:multiLevelType w:val="hybridMultilevel"/>
    <w:tmpl w:val="A71C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1421A"/>
    <w:multiLevelType w:val="hybridMultilevel"/>
    <w:tmpl w:val="7A06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F2F61"/>
    <w:multiLevelType w:val="hybridMultilevel"/>
    <w:tmpl w:val="8300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E4D1F"/>
    <w:multiLevelType w:val="hybridMultilevel"/>
    <w:tmpl w:val="F296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4F9E"/>
    <w:rsid w:val="00085E49"/>
    <w:rsid w:val="00123CDE"/>
    <w:rsid w:val="00172A4B"/>
    <w:rsid w:val="001A41D0"/>
    <w:rsid w:val="002C613C"/>
    <w:rsid w:val="003912A4"/>
    <w:rsid w:val="0043207F"/>
    <w:rsid w:val="00480DD1"/>
    <w:rsid w:val="0048462B"/>
    <w:rsid w:val="00534F9E"/>
    <w:rsid w:val="0057738B"/>
    <w:rsid w:val="005D73F3"/>
    <w:rsid w:val="005F7CCD"/>
    <w:rsid w:val="007274E8"/>
    <w:rsid w:val="009143D2"/>
    <w:rsid w:val="00996812"/>
    <w:rsid w:val="00A60510"/>
    <w:rsid w:val="00A871A4"/>
    <w:rsid w:val="00B31E75"/>
    <w:rsid w:val="00BA52AE"/>
    <w:rsid w:val="00C11A6C"/>
    <w:rsid w:val="00C41DDE"/>
    <w:rsid w:val="00D24C3C"/>
    <w:rsid w:val="00D8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C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23</cp:revision>
  <dcterms:created xsi:type="dcterms:W3CDTF">2017-05-30T12:51:00Z</dcterms:created>
  <dcterms:modified xsi:type="dcterms:W3CDTF">2017-11-16T09:33:00Z</dcterms:modified>
</cp:coreProperties>
</file>