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3" w:rsidRPr="000548A5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r w:rsidRPr="000548A5">
        <w:rPr>
          <w:b/>
        </w:rPr>
        <w:t xml:space="preserve">Характеристика </w:t>
      </w:r>
    </w:p>
    <w:p w:rsidR="00A04A53" w:rsidRPr="000548A5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548A5">
        <w:rPr>
          <w:b/>
        </w:rPr>
        <w:t xml:space="preserve">                                учебной и профессиональной деятельности </w:t>
      </w:r>
    </w:p>
    <w:p w:rsidR="00A04A53" w:rsidRPr="000548A5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b/>
        </w:rPr>
      </w:pPr>
      <w:r>
        <w:rPr>
          <w:b/>
        </w:rPr>
        <w:t xml:space="preserve">                        </w:t>
      </w:r>
      <w:proofErr w:type="gramStart"/>
      <w:r w:rsidRPr="000548A5">
        <w:rPr>
          <w:b/>
        </w:rPr>
        <w:t>обучающегося</w:t>
      </w:r>
      <w:proofErr w:type="gramEnd"/>
      <w:r w:rsidRPr="000548A5">
        <w:rPr>
          <w:b/>
        </w:rPr>
        <w:t xml:space="preserve"> во время учебной практики</w:t>
      </w:r>
    </w:p>
    <w:p w:rsidR="00A04A53" w:rsidRPr="000548A5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0548A5">
        <w:t>ФИО ______________________________________________,</w:t>
      </w:r>
    </w:p>
    <w:p w:rsidR="00A04A53" w:rsidRPr="00587D80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548A5">
        <w:t xml:space="preserve">обучающийся по профессии НПО  </w:t>
      </w:r>
      <w:r w:rsidRPr="000548A5">
        <w:rPr>
          <w:b/>
        </w:rPr>
        <w:t>35.01</w:t>
      </w:r>
      <w:r>
        <w:rPr>
          <w:b/>
        </w:rPr>
        <w:t>.11</w:t>
      </w:r>
      <w:r w:rsidRPr="000548A5">
        <w:rPr>
          <w:b/>
        </w:rPr>
        <w:t xml:space="preserve"> Мастер сельскохозяйственного произво</w:t>
      </w:r>
      <w:r w:rsidRPr="000548A5">
        <w:rPr>
          <w:b/>
        </w:rPr>
        <w:t>д</w:t>
      </w:r>
      <w:r w:rsidRPr="000548A5">
        <w:rPr>
          <w:b/>
        </w:rPr>
        <w:t>ства</w:t>
      </w:r>
      <w:r>
        <w:rPr>
          <w:b/>
        </w:rPr>
        <w:t xml:space="preserve"> </w:t>
      </w:r>
      <w:r w:rsidRPr="000548A5">
        <w:t>успешно прошел учебную практику по профессиональному модулю</w:t>
      </w:r>
      <w:r>
        <w:rPr>
          <w:b/>
        </w:rPr>
        <w:t xml:space="preserve"> </w:t>
      </w:r>
      <w:r w:rsidRPr="000548A5">
        <w:rPr>
          <w:b/>
        </w:rPr>
        <w:t xml:space="preserve">ПМ 02 </w:t>
      </w:r>
      <w:r w:rsidRPr="000548A5">
        <w:rPr>
          <w:b/>
          <w:bCs/>
        </w:rPr>
        <w:t>Выпо</w:t>
      </w:r>
      <w:r w:rsidRPr="000548A5">
        <w:rPr>
          <w:b/>
          <w:bCs/>
        </w:rPr>
        <w:t>л</w:t>
      </w:r>
      <w:r w:rsidRPr="000548A5">
        <w:rPr>
          <w:b/>
          <w:bCs/>
        </w:rPr>
        <w:t>нение слесарных работ по ремонту и техническому обслуживанию тракторов, ко</w:t>
      </w:r>
      <w:r w:rsidRPr="000548A5">
        <w:rPr>
          <w:b/>
          <w:bCs/>
        </w:rPr>
        <w:t>м</w:t>
      </w:r>
      <w:r w:rsidRPr="000548A5">
        <w:rPr>
          <w:b/>
          <w:bCs/>
        </w:rPr>
        <w:t>байнов и других сельскохозяйственных машин и  оборудования в растениеводстве и ж</w:t>
      </w:r>
      <w:r w:rsidRPr="000548A5">
        <w:rPr>
          <w:b/>
          <w:bCs/>
        </w:rPr>
        <w:t>и</w:t>
      </w:r>
      <w:r w:rsidRPr="000548A5">
        <w:rPr>
          <w:b/>
          <w:bCs/>
        </w:rPr>
        <w:t>вотноводстве</w:t>
      </w:r>
      <w:r>
        <w:rPr>
          <w:b/>
        </w:rPr>
        <w:t xml:space="preserve"> </w:t>
      </w:r>
      <w:r w:rsidRPr="000548A5">
        <w:t xml:space="preserve">в объеме </w:t>
      </w:r>
      <w:r>
        <w:t>72</w:t>
      </w:r>
      <w:r w:rsidRPr="000548A5">
        <w:t xml:space="preserve"> час</w:t>
      </w:r>
      <w:proofErr w:type="gramStart"/>
      <w:r w:rsidRPr="000548A5">
        <w:t>.</w:t>
      </w:r>
      <w:proofErr w:type="gramEnd"/>
      <w:r w:rsidRPr="000548A5">
        <w:t xml:space="preserve"> </w:t>
      </w:r>
      <w:proofErr w:type="gramStart"/>
      <w:r w:rsidRPr="000548A5">
        <w:t>с</w:t>
      </w:r>
      <w:proofErr w:type="gramEnd"/>
      <w:r w:rsidRPr="000548A5">
        <w:t xml:space="preserve"> «__»._____.20__ г. по «___»._______.20__ г.</w:t>
      </w:r>
    </w:p>
    <w:p w:rsidR="00A04A53" w:rsidRPr="000548A5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0548A5">
        <w:t>В организации ____________________________________________________</w:t>
      </w:r>
    </w:p>
    <w:p w:rsidR="00A04A53" w:rsidRPr="000548A5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16"/>
          <w:szCs w:val="16"/>
        </w:rPr>
      </w:pPr>
      <w:r w:rsidRPr="000548A5">
        <w:rPr>
          <w:i/>
          <w:sz w:val="16"/>
          <w:szCs w:val="16"/>
        </w:rPr>
        <w:t>наименование организации, юридический адрес</w:t>
      </w:r>
    </w:p>
    <w:p w:rsidR="00A04A53" w:rsidRPr="000548A5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0548A5"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520"/>
        <w:gridCol w:w="2902"/>
      </w:tblGrid>
      <w:tr w:rsidR="00A04A53" w:rsidRPr="000548A5" w:rsidTr="000F7C38">
        <w:tc>
          <w:tcPr>
            <w:tcW w:w="6668" w:type="dxa"/>
            <w:gridSpan w:val="2"/>
          </w:tcPr>
          <w:p w:rsidR="00A04A53" w:rsidRPr="000548A5" w:rsidRDefault="00A04A53" w:rsidP="000F7C38">
            <w:pPr>
              <w:spacing w:line="360" w:lineRule="auto"/>
              <w:jc w:val="both"/>
            </w:pPr>
            <w:r w:rsidRPr="000548A5">
              <w:rPr>
                <w:b/>
              </w:rPr>
              <w:t xml:space="preserve">Виды и объем работ, выполненные </w:t>
            </w:r>
            <w:proofErr w:type="gramStart"/>
            <w:r w:rsidRPr="000548A5">
              <w:rPr>
                <w:b/>
              </w:rPr>
              <w:t>обучающимся</w:t>
            </w:r>
            <w:proofErr w:type="gramEnd"/>
            <w:r w:rsidRPr="000548A5">
              <w:rPr>
                <w:b/>
              </w:rPr>
              <w:t xml:space="preserve"> во вр</w:t>
            </w:r>
            <w:r w:rsidRPr="000548A5">
              <w:rPr>
                <w:b/>
              </w:rPr>
              <w:t>е</w:t>
            </w:r>
            <w:r w:rsidRPr="000548A5">
              <w:rPr>
                <w:b/>
              </w:rPr>
              <w:t>мя практики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rPr>
                <w:b/>
                <w:sz w:val="16"/>
                <w:szCs w:val="16"/>
              </w:rPr>
            </w:pPr>
            <w:r w:rsidRPr="000548A5">
              <w:rPr>
                <w:b/>
                <w:sz w:val="16"/>
                <w:szCs w:val="16"/>
              </w:rPr>
              <w:t>Качество выполнения работ в соо</w:t>
            </w:r>
            <w:r w:rsidRPr="000548A5">
              <w:rPr>
                <w:b/>
                <w:sz w:val="16"/>
                <w:szCs w:val="16"/>
              </w:rPr>
              <w:t>т</w:t>
            </w:r>
            <w:r w:rsidRPr="000548A5">
              <w:rPr>
                <w:b/>
                <w:sz w:val="16"/>
                <w:szCs w:val="16"/>
              </w:rPr>
              <w:t>ветствии с технологией и (или) требованиями орган</w:t>
            </w:r>
            <w:r w:rsidRPr="000548A5">
              <w:rPr>
                <w:b/>
                <w:sz w:val="16"/>
                <w:szCs w:val="16"/>
              </w:rPr>
              <w:t>и</w:t>
            </w:r>
            <w:r w:rsidRPr="000548A5">
              <w:rPr>
                <w:b/>
                <w:sz w:val="16"/>
                <w:szCs w:val="16"/>
              </w:rPr>
              <w:t>зации, в которой прох</w:t>
            </w:r>
            <w:r w:rsidRPr="000548A5">
              <w:rPr>
                <w:b/>
                <w:sz w:val="16"/>
                <w:szCs w:val="16"/>
              </w:rPr>
              <w:t>о</w:t>
            </w:r>
            <w:r w:rsidRPr="000548A5">
              <w:rPr>
                <w:b/>
                <w:sz w:val="16"/>
                <w:szCs w:val="16"/>
              </w:rPr>
              <w:t>дила практика</w:t>
            </w: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pPr>
              <w:rPr>
                <w:i/>
              </w:rPr>
            </w:pPr>
            <w:r w:rsidRPr="000548A5">
              <w:rPr>
                <w:i/>
              </w:rPr>
              <w:t>Виды работ, которые необходимо в</w:t>
            </w:r>
            <w:r w:rsidRPr="000548A5">
              <w:rPr>
                <w:i/>
              </w:rPr>
              <w:t>ы</w:t>
            </w:r>
            <w:r w:rsidRPr="000548A5">
              <w:rPr>
                <w:i/>
              </w:rPr>
              <w:t xml:space="preserve">полнить учащимся 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rPr>
                <w:i/>
              </w:rPr>
            </w:pPr>
            <w:r w:rsidRPr="000548A5">
              <w:rPr>
                <w:i/>
              </w:rPr>
              <w:t>Количество часов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  <w:rPr>
                <w:i/>
              </w:rPr>
            </w:pPr>
            <w:r w:rsidRPr="000548A5">
              <w:rPr>
                <w:i/>
              </w:rPr>
              <w:t>Оценка</w:t>
            </w:r>
          </w:p>
        </w:tc>
      </w:tr>
      <w:tr w:rsidR="00A04A53" w:rsidRPr="000548A5" w:rsidTr="000F7C38">
        <w:trPr>
          <w:trHeight w:val="229"/>
        </w:trPr>
        <w:tc>
          <w:tcPr>
            <w:tcW w:w="5148" w:type="dxa"/>
          </w:tcPr>
          <w:p w:rsidR="00A04A53" w:rsidRPr="000548A5" w:rsidRDefault="00A04A53" w:rsidP="000F7C38">
            <w:r w:rsidRPr="000548A5">
              <w:t>Разметка деталей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r w:rsidRPr="000548A5">
              <w:t>Рубка металла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proofErr w:type="gramStart"/>
            <w:r w:rsidRPr="000548A5">
              <w:t>Гибка</w:t>
            </w:r>
            <w:proofErr w:type="gramEnd"/>
            <w:r w:rsidRPr="000548A5">
              <w:t xml:space="preserve"> металла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r w:rsidRPr="000548A5">
              <w:t>Резка металла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r w:rsidRPr="000548A5">
              <w:t>Сверление отверстий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r w:rsidRPr="000548A5">
              <w:t>Нарезание резьбы наружной и внутре</w:t>
            </w:r>
            <w:r w:rsidRPr="000548A5">
              <w:t>н</w:t>
            </w:r>
            <w:r w:rsidRPr="000548A5">
              <w:t>ней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r w:rsidRPr="000548A5">
              <w:t>Клепка плоских деталей.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r w:rsidRPr="000548A5">
              <w:t>Пайка и склеивание деталей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r w:rsidRPr="000548A5">
              <w:t>Притирка и доводка деталей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r w:rsidRPr="000548A5">
              <w:t>Работы, выполняемые ручным электроинстр</w:t>
            </w:r>
            <w:r w:rsidRPr="000548A5">
              <w:t>у</w:t>
            </w:r>
            <w:r w:rsidRPr="000548A5">
              <w:t>ментом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r w:rsidRPr="000548A5">
              <w:t>Работы, выполняемые механизированным шлифовальным инструментом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  <w:tr w:rsidR="00A04A53" w:rsidRPr="000548A5" w:rsidTr="000F7C38">
        <w:tc>
          <w:tcPr>
            <w:tcW w:w="5148" w:type="dxa"/>
          </w:tcPr>
          <w:p w:rsidR="00A04A53" w:rsidRPr="000548A5" w:rsidRDefault="00A04A53" w:rsidP="000F7C38">
            <w:r w:rsidRPr="000548A5">
              <w:t>Выполнение  монтажных работ с прим</w:t>
            </w:r>
            <w:r w:rsidRPr="000548A5">
              <w:t>е</w:t>
            </w:r>
            <w:r w:rsidRPr="000548A5">
              <w:t>нением слесарных инструме</w:t>
            </w:r>
            <w:r w:rsidRPr="000548A5">
              <w:t>н</w:t>
            </w:r>
            <w:r w:rsidRPr="000548A5">
              <w:t>тов</w:t>
            </w:r>
          </w:p>
        </w:tc>
        <w:tc>
          <w:tcPr>
            <w:tcW w:w="1520" w:type="dxa"/>
          </w:tcPr>
          <w:p w:rsidR="00A04A53" w:rsidRPr="000548A5" w:rsidRDefault="00A04A53" w:rsidP="000F7C38">
            <w:pPr>
              <w:jc w:val="center"/>
            </w:pPr>
            <w:r w:rsidRPr="000548A5">
              <w:t>6</w:t>
            </w:r>
          </w:p>
        </w:tc>
        <w:tc>
          <w:tcPr>
            <w:tcW w:w="2902" w:type="dxa"/>
          </w:tcPr>
          <w:p w:rsidR="00A04A53" w:rsidRPr="000548A5" w:rsidRDefault="00A04A53" w:rsidP="000F7C38">
            <w:pPr>
              <w:spacing w:line="360" w:lineRule="auto"/>
              <w:jc w:val="both"/>
            </w:pPr>
          </w:p>
        </w:tc>
      </w:tr>
    </w:tbl>
    <w:p w:rsidR="00A04A53" w:rsidRPr="000548A5" w:rsidRDefault="00A04A53" w:rsidP="00A04A5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0548A5">
        <w:rPr>
          <w:sz w:val="20"/>
          <w:szCs w:val="20"/>
        </w:rPr>
        <w:t xml:space="preserve">Дата «___».____.20___ </w:t>
      </w:r>
      <w:r w:rsidRPr="000548A5">
        <w:rPr>
          <w:sz w:val="20"/>
          <w:szCs w:val="20"/>
        </w:rPr>
        <w:tab/>
      </w:r>
      <w:r w:rsidRPr="000548A5">
        <w:rPr>
          <w:sz w:val="20"/>
          <w:szCs w:val="20"/>
        </w:rPr>
        <w:tab/>
      </w:r>
      <w:r w:rsidRPr="000548A5">
        <w:rPr>
          <w:sz w:val="20"/>
          <w:szCs w:val="20"/>
        </w:rPr>
        <w:tab/>
      </w:r>
      <w:r w:rsidRPr="000548A5">
        <w:rPr>
          <w:sz w:val="20"/>
          <w:szCs w:val="20"/>
        </w:rPr>
        <w:tab/>
        <w:t xml:space="preserve"> Подпись руководителя практики </w:t>
      </w:r>
    </w:p>
    <w:p w:rsidR="00A04A53" w:rsidRPr="000548A5" w:rsidRDefault="00A04A53" w:rsidP="00A04A5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0"/>
          <w:szCs w:val="20"/>
        </w:rPr>
      </w:pPr>
      <w:r w:rsidRPr="000548A5">
        <w:rPr>
          <w:sz w:val="20"/>
          <w:szCs w:val="20"/>
        </w:rPr>
        <w:t>_________________________________</w:t>
      </w:r>
    </w:p>
    <w:p w:rsidR="00A04A53" w:rsidRPr="000548A5" w:rsidRDefault="00A04A53" w:rsidP="00A04A5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0"/>
          <w:szCs w:val="20"/>
        </w:rPr>
      </w:pPr>
      <w:r w:rsidRPr="000548A5">
        <w:rPr>
          <w:sz w:val="20"/>
          <w:szCs w:val="20"/>
        </w:rPr>
        <w:t>Подпись ответственного лица организации</w:t>
      </w:r>
    </w:p>
    <w:p w:rsidR="00A04A53" w:rsidRPr="002C7654" w:rsidRDefault="00A04A53" w:rsidP="00A04A5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0"/>
          <w:szCs w:val="20"/>
        </w:rPr>
      </w:pPr>
      <w:r w:rsidRPr="000548A5">
        <w:rPr>
          <w:sz w:val="20"/>
          <w:szCs w:val="20"/>
        </w:rPr>
        <w:t>________________________________</w:t>
      </w:r>
    </w:p>
    <w:p w:rsidR="00A04A53" w:rsidRDefault="00A04A5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04A53" w:rsidRPr="00587D80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bookmarkStart w:id="0" w:name="_GoBack"/>
      <w:bookmarkEnd w:id="0"/>
      <w:r w:rsidRPr="00587D80">
        <w:rPr>
          <w:b/>
        </w:rPr>
        <w:lastRenderedPageBreak/>
        <w:t xml:space="preserve">Характеристика </w:t>
      </w:r>
    </w:p>
    <w:p w:rsidR="00A04A53" w:rsidRPr="00587D80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r w:rsidRPr="00587D80">
        <w:rPr>
          <w:b/>
        </w:rPr>
        <w:t xml:space="preserve">учебной и профессиональной деятельности </w:t>
      </w:r>
    </w:p>
    <w:p w:rsidR="00A04A53" w:rsidRPr="00587D80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</w:rPr>
      </w:pPr>
      <w:proofErr w:type="gramStart"/>
      <w:r w:rsidRPr="00587D80">
        <w:rPr>
          <w:b/>
        </w:rPr>
        <w:t>обучающегося</w:t>
      </w:r>
      <w:proofErr w:type="gramEnd"/>
      <w:r w:rsidRPr="00587D80">
        <w:rPr>
          <w:b/>
        </w:rPr>
        <w:t xml:space="preserve"> во время производственной практики</w:t>
      </w:r>
    </w:p>
    <w:p w:rsidR="00A04A53" w:rsidRPr="00587D80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587D80">
        <w:t>ФИО ______________________________________________,</w:t>
      </w:r>
    </w:p>
    <w:p w:rsidR="00A04A53" w:rsidRPr="00587D80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 w:rsidRPr="00587D80">
        <w:t>обучающийся</w:t>
      </w:r>
      <w:proofErr w:type="gramEnd"/>
      <w:r w:rsidRPr="00587D80">
        <w:t xml:space="preserve"> по профессии НПО </w:t>
      </w:r>
      <w:r>
        <w:t xml:space="preserve"> </w:t>
      </w:r>
      <w:r>
        <w:rPr>
          <w:b/>
        </w:rPr>
        <w:t>35.01.11.</w:t>
      </w:r>
      <w:r w:rsidRPr="00587D80">
        <w:rPr>
          <w:b/>
        </w:rPr>
        <w:t xml:space="preserve"> Мастер сельскохозяйственного произво</w:t>
      </w:r>
      <w:r w:rsidRPr="00587D80">
        <w:rPr>
          <w:b/>
        </w:rPr>
        <w:t>д</w:t>
      </w:r>
      <w:r w:rsidRPr="00587D80">
        <w:rPr>
          <w:b/>
        </w:rPr>
        <w:t>ства</w:t>
      </w:r>
      <w:r>
        <w:t xml:space="preserve"> </w:t>
      </w:r>
      <w:r w:rsidRPr="00587D80">
        <w:t xml:space="preserve">успешно прошел производственную практику по профессиональному модулю </w:t>
      </w:r>
      <w:r w:rsidRPr="00587D80">
        <w:rPr>
          <w:b/>
        </w:rPr>
        <w:t xml:space="preserve">ПМ 02 </w:t>
      </w:r>
      <w:r w:rsidRPr="00587D80">
        <w:rPr>
          <w:b/>
          <w:bCs/>
        </w:rPr>
        <w:t>Выполнение слесарных работ по ремонту и техническому обслуживанию тракт</w:t>
      </w:r>
      <w:r w:rsidRPr="00587D80">
        <w:rPr>
          <w:b/>
          <w:bCs/>
        </w:rPr>
        <w:t>о</w:t>
      </w:r>
      <w:r w:rsidRPr="00587D80">
        <w:rPr>
          <w:b/>
          <w:bCs/>
        </w:rPr>
        <w:t>ров, комбайнов и других сельскохозяйственных машин и  оборудования в растени</w:t>
      </w:r>
      <w:r w:rsidRPr="00587D80">
        <w:rPr>
          <w:b/>
          <w:bCs/>
        </w:rPr>
        <w:t>е</w:t>
      </w:r>
      <w:r w:rsidRPr="00587D80">
        <w:rPr>
          <w:b/>
          <w:bCs/>
        </w:rPr>
        <w:t>водстве и животноводстве</w:t>
      </w:r>
      <w:r>
        <w:t xml:space="preserve"> </w:t>
      </w:r>
      <w:r w:rsidRPr="00587D80">
        <w:t xml:space="preserve">в объеме </w:t>
      </w:r>
      <w:r>
        <w:t xml:space="preserve">144 час.      С «__».___________.20__ г. по </w:t>
      </w:r>
      <w:r w:rsidRPr="00587D80">
        <w:t>«___»._______.20__ г.</w:t>
      </w:r>
    </w:p>
    <w:p w:rsidR="00A04A53" w:rsidRPr="00587D80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587D80">
        <w:t>В организации ____________________________________________________</w:t>
      </w:r>
    </w:p>
    <w:p w:rsidR="00A04A53" w:rsidRPr="00587D80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16"/>
          <w:szCs w:val="16"/>
        </w:rPr>
      </w:pPr>
      <w:r w:rsidRPr="00587D80">
        <w:rPr>
          <w:i/>
          <w:sz w:val="16"/>
          <w:szCs w:val="16"/>
        </w:rPr>
        <w:t>наименование организации, юридический адрес</w:t>
      </w:r>
    </w:p>
    <w:p w:rsidR="00A04A53" w:rsidRPr="00587D80" w:rsidRDefault="00A04A53" w:rsidP="00A0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587D80"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167"/>
        <w:gridCol w:w="2895"/>
      </w:tblGrid>
      <w:tr w:rsidR="00A04A53" w:rsidRPr="00587D80" w:rsidTr="000F7C38">
        <w:tc>
          <w:tcPr>
            <w:tcW w:w="6675" w:type="dxa"/>
            <w:gridSpan w:val="2"/>
          </w:tcPr>
          <w:p w:rsidR="00A04A53" w:rsidRPr="00587D80" w:rsidRDefault="00A04A53" w:rsidP="000F7C38">
            <w:pPr>
              <w:spacing w:line="360" w:lineRule="auto"/>
              <w:jc w:val="both"/>
            </w:pPr>
            <w:r w:rsidRPr="00587D80">
              <w:rPr>
                <w:b/>
              </w:rPr>
              <w:t xml:space="preserve">Виды и объем работ, выполненные </w:t>
            </w:r>
            <w:proofErr w:type="gramStart"/>
            <w:r w:rsidRPr="00587D80">
              <w:rPr>
                <w:b/>
              </w:rPr>
              <w:t>обучающимся</w:t>
            </w:r>
            <w:proofErr w:type="gramEnd"/>
            <w:r w:rsidRPr="00587D80">
              <w:rPr>
                <w:b/>
              </w:rPr>
              <w:t xml:space="preserve"> во вр</w:t>
            </w:r>
            <w:r w:rsidRPr="00587D80">
              <w:rPr>
                <w:b/>
              </w:rPr>
              <w:t>е</w:t>
            </w:r>
            <w:r w:rsidRPr="00587D80">
              <w:rPr>
                <w:b/>
              </w:rPr>
              <w:t>мя практики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rPr>
                <w:b/>
                <w:sz w:val="16"/>
                <w:szCs w:val="16"/>
              </w:rPr>
            </w:pPr>
            <w:r w:rsidRPr="00587D80">
              <w:rPr>
                <w:b/>
                <w:sz w:val="16"/>
                <w:szCs w:val="16"/>
              </w:rPr>
              <w:t>Качество выполнения работ в соо</w:t>
            </w:r>
            <w:r w:rsidRPr="00587D80">
              <w:rPr>
                <w:b/>
                <w:sz w:val="16"/>
                <w:szCs w:val="16"/>
              </w:rPr>
              <w:t>т</w:t>
            </w:r>
            <w:r w:rsidRPr="00587D80">
              <w:rPr>
                <w:b/>
                <w:sz w:val="16"/>
                <w:szCs w:val="16"/>
              </w:rPr>
              <w:t>ветствии с технологией и (или) требованиями орган</w:t>
            </w:r>
            <w:r w:rsidRPr="00587D80">
              <w:rPr>
                <w:b/>
                <w:sz w:val="16"/>
                <w:szCs w:val="16"/>
              </w:rPr>
              <w:t>и</w:t>
            </w:r>
            <w:r w:rsidRPr="00587D80">
              <w:rPr>
                <w:b/>
                <w:sz w:val="16"/>
                <w:szCs w:val="16"/>
              </w:rPr>
              <w:t>зации, в которой прох</w:t>
            </w:r>
            <w:r w:rsidRPr="00587D80">
              <w:rPr>
                <w:b/>
                <w:sz w:val="16"/>
                <w:szCs w:val="16"/>
              </w:rPr>
              <w:t>о</w:t>
            </w:r>
            <w:r w:rsidRPr="00587D80">
              <w:rPr>
                <w:b/>
                <w:sz w:val="16"/>
                <w:szCs w:val="16"/>
              </w:rPr>
              <w:t>дила практика</w:t>
            </w:r>
          </w:p>
        </w:tc>
      </w:tr>
      <w:tr w:rsidR="00A04A53" w:rsidRPr="00587D80" w:rsidTr="000F7C38">
        <w:tc>
          <w:tcPr>
            <w:tcW w:w="5508" w:type="dxa"/>
          </w:tcPr>
          <w:p w:rsidR="00A04A53" w:rsidRPr="00587D80" w:rsidRDefault="00A04A53" w:rsidP="000F7C38">
            <w:pPr>
              <w:rPr>
                <w:i/>
              </w:rPr>
            </w:pPr>
            <w:r w:rsidRPr="00587D80">
              <w:rPr>
                <w:i/>
              </w:rPr>
              <w:t xml:space="preserve">Виды работ, которые необходимо выполнить учащимся </w:t>
            </w:r>
          </w:p>
        </w:tc>
        <w:tc>
          <w:tcPr>
            <w:tcW w:w="1167" w:type="dxa"/>
          </w:tcPr>
          <w:p w:rsidR="00A04A53" w:rsidRPr="00587D80" w:rsidRDefault="00A04A53" w:rsidP="000F7C38">
            <w:pPr>
              <w:rPr>
                <w:i/>
                <w:sz w:val="20"/>
                <w:szCs w:val="20"/>
              </w:rPr>
            </w:pPr>
            <w:r w:rsidRPr="00587D80">
              <w:rPr>
                <w:i/>
                <w:sz w:val="20"/>
                <w:szCs w:val="20"/>
              </w:rPr>
              <w:t>Колич</w:t>
            </w:r>
            <w:r w:rsidRPr="00587D80">
              <w:rPr>
                <w:i/>
                <w:sz w:val="20"/>
                <w:szCs w:val="20"/>
              </w:rPr>
              <w:t>е</w:t>
            </w:r>
            <w:r w:rsidRPr="00587D80">
              <w:rPr>
                <w:i/>
                <w:sz w:val="20"/>
                <w:szCs w:val="20"/>
              </w:rPr>
              <w:t>ство ч</w:t>
            </w:r>
            <w:r w:rsidRPr="00587D80">
              <w:rPr>
                <w:i/>
                <w:sz w:val="20"/>
                <w:szCs w:val="20"/>
              </w:rPr>
              <w:t>а</w:t>
            </w:r>
            <w:r w:rsidRPr="00587D80">
              <w:rPr>
                <w:i/>
                <w:sz w:val="20"/>
                <w:szCs w:val="20"/>
              </w:rPr>
              <w:t>сов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  <w:rPr>
                <w:i/>
              </w:rPr>
            </w:pPr>
            <w:r w:rsidRPr="00587D80">
              <w:rPr>
                <w:i/>
              </w:rPr>
              <w:t>Оценка</w:t>
            </w: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Вводное занятие. Ознакомление с прои</w:t>
            </w:r>
            <w:r w:rsidRPr="0065211C">
              <w:t>з</w:t>
            </w:r>
            <w:r w:rsidRPr="0065211C">
              <w:t xml:space="preserve">водством. 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Требования безопасности труда и противопожарной безопасности при работе в ма</w:t>
            </w:r>
            <w:r w:rsidRPr="0065211C">
              <w:t>с</w:t>
            </w:r>
            <w:r w:rsidRPr="0065211C">
              <w:t>терских.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Общий осмотр с/х машин и оборудования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двигателей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системы охлаждения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системы смазки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 xml:space="preserve">Ремонт рулевого управления 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тормозной системы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КПП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трансмиссии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ходовой части гусеничных тракт</w:t>
            </w:r>
            <w:r w:rsidRPr="0065211C">
              <w:t>о</w:t>
            </w:r>
            <w:r w:rsidRPr="0065211C">
              <w:t>ров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1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ходовой части колесных тракторов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 w:rsidRPr="0065211C">
              <w:t>6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31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электрооборудования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9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Приборы системы зажигания и освещения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19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гидросистемы навесных устройств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1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самоходных машин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12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прицепных машин и орудий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8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lastRenderedPageBreak/>
              <w:t>Ремонт навесных с/х орудий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18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плугов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2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культиваторов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2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дисковых борон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2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зубовых борон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2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сеялок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2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картофелесажалок.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8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косилок и граблей.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2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подборщиков, волокуш и стогом</w:t>
            </w:r>
            <w:r w:rsidRPr="0065211C">
              <w:t>е</w:t>
            </w:r>
            <w:r w:rsidRPr="0065211C">
              <w:t>тателей.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33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разбрасывателей удобрений.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15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опрыскивателей и опыливателей.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5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 xml:space="preserve">Ремонт картофелекопателей. 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5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картофелеуборочных комбайнов.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15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ботвоуборочных машин.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195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корнеуборочных машин.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1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 xml:space="preserve">Ремонт зерноуборочных комбайнов. 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1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оборудования для послеуборочной обработки зе</w:t>
            </w:r>
            <w:r w:rsidRPr="0065211C">
              <w:t>р</w:t>
            </w:r>
            <w:r w:rsidRPr="0065211C">
              <w:t>на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1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оборудования на зерносушильном ко</w:t>
            </w:r>
            <w:r w:rsidRPr="0065211C">
              <w:t>м</w:t>
            </w:r>
            <w:r w:rsidRPr="0065211C">
              <w:t>плексе.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  <w:tr w:rsidR="00A04A53" w:rsidRPr="00587D80" w:rsidTr="000F7C38">
        <w:trPr>
          <w:trHeight w:val="210"/>
        </w:trPr>
        <w:tc>
          <w:tcPr>
            <w:tcW w:w="5508" w:type="dxa"/>
          </w:tcPr>
          <w:p w:rsidR="00A04A53" w:rsidRPr="0065211C" w:rsidRDefault="00A04A53" w:rsidP="000F7C38">
            <w:pPr>
              <w:spacing w:before="100" w:beforeAutospacing="1" w:after="100" w:afterAutospacing="1"/>
            </w:pPr>
            <w:r w:rsidRPr="0065211C">
              <w:t>Ремонт оборудования для вентилирования зерна на открытых пл</w:t>
            </w:r>
            <w:r w:rsidRPr="0065211C">
              <w:t>о</w:t>
            </w:r>
            <w:r w:rsidRPr="0065211C">
              <w:t>щадках.</w:t>
            </w:r>
          </w:p>
        </w:tc>
        <w:tc>
          <w:tcPr>
            <w:tcW w:w="1167" w:type="dxa"/>
          </w:tcPr>
          <w:p w:rsidR="00A04A53" w:rsidRPr="0065211C" w:rsidRDefault="00A04A53" w:rsidP="000F7C38">
            <w:pPr>
              <w:jc w:val="center"/>
            </w:pPr>
            <w:r>
              <w:t>4</w:t>
            </w:r>
          </w:p>
        </w:tc>
        <w:tc>
          <w:tcPr>
            <w:tcW w:w="2895" w:type="dxa"/>
          </w:tcPr>
          <w:p w:rsidR="00A04A53" w:rsidRPr="00587D80" w:rsidRDefault="00A04A53" w:rsidP="000F7C38">
            <w:pPr>
              <w:spacing w:line="360" w:lineRule="auto"/>
              <w:jc w:val="both"/>
            </w:pPr>
          </w:p>
        </w:tc>
      </w:tr>
    </w:tbl>
    <w:p w:rsidR="00A04A53" w:rsidRDefault="00A04A53" w:rsidP="00A04A53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  <w:r w:rsidRPr="00587D80">
        <w:t xml:space="preserve">Дата «___».____.  20___ </w:t>
      </w:r>
      <w:r w:rsidRPr="00587D80">
        <w:tab/>
      </w:r>
      <w:r w:rsidRPr="00587D80">
        <w:tab/>
      </w:r>
      <w:r w:rsidRPr="00587D80">
        <w:tab/>
        <w:t xml:space="preserve"> Подпись руководителя пра</w:t>
      </w:r>
      <w:r w:rsidRPr="00587D80">
        <w:t>к</w:t>
      </w:r>
      <w:r w:rsidRPr="00587D80">
        <w:t xml:space="preserve">тики </w:t>
      </w:r>
    </w:p>
    <w:p w:rsidR="00A04A53" w:rsidRDefault="00A04A53" w:rsidP="00A04A53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A04A53" w:rsidRPr="00587D80" w:rsidRDefault="00A04A53" w:rsidP="00A04A53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A04A53" w:rsidRPr="00587D80" w:rsidRDefault="00A04A53" w:rsidP="00A04A5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right"/>
      </w:pPr>
      <w:r w:rsidRPr="00587D80">
        <w:t>_________________________________Подпись ответственного лица организации</w:t>
      </w:r>
    </w:p>
    <w:p w:rsidR="00DA4A04" w:rsidRDefault="00DA4A04"/>
    <w:sectPr w:rsidR="00DA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41"/>
    <w:rsid w:val="00872741"/>
    <w:rsid w:val="00A04A53"/>
    <w:rsid w:val="00D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2019-05-06T07:51:00Z</dcterms:created>
  <dcterms:modified xsi:type="dcterms:W3CDTF">2019-05-06T07:51:00Z</dcterms:modified>
</cp:coreProperties>
</file>