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A0" w:rsidRPr="00541197" w:rsidRDefault="008312A0" w:rsidP="008312A0">
      <w:pPr>
        <w:spacing w:line="360" w:lineRule="auto"/>
        <w:jc w:val="center"/>
        <w:rPr>
          <w:b/>
        </w:rPr>
      </w:pPr>
      <w:bookmarkStart w:id="0" w:name="_GoBack"/>
      <w:bookmarkEnd w:id="0"/>
      <w:r w:rsidRPr="008312A0">
        <w:rPr>
          <w:rFonts w:ascii="Times New Roman" w:hAnsi="Times New Roman" w:cs="Times New Roman"/>
          <w:b/>
          <w:sz w:val="28"/>
          <w:szCs w:val="28"/>
        </w:rPr>
        <w:t>Информация о возможности приема заявлений и необходимых документов в электронной форме, через операторов почтовой связи общего пользования</w:t>
      </w:r>
    </w:p>
    <w:p w:rsidR="00C80C57" w:rsidRPr="00541197" w:rsidRDefault="008312A0" w:rsidP="00C80C57">
      <w:pPr>
        <w:spacing w:line="360" w:lineRule="auto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поступления, </w:t>
      </w:r>
      <w:r w:rsidR="00C80C57">
        <w:rPr>
          <w:rFonts w:ascii="Times New Roman" w:hAnsi="Times New Roman" w:cs="Times New Roman"/>
          <w:sz w:val="28"/>
          <w:szCs w:val="28"/>
        </w:rPr>
        <w:t xml:space="preserve">поступающие вправе </w:t>
      </w:r>
      <w:r>
        <w:rPr>
          <w:rFonts w:ascii="Times New Roman" w:hAnsi="Times New Roman" w:cs="Times New Roman"/>
          <w:sz w:val="28"/>
          <w:szCs w:val="28"/>
        </w:rPr>
        <w:t xml:space="preserve"> направить в ОГБПОУ «</w:t>
      </w:r>
      <w:proofErr w:type="spellStart"/>
      <w:r w:rsidR="00C80C57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="00C80C57">
        <w:rPr>
          <w:rFonts w:ascii="Times New Roman" w:hAnsi="Times New Roman" w:cs="Times New Roman"/>
          <w:sz w:val="28"/>
          <w:szCs w:val="28"/>
        </w:rPr>
        <w:t xml:space="preserve"> технологический техникум»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C57">
        <w:rPr>
          <w:rFonts w:ascii="Times New Roman" w:hAnsi="Times New Roman" w:cs="Times New Roman"/>
          <w:sz w:val="28"/>
          <w:szCs w:val="28"/>
        </w:rPr>
        <w:t xml:space="preserve">или </w:t>
      </w:r>
      <w:r w:rsidR="00C80C57" w:rsidRPr="00C80C57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</w:t>
      </w:r>
      <w:r w:rsidR="00C80C57">
        <w:rPr>
          <w:rFonts w:ascii="Times New Roman" w:hAnsi="Times New Roman" w:cs="Times New Roman"/>
          <w:sz w:val="28"/>
          <w:szCs w:val="28"/>
        </w:rPr>
        <w:t>.</w:t>
      </w:r>
    </w:p>
    <w:p w:rsidR="008312A0" w:rsidRDefault="008312A0" w:rsidP="00C80C5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необходимо: </w:t>
      </w:r>
    </w:p>
    <w:p w:rsidR="008312A0" w:rsidRDefault="008312A0" w:rsidP="008312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Распечатать форму заявления о приеме, заполнить ее, поставить необходимые подписи. </w:t>
      </w:r>
    </w:p>
    <w:p w:rsidR="008312A0" w:rsidRDefault="008312A0" w:rsidP="008312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Отсканировать заявление; документ, удостоверяющий личность, гражданство (2, 3, 5, страницы паспорта); документ об образовании и другие документы, установленные Правилами приема. </w:t>
      </w:r>
    </w:p>
    <w:p w:rsidR="00C80C57" w:rsidRDefault="008312A0" w:rsidP="00C80C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Отправить подготовленные документы электронной почтой по адресу:</w:t>
      </w:r>
      <w:r w:rsidR="00541197" w:rsidRPr="00541197">
        <w:rPr>
          <w:rFonts w:ascii="Times New Roman" w:hAnsi="Times New Roman" w:cs="Times New Roman"/>
          <w:sz w:val="28"/>
          <w:szCs w:val="28"/>
        </w:rPr>
        <w:t xml:space="preserve"> </w:t>
      </w:r>
      <w:r w:rsidR="00C123C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C123C2" w:rsidRPr="00C464BB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 w:rsidR="00C123C2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C123C2" w:rsidRPr="00C464BB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 w:rsidR="00C123C2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C123C2" w:rsidRPr="00C464BB">
        <w:rPr>
          <w:rStyle w:val="a3"/>
          <w:rFonts w:ascii="Times New Roman" w:hAnsi="Times New Roman" w:cs="Times New Roman"/>
          <w:sz w:val="28"/>
          <w:szCs w:val="28"/>
        </w:rPr>
        <w:instrText>:</w:instrText>
      </w:r>
      <w:r w:rsidR="00C123C2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priemdockumentov</w:instrText>
      </w:r>
      <w:r w:rsidR="00C123C2" w:rsidRPr="00C464BB">
        <w:rPr>
          <w:rStyle w:val="a3"/>
          <w:rFonts w:ascii="Times New Roman" w:hAnsi="Times New Roman" w:cs="Times New Roman"/>
          <w:sz w:val="28"/>
          <w:szCs w:val="28"/>
        </w:rPr>
        <w:instrText>@</w:instrText>
      </w:r>
      <w:r w:rsidR="00C123C2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C123C2" w:rsidRPr="00C464BB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C123C2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C123C2" w:rsidRPr="00C464BB">
        <w:rPr>
          <w:rStyle w:val="a3"/>
          <w:rFonts w:ascii="Times New Roman" w:hAnsi="Times New Roman" w:cs="Times New Roman"/>
          <w:sz w:val="28"/>
          <w:szCs w:val="28"/>
        </w:rPr>
        <w:instrText>"</w:instrText>
      </w:r>
      <w:r w:rsidR="00C123C2" w:rsidRPr="00C464BB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 w:rsidR="00C123C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C80C57" w:rsidRPr="00314910">
        <w:rPr>
          <w:rStyle w:val="a3"/>
          <w:rFonts w:ascii="Times New Roman" w:hAnsi="Times New Roman" w:cs="Times New Roman"/>
          <w:sz w:val="28"/>
          <w:szCs w:val="28"/>
          <w:lang w:val="en-US"/>
        </w:rPr>
        <w:t>priemdockumentov</w:t>
      </w:r>
      <w:r w:rsidR="00C80C57" w:rsidRPr="00314910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C80C57" w:rsidRPr="00314910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C80C57" w:rsidRPr="00314910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C80C57" w:rsidRPr="0031491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C123C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C80C57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 xml:space="preserve"> теме письма должно быть указано: «Документы на поступление. Фамили</w:t>
      </w:r>
      <w:r w:rsidR="00C80C57">
        <w:rPr>
          <w:rFonts w:ascii="Times New Roman" w:hAnsi="Times New Roman" w:cs="Times New Roman"/>
          <w:sz w:val="28"/>
          <w:szCs w:val="28"/>
        </w:rPr>
        <w:t xml:space="preserve">я, имя, отчество поступающего» </w:t>
      </w:r>
    </w:p>
    <w:p w:rsidR="0053099B" w:rsidRPr="00541197" w:rsidRDefault="00C80C57" w:rsidP="0053099B">
      <w:pPr>
        <w:spacing w:line="360" w:lineRule="auto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Поступающие вправе направить заявление о приеме, а также необходимые документы через операторов почтовой связи общего пользования </w:t>
      </w:r>
      <w:r w:rsidR="0053099B">
        <w:rPr>
          <w:rFonts w:ascii="Times New Roman" w:hAnsi="Times New Roman" w:cs="Times New Roman"/>
          <w:sz w:val="28"/>
          <w:szCs w:val="28"/>
        </w:rPr>
        <w:t>по  адресу:</w:t>
      </w:r>
    </w:p>
    <w:p w:rsidR="0053099B" w:rsidRPr="00C80C57" w:rsidRDefault="0053099B" w:rsidP="0053099B">
      <w:pP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C80C57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391670, Рязанская область, </w:t>
      </w:r>
      <w:proofErr w:type="spellStart"/>
      <w:r w:rsidRPr="00C80C57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Кадомский</w:t>
      </w:r>
      <w:proofErr w:type="spellEnd"/>
      <w:r w:rsidRPr="00C80C57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район, </w:t>
      </w:r>
      <w:proofErr w:type="spellStart"/>
      <w:r w:rsidRPr="00C80C57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р.п</w:t>
      </w:r>
      <w:proofErr w:type="spellEnd"/>
      <w:r w:rsidRPr="00C80C57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.</w:t>
      </w:r>
      <w:r w:rsidR="00F0066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C80C57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Кадом</w:t>
      </w:r>
      <w:proofErr w:type="spellEnd"/>
      <w:r w:rsidRPr="00C80C57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, ул.</w:t>
      </w:r>
      <w:r w:rsidR="00F0066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C80C57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Московская, </w:t>
      </w:r>
      <w:r w:rsidR="00F0066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д. </w:t>
      </w:r>
      <w:r w:rsidRPr="00C80C57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32. В приемную  комиссию.</w:t>
      </w:r>
    </w:p>
    <w:p w:rsidR="00C80C57" w:rsidRDefault="00C80C57" w:rsidP="00C80C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образовании, а также иных документов, предусмотренных настоящими Правилами.</w:t>
      </w:r>
    </w:p>
    <w:p w:rsidR="00541197" w:rsidRDefault="00541197" w:rsidP="008312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12A0" w:rsidRDefault="008312A0" w:rsidP="008312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должны быть представлены в приемную комиссию в сроки, установленные Правилами приема. </w:t>
      </w:r>
    </w:p>
    <w:p w:rsidR="008312A0" w:rsidRDefault="008312A0" w:rsidP="008312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считаются принятыми к рассмотрению после получения поступающим подтверждения от приемной комиссии по электронной почте «Документы приняты».</w:t>
      </w:r>
    </w:p>
    <w:p w:rsidR="00541197" w:rsidRDefault="008312A0" w:rsidP="005309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Представляя документы в электронной</w:t>
      </w:r>
      <w:r w:rsidR="00541197">
        <w:rPr>
          <w:rFonts w:ascii="Times New Roman" w:hAnsi="Times New Roman" w:cs="Times New Roman"/>
          <w:sz w:val="28"/>
          <w:szCs w:val="28"/>
        </w:rPr>
        <w:t xml:space="preserve"> форме, необходимо помнить, что</w:t>
      </w:r>
      <w:r>
        <w:rPr>
          <w:rFonts w:ascii="Times New Roman" w:hAnsi="Times New Roman" w:cs="Times New Roman"/>
          <w:sz w:val="28"/>
          <w:szCs w:val="28"/>
        </w:rPr>
        <w:t xml:space="preserve"> если поступающий оказывается в списках к зачислению, то </w:t>
      </w:r>
      <w:r w:rsidR="00541197">
        <w:rPr>
          <w:rFonts w:ascii="Times New Roman" w:hAnsi="Times New Roman" w:cs="Times New Roman"/>
          <w:sz w:val="28"/>
          <w:szCs w:val="28"/>
        </w:rPr>
        <w:t xml:space="preserve">в сроки, установленные Правилами приема, в приемную комиссию необходимо </w:t>
      </w:r>
      <w:r w:rsidR="00541197" w:rsidRPr="005912E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предоставить </w:t>
      </w:r>
      <w:r w:rsidRPr="005912E1">
        <w:rPr>
          <w:rFonts w:ascii="Times New Roman" w:hAnsi="Times New Roman" w:cs="Times New Roman"/>
          <w:b/>
          <w:sz w:val="28"/>
          <w:szCs w:val="28"/>
          <w:u w:val="single"/>
        </w:rPr>
        <w:t>оригиналы тех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сканированные копии которых были им направлены. </w:t>
      </w:r>
    </w:p>
    <w:p w:rsidR="00C80C57" w:rsidRDefault="008312A0" w:rsidP="008312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комиссия оставляет за собой право не принять документы, отправленные поступающим, если они не соответствуют установленным Правилами приема в </w:t>
      </w:r>
      <w:r w:rsidR="00C80C57"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 w:rsidR="00C80C57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="00C80C57">
        <w:rPr>
          <w:rFonts w:ascii="Times New Roman" w:hAnsi="Times New Roman" w:cs="Times New Roman"/>
          <w:sz w:val="28"/>
          <w:szCs w:val="28"/>
        </w:rPr>
        <w:t xml:space="preserve"> технологический техникум».</w:t>
      </w:r>
    </w:p>
    <w:p w:rsidR="0053099B" w:rsidRDefault="0053099B" w:rsidP="005309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099B" w:rsidRDefault="0053099B" w:rsidP="005309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незаполненных реквизитов, а также при отсутствии необходимых подписей заявление </w:t>
      </w:r>
      <w:r w:rsidRPr="00B54ADB">
        <w:rPr>
          <w:rFonts w:ascii="Times New Roman" w:hAnsi="Times New Roman" w:cs="Times New Roman"/>
          <w:b/>
          <w:sz w:val="28"/>
          <w:szCs w:val="28"/>
        </w:rPr>
        <w:t xml:space="preserve">к рассмотрению не принимается! </w:t>
      </w:r>
    </w:p>
    <w:p w:rsidR="0053099B" w:rsidRDefault="0053099B"/>
    <w:p w:rsidR="009D59F1" w:rsidRPr="0053099B" w:rsidRDefault="009D59F1" w:rsidP="0053099B">
      <w:pPr>
        <w:tabs>
          <w:tab w:val="left" w:pos="1245"/>
        </w:tabs>
      </w:pPr>
    </w:p>
    <w:sectPr w:rsidR="009D59F1" w:rsidRPr="0053099B" w:rsidSect="008312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A0"/>
    <w:rsid w:val="00033A3E"/>
    <w:rsid w:val="0053099B"/>
    <w:rsid w:val="00541197"/>
    <w:rsid w:val="005912E1"/>
    <w:rsid w:val="007861C0"/>
    <w:rsid w:val="008237D7"/>
    <w:rsid w:val="008312A0"/>
    <w:rsid w:val="00940EC6"/>
    <w:rsid w:val="009D59F1"/>
    <w:rsid w:val="00B357E0"/>
    <w:rsid w:val="00B83A4C"/>
    <w:rsid w:val="00BD0218"/>
    <w:rsid w:val="00BD1287"/>
    <w:rsid w:val="00BE7DEA"/>
    <w:rsid w:val="00C123C2"/>
    <w:rsid w:val="00C464BB"/>
    <w:rsid w:val="00C80C57"/>
    <w:rsid w:val="00CC5237"/>
    <w:rsid w:val="00F0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D0D09-5D4D-4718-A4FB-D4D6D3DF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input2</dc:creator>
  <cp:keywords/>
  <dc:description/>
  <cp:lastModifiedBy>Алекс</cp:lastModifiedBy>
  <cp:revision>2</cp:revision>
  <dcterms:created xsi:type="dcterms:W3CDTF">2020-05-28T08:40:00Z</dcterms:created>
  <dcterms:modified xsi:type="dcterms:W3CDTF">2020-05-28T08:40:00Z</dcterms:modified>
</cp:coreProperties>
</file>