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8" w:rsidRPr="006F2123" w:rsidRDefault="00A73E18" w:rsidP="00440C0F">
      <w:pPr>
        <w:spacing w:line="360" w:lineRule="auto"/>
        <w:jc w:val="center"/>
        <w:rPr>
          <w:b/>
          <w:i/>
          <w:color w:val="0070C0"/>
          <w:sz w:val="36"/>
          <w:szCs w:val="36"/>
        </w:rPr>
      </w:pPr>
      <w:r w:rsidRPr="006F2123">
        <w:rPr>
          <w:b/>
          <w:i/>
          <w:color w:val="0070C0"/>
          <w:sz w:val="36"/>
          <w:szCs w:val="36"/>
        </w:rPr>
        <w:t>ОГБПОУ «Кадомский технологический техникум»</w:t>
      </w: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Pr="006F2123" w:rsidRDefault="006F2123" w:rsidP="00A73E18">
      <w:pPr>
        <w:spacing w:line="360" w:lineRule="auto"/>
        <w:jc w:val="center"/>
        <w:rPr>
          <w:b/>
          <w:i/>
          <w:color w:val="00B050"/>
          <w:sz w:val="72"/>
          <w:szCs w:val="72"/>
        </w:rPr>
      </w:pPr>
      <w:r w:rsidRPr="006F2123">
        <w:rPr>
          <w:b/>
          <w:i/>
          <w:color w:val="00B050"/>
          <w:sz w:val="72"/>
          <w:szCs w:val="72"/>
        </w:rPr>
        <w:t>В помощь мастеру п/о</w:t>
      </w:r>
    </w:p>
    <w:p w:rsidR="00A73E18" w:rsidRDefault="006F2123" w:rsidP="00A73E18">
      <w:pPr>
        <w:spacing w:line="360" w:lineRule="auto"/>
        <w:ind w:left="-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3133090</wp:posOffset>
            </wp:positionH>
            <wp:positionV relativeFrom="margin">
              <wp:posOffset>1632585</wp:posOffset>
            </wp:positionV>
            <wp:extent cx="2590800" cy="3181350"/>
            <wp:effectExtent l="19050" t="0" r="0" b="0"/>
            <wp:wrapSquare wrapText="bothSides"/>
            <wp:docPr id="4" name="Рисунок 4" descr="http://vecherniyorenburg.ru/userfiles/clauses/large/872_Sup_so_l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cherniyorenburg.ru/userfiles/clauses/large/872_Sup_so_ld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E18" w:rsidRDefault="00440C0F" w:rsidP="00A73E18">
      <w:pPr>
        <w:spacing w:line="360" w:lineRule="auto"/>
        <w:ind w:left="-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924175" cy="2924175"/>
            <wp:effectExtent l="19050" t="0" r="9525" b="0"/>
            <wp:docPr id="2" name="Рисунок 1" descr="http://1.bp.blogspot.com/-ExdtLfRbenU/T2m4sKkiQmI/AAAAAAAAAAo/jYKY0GT-If0/s1600/1857-231x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ExdtLfRbenU/T2m4sKkiQmI/AAAAAAAAAAo/jYKY0GT-If0/s1600/1857-231x23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E18" w:rsidRDefault="00A73E18" w:rsidP="00A73E18">
      <w:pPr>
        <w:spacing w:line="360" w:lineRule="auto"/>
        <w:ind w:left="-720"/>
        <w:jc w:val="center"/>
        <w:rPr>
          <w:sz w:val="28"/>
          <w:szCs w:val="28"/>
        </w:rPr>
      </w:pPr>
    </w:p>
    <w:p w:rsidR="00A73E18" w:rsidRDefault="00A73E18" w:rsidP="00A73E18">
      <w:pPr>
        <w:spacing w:line="360" w:lineRule="auto"/>
        <w:ind w:left="-720"/>
        <w:jc w:val="center"/>
        <w:rPr>
          <w:sz w:val="28"/>
          <w:szCs w:val="28"/>
        </w:rPr>
      </w:pPr>
    </w:p>
    <w:p w:rsidR="006F2123" w:rsidRPr="006F2123" w:rsidRDefault="006F2123" w:rsidP="006F2123">
      <w:pPr>
        <w:jc w:val="center"/>
        <w:rPr>
          <w:b/>
          <w:i/>
          <w:color w:val="FF0000"/>
          <w:sz w:val="72"/>
          <w:szCs w:val="72"/>
        </w:rPr>
      </w:pPr>
      <w:r w:rsidRPr="006F2123">
        <w:rPr>
          <w:b/>
          <w:i/>
          <w:color w:val="FF0000"/>
          <w:sz w:val="72"/>
          <w:szCs w:val="72"/>
        </w:rPr>
        <w:t>Методические рекомендации</w:t>
      </w:r>
    </w:p>
    <w:p w:rsidR="00437F27" w:rsidRDefault="006F2123" w:rsidP="006F2123">
      <w:pPr>
        <w:ind w:left="-720"/>
        <w:jc w:val="center"/>
        <w:rPr>
          <w:b/>
          <w:i/>
          <w:color w:val="FF0000"/>
          <w:sz w:val="72"/>
          <w:szCs w:val="72"/>
        </w:rPr>
      </w:pPr>
      <w:r w:rsidRPr="006F2123">
        <w:rPr>
          <w:b/>
          <w:i/>
          <w:color w:val="FF0000"/>
          <w:sz w:val="72"/>
          <w:szCs w:val="72"/>
        </w:rPr>
        <w:t xml:space="preserve">мастеру производственного </w:t>
      </w:r>
      <w:r w:rsidR="00437F27">
        <w:rPr>
          <w:b/>
          <w:i/>
          <w:color w:val="FF0000"/>
          <w:sz w:val="72"/>
          <w:szCs w:val="72"/>
        </w:rPr>
        <w:t>о</w:t>
      </w:r>
      <w:r w:rsidRPr="006F2123">
        <w:rPr>
          <w:b/>
          <w:i/>
          <w:color w:val="FF0000"/>
          <w:sz w:val="72"/>
          <w:szCs w:val="72"/>
        </w:rPr>
        <w:t>бучения</w:t>
      </w:r>
      <w:r w:rsidR="00437F27">
        <w:rPr>
          <w:b/>
          <w:i/>
          <w:color w:val="FF0000"/>
          <w:sz w:val="72"/>
          <w:szCs w:val="72"/>
        </w:rPr>
        <w:t xml:space="preserve"> </w:t>
      </w:r>
    </w:p>
    <w:p w:rsidR="006F2123" w:rsidRPr="006F2123" w:rsidRDefault="00437F27" w:rsidP="006F2123">
      <w:pPr>
        <w:ind w:left="-720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(педагогическое направление)</w:t>
      </w:r>
    </w:p>
    <w:p w:rsidR="006F2123" w:rsidRPr="006F2123" w:rsidRDefault="006F2123" w:rsidP="006F2123">
      <w:pPr>
        <w:ind w:left="-720"/>
        <w:jc w:val="center"/>
        <w:rPr>
          <w:b/>
          <w:i/>
          <w:color w:val="FF0000"/>
          <w:sz w:val="72"/>
          <w:szCs w:val="72"/>
        </w:rPr>
      </w:pPr>
    </w:p>
    <w:p w:rsidR="00A73E18" w:rsidRDefault="00A73E18" w:rsidP="00A73E18">
      <w:pPr>
        <w:spacing w:line="360" w:lineRule="auto"/>
        <w:ind w:left="-720"/>
        <w:jc w:val="right"/>
        <w:rPr>
          <w:b/>
          <w:i/>
          <w:color w:val="0070C0"/>
          <w:sz w:val="36"/>
          <w:szCs w:val="36"/>
        </w:rPr>
      </w:pPr>
      <w:r w:rsidRPr="006F2123">
        <w:rPr>
          <w:b/>
          <w:i/>
          <w:color w:val="0070C0"/>
          <w:sz w:val="36"/>
          <w:szCs w:val="36"/>
        </w:rPr>
        <w:t>Методист техникума  Терёхина Р.П.</w:t>
      </w:r>
    </w:p>
    <w:p w:rsidR="00440C0F" w:rsidRPr="006F2123" w:rsidRDefault="00440C0F" w:rsidP="00A73E18">
      <w:pPr>
        <w:spacing w:line="360" w:lineRule="auto"/>
        <w:ind w:left="-720"/>
        <w:jc w:val="center"/>
        <w:rPr>
          <w:i/>
          <w:color w:val="0070C0"/>
          <w:sz w:val="36"/>
          <w:szCs w:val="36"/>
        </w:rPr>
      </w:pPr>
    </w:p>
    <w:p w:rsidR="00A73E18" w:rsidRPr="006F2123" w:rsidRDefault="00A73E18" w:rsidP="00A73E18">
      <w:pPr>
        <w:spacing w:line="360" w:lineRule="auto"/>
        <w:ind w:left="-720"/>
        <w:jc w:val="center"/>
        <w:rPr>
          <w:b/>
          <w:i/>
          <w:color w:val="0070C0"/>
          <w:sz w:val="36"/>
          <w:szCs w:val="36"/>
        </w:rPr>
      </w:pPr>
      <w:r w:rsidRPr="006F2123">
        <w:rPr>
          <w:b/>
          <w:i/>
          <w:color w:val="0070C0"/>
          <w:sz w:val="36"/>
          <w:szCs w:val="36"/>
        </w:rPr>
        <w:t xml:space="preserve"> Кадом</w:t>
      </w:r>
    </w:p>
    <w:p w:rsidR="00A73E18" w:rsidRDefault="00A73E18" w:rsidP="00A73E18">
      <w:pPr>
        <w:jc w:val="center"/>
        <w:rPr>
          <w:b/>
          <w:sz w:val="36"/>
          <w:szCs w:val="36"/>
        </w:rPr>
      </w:pPr>
    </w:p>
    <w:p w:rsidR="00A73E18" w:rsidRPr="00437F27" w:rsidRDefault="00A73E18" w:rsidP="00437F27">
      <w:pPr>
        <w:jc w:val="center"/>
        <w:rPr>
          <w:b/>
          <w:sz w:val="36"/>
          <w:szCs w:val="36"/>
        </w:rPr>
      </w:pPr>
      <w:r w:rsidRPr="00437F27">
        <w:rPr>
          <w:b/>
          <w:sz w:val="36"/>
          <w:szCs w:val="36"/>
        </w:rPr>
        <w:t>Методические рекомендации</w:t>
      </w:r>
      <w:r w:rsidR="008D6083" w:rsidRPr="00437F27">
        <w:rPr>
          <w:b/>
          <w:sz w:val="36"/>
          <w:szCs w:val="36"/>
        </w:rPr>
        <w:t xml:space="preserve"> </w:t>
      </w:r>
      <w:r w:rsidRPr="00437F27">
        <w:rPr>
          <w:b/>
          <w:sz w:val="36"/>
          <w:szCs w:val="36"/>
        </w:rPr>
        <w:t xml:space="preserve"> мастеру производственного обучения</w:t>
      </w:r>
    </w:p>
    <w:p w:rsidR="00A73E18" w:rsidRPr="00D51696" w:rsidRDefault="00A73E18" w:rsidP="00A73E18">
      <w:pPr>
        <w:jc w:val="center"/>
        <w:rPr>
          <w:b/>
          <w:sz w:val="28"/>
          <w:szCs w:val="28"/>
        </w:rPr>
      </w:pPr>
    </w:p>
    <w:p w:rsidR="00A73E18" w:rsidRPr="001077C2" w:rsidRDefault="00A73E18" w:rsidP="00A73E18">
      <w:pPr>
        <w:jc w:val="center"/>
        <w:rPr>
          <w:b/>
          <w:i/>
          <w:iCs/>
          <w:sz w:val="32"/>
          <w:szCs w:val="32"/>
        </w:rPr>
      </w:pPr>
      <w:r w:rsidRPr="001077C2">
        <w:rPr>
          <w:b/>
          <w:i/>
          <w:iCs/>
          <w:sz w:val="32"/>
          <w:szCs w:val="32"/>
        </w:rPr>
        <w:t>Номенклатура дел и документация мастера производственного обучения</w:t>
      </w:r>
    </w:p>
    <w:p w:rsidR="00A73E18" w:rsidRPr="001077C2" w:rsidRDefault="00A73E18" w:rsidP="00A73E18">
      <w:pPr>
        <w:jc w:val="center"/>
        <w:rPr>
          <w:i/>
          <w:iCs/>
          <w:sz w:val="28"/>
          <w:szCs w:val="28"/>
        </w:rPr>
      </w:pP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Учебный план и программа по профессии.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Перечень учебно-производственных работ.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Планы уроков производственного обучения и производственной практики.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Графики перемещения по рабочим местам.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Журнал учета производственного обучения.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Перечень проверочных (пробных) работ на аттестацию.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Договоры о прохождении производственной практики.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Ведомости (списки) на персональное распределение.</w:t>
      </w:r>
    </w:p>
    <w:p w:rsidR="00A73E18" w:rsidRPr="00A607A1" w:rsidRDefault="00A73E18" w:rsidP="00A73E18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607A1">
        <w:rPr>
          <w:sz w:val="28"/>
          <w:szCs w:val="28"/>
        </w:rPr>
        <w:t>Протоколы:</w:t>
      </w:r>
    </w:p>
    <w:p w:rsidR="00A73E18" w:rsidRPr="00A607A1" w:rsidRDefault="00A73E18" w:rsidP="00A73E18">
      <w:pPr>
        <w:spacing w:line="360" w:lineRule="auto"/>
        <w:ind w:left="360"/>
        <w:rPr>
          <w:sz w:val="28"/>
          <w:szCs w:val="28"/>
        </w:rPr>
      </w:pPr>
      <w:r w:rsidRPr="00A607A1">
        <w:rPr>
          <w:sz w:val="28"/>
          <w:szCs w:val="28"/>
        </w:rPr>
        <w:tab/>
        <w:t>- инструктажа по охране труда;</w:t>
      </w:r>
    </w:p>
    <w:p w:rsidR="00A73E18" w:rsidRPr="00A607A1" w:rsidRDefault="00A73E18" w:rsidP="00A73E18">
      <w:pPr>
        <w:spacing w:line="360" w:lineRule="auto"/>
        <w:ind w:left="900" w:hanging="540"/>
        <w:rPr>
          <w:sz w:val="28"/>
          <w:szCs w:val="28"/>
        </w:rPr>
      </w:pPr>
      <w:r w:rsidRPr="00A607A1">
        <w:rPr>
          <w:sz w:val="28"/>
          <w:szCs w:val="28"/>
        </w:rPr>
        <w:t xml:space="preserve">     - ознакомление с инструкцией о порядке аттестации и перевода на очередной курс.</w:t>
      </w:r>
    </w:p>
    <w:p w:rsidR="00A73E18" w:rsidRPr="00A607A1" w:rsidRDefault="00A73E18" w:rsidP="00A73E18">
      <w:pPr>
        <w:spacing w:line="360" w:lineRule="auto"/>
        <w:ind w:left="900" w:hanging="540"/>
        <w:rPr>
          <w:sz w:val="28"/>
          <w:szCs w:val="28"/>
        </w:rPr>
      </w:pPr>
      <w:r w:rsidRPr="00A607A1">
        <w:rPr>
          <w:sz w:val="28"/>
          <w:szCs w:val="28"/>
        </w:rPr>
        <w:t>10. Комплект инструкций по охране труда по профессии.</w:t>
      </w:r>
    </w:p>
    <w:p w:rsidR="00A73E18" w:rsidRPr="00A607A1" w:rsidRDefault="00A73E18" w:rsidP="00A73E18">
      <w:pPr>
        <w:spacing w:line="360" w:lineRule="auto"/>
        <w:ind w:left="720" w:hanging="360"/>
        <w:rPr>
          <w:sz w:val="28"/>
          <w:szCs w:val="28"/>
        </w:rPr>
      </w:pPr>
      <w:r w:rsidRPr="00A607A1">
        <w:rPr>
          <w:sz w:val="28"/>
          <w:szCs w:val="28"/>
        </w:rPr>
        <w:t>11. Программа (детальная) практики и дневники учета производственного обучения.</w:t>
      </w:r>
    </w:p>
    <w:p w:rsidR="00A73E18" w:rsidRPr="00A607A1" w:rsidRDefault="00A73E18" w:rsidP="00A73E18">
      <w:pPr>
        <w:spacing w:line="360" w:lineRule="auto"/>
        <w:ind w:left="720" w:hanging="360"/>
        <w:rPr>
          <w:sz w:val="28"/>
          <w:szCs w:val="28"/>
        </w:rPr>
      </w:pPr>
      <w:r w:rsidRPr="00A607A1">
        <w:rPr>
          <w:sz w:val="28"/>
          <w:szCs w:val="28"/>
        </w:rPr>
        <w:t>12. Ведомости учета успеваемости группы (полугодие, год).</w:t>
      </w:r>
    </w:p>
    <w:p w:rsidR="00A73E18" w:rsidRPr="00A607A1" w:rsidRDefault="00A73E18" w:rsidP="00A73E18">
      <w:pPr>
        <w:spacing w:line="360" w:lineRule="auto"/>
        <w:ind w:left="720" w:hanging="360"/>
        <w:rPr>
          <w:sz w:val="28"/>
          <w:szCs w:val="28"/>
        </w:rPr>
      </w:pPr>
      <w:r w:rsidRPr="00A607A1">
        <w:rPr>
          <w:sz w:val="28"/>
          <w:szCs w:val="28"/>
        </w:rPr>
        <w:t>13. Журнал учета посещаемости (с приложением оправдательных документов).</w:t>
      </w:r>
    </w:p>
    <w:p w:rsidR="00A73E18" w:rsidRPr="00A607A1" w:rsidRDefault="00A73E18" w:rsidP="00A73E18">
      <w:pPr>
        <w:spacing w:line="360" w:lineRule="auto"/>
        <w:ind w:left="720" w:hanging="360"/>
        <w:rPr>
          <w:sz w:val="28"/>
          <w:szCs w:val="28"/>
        </w:rPr>
      </w:pPr>
      <w:r w:rsidRPr="00A607A1">
        <w:rPr>
          <w:sz w:val="28"/>
          <w:szCs w:val="28"/>
        </w:rPr>
        <w:t>14.Перечень заданий на выполнение письменных квалификационных работ.</w:t>
      </w:r>
    </w:p>
    <w:p w:rsidR="00A73E18" w:rsidRPr="00A607A1" w:rsidRDefault="00A73E18" w:rsidP="00A73E18">
      <w:pPr>
        <w:spacing w:line="360" w:lineRule="auto"/>
        <w:ind w:left="720" w:hanging="360"/>
        <w:rPr>
          <w:sz w:val="28"/>
          <w:szCs w:val="28"/>
        </w:rPr>
      </w:pPr>
      <w:r w:rsidRPr="00A607A1">
        <w:rPr>
          <w:sz w:val="28"/>
          <w:szCs w:val="28"/>
        </w:rPr>
        <w:t>15. Протоколы поэтапной аттестации.</w:t>
      </w:r>
    </w:p>
    <w:p w:rsidR="00A73E18" w:rsidRDefault="00A73E18" w:rsidP="00A73E18">
      <w:pPr>
        <w:spacing w:line="360" w:lineRule="auto"/>
        <w:ind w:left="720" w:hanging="360"/>
        <w:rPr>
          <w:sz w:val="28"/>
          <w:szCs w:val="28"/>
        </w:rPr>
      </w:pPr>
      <w:r w:rsidRPr="00A607A1">
        <w:rPr>
          <w:sz w:val="28"/>
          <w:szCs w:val="28"/>
        </w:rPr>
        <w:t>16. Должностные обязанности мастера производственного обучения (правила внутреннего распорядка)</w:t>
      </w:r>
    </w:p>
    <w:p w:rsidR="00A73E18" w:rsidRDefault="00A73E18" w:rsidP="00A73E18">
      <w:pPr>
        <w:spacing w:line="360" w:lineRule="auto"/>
        <w:ind w:left="720" w:hanging="360"/>
        <w:rPr>
          <w:sz w:val="28"/>
          <w:szCs w:val="28"/>
        </w:rPr>
      </w:pPr>
    </w:p>
    <w:p w:rsidR="00437F27" w:rsidRPr="00A607A1" w:rsidRDefault="00437F27" w:rsidP="00A73E18">
      <w:pPr>
        <w:spacing w:line="360" w:lineRule="auto"/>
        <w:ind w:left="720" w:hanging="360"/>
        <w:rPr>
          <w:sz w:val="28"/>
          <w:szCs w:val="28"/>
        </w:rPr>
      </w:pPr>
    </w:p>
    <w:p w:rsidR="00A73E18" w:rsidRPr="001077C2" w:rsidRDefault="00A73E18" w:rsidP="00A73E18">
      <w:pPr>
        <w:spacing w:line="360" w:lineRule="auto"/>
        <w:jc w:val="center"/>
        <w:rPr>
          <w:b/>
          <w:i/>
          <w:iCs/>
          <w:sz w:val="32"/>
          <w:szCs w:val="32"/>
        </w:rPr>
      </w:pPr>
      <w:r w:rsidRPr="001077C2">
        <w:rPr>
          <w:b/>
          <w:i/>
          <w:iCs/>
          <w:sz w:val="32"/>
          <w:szCs w:val="32"/>
        </w:rPr>
        <w:lastRenderedPageBreak/>
        <w:t>Планирование и подготовка мастера к занятиям</w:t>
      </w:r>
    </w:p>
    <w:p w:rsidR="00A73E18" w:rsidRPr="002B2C13" w:rsidRDefault="00A73E18" w:rsidP="00A73E18">
      <w:pPr>
        <w:spacing w:line="360" w:lineRule="auto"/>
        <w:jc w:val="center"/>
        <w:rPr>
          <w:b/>
          <w:i/>
          <w:iCs/>
          <w:color w:val="0000FF"/>
          <w:sz w:val="32"/>
          <w:szCs w:val="32"/>
        </w:rPr>
      </w:pPr>
    </w:p>
    <w:p w:rsidR="00A73E18" w:rsidRPr="00A607A1" w:rsidRDefault="00A73E18" w:rsidP="00A73E18">
      <w:pPr>
        <w:spacing w:line="360" w:lineRule="auto"/>
        <w:jc w:val="both"/>
        <w:rPr>
          <w:sz w:val="28"/>
          <w:szCs w:val="28"/>
        </w:rPr>
      </w:pPr>
      <w:r w:rsidRPr="00A607A1">
        <w:rPr>
          <w:sz w:val="28"/>
          <w:szCs w:val="28"/>
        </w:rPr>
        <w:tab/>
        <w:t>Планирование и подготовка к занятиям тесно взаимосвязаны.</w:t>
      </w: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  <w:r w:rsidRPr="00A607A1">
        <w:rPr>
          <w:sz w:val="28"/>
          <w:szCs w:val="28"/>
        </w:rPr>
        <w:tab/>
      </w:r>
      <w:r w:rsidRPr="001077C2">
        <w:rPr>
          <w:b/>
          <w:i/>
          <w:sz w:val="28"/>
          <w:szCs w:val="28"/>
        </w:rPr>
        <w:t>Планирование</w:t>
      </w:r>
      <w:r w:rsidRPr="00D51696">
        <w:rPr>
          <w:b/>
          <w:i/>
          <w:color w:val="FF0000"/>
          <w:sz w:val="28"/>
          <w:szCs w:val="28"/>
        </w:rPr>
        <w:t xml:space="preserve"> </w:t>
      </w:r>
      <w:r w:rsidRPr="00A607A1">
        <w:rPr>
          <w:b/>
          <w:i/>
          <w:sz w:val="28"/>
          <w:szCs w:val="28"/>
        </w:rPr>
        <w:t>–</w:t>
      </w:r>
      <w:r w:rsidRPr="00A607A1">
        <w:rPr>
          <w:sz w:val="28"/>
          <w:szCs w:val="28"/>
        </w:rPr>
        <w:t xml:space="preserve"> это часть подготовки, в документации планирования отражаются результаты подготовки мастера к занятиям. Подготовку к занятиям можно разделить на два этапа: перспективную – подготовку к учебному году и изучению очередной темы программы и текущую – подготовку к очередному уроку. Каждый элемент подготовки включает личную подготовку мастера, подготовку учебно-материального оснащения и планирования учебного процесса. (см. </w:t>
      </w:r>
      <w:r>
        <w:rPr>
          <w:sz w:val="28"/>
          <w:szCs w:val="28"/>
        </w:rPr>
        <w:t>табл.</w:t>
      </w:r>
      <w:r w:rsidRPr="00A607A1">
        <w:rPr>
          <w:sz w:val="28"/>
          <w:szCs w:val="28"/>
        </w:rPr>
        <w:t>)</w:t>
      </w:r>
    </w:p>
    <w:p w:rsidR="00A73E18" w:rsidRPr="00A607A1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Pr="001077C2" w:rsidRDefault="00A73E18" w:rsidP="00A73E18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1077C2">
        <w:rPr>
          <w:b/>
          <w:bCs/>
          <w:i/>
          <w:sz w:val="28"/>
          <w:szCs w:val="28"/>
        </w:rPr>
        <w:t>Основные вопросы содержания подготовки мастера</w:t>
      </w:r>
    </w:p>
    <w:p w:rsidR="00A73E18" w:rsidRPr="002B2C13" w:rsidRDefault="00A73E18" w:rsidP="00A73E18">
      <w:pPr>
        <w:spacing w:line="360" w:lineRule="auto"/>
        <w:jc w:val="center"/>
        <w:rPr>
          <w:b/>
          <w:bCs/>
          <w:i/>
          <w:sz w:val="28"/>
          <w:szCs w:val="28"/>
        </w:rPr>
      </w:pPr>
    </w:p>
    <w:tbl>
      <w:tblPr>
        <w:tblStyle w:val="af"/>
        <w:tblW w:w="10620" w:type="dxa"/>
        <w:tblInd w:w="-612" w:type="dxa"/>
        <w:tblLayout w:type="fixed"/>
        <w:tblLook w:val="01E0"/>
      </w:tblPr>
      <w:tblGrid>
        <w:gridCol w:w="1440"/>
        <w:gridCol w:w="4007"/>
        <w:gridCol w:w="2364"/>
        <w:gridCol w:w="2809"/>
      </w:tblGrid>
      <w:tr w:rsidR="00A73E18" w:rsidRPr="00A607A1" w:rsidTr="00D067CE">
        <w:tc>
          <w:tcPr>
            <w:tcW w:w="1440" w:type="dxa"/>
          </w:tcPr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>Этапы подго-</w:t>
            </w:r>
          </w:p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 xml:space="preserve">товки </w:t>
            </w:r>
          </w:p>
        </w:tc>
        <w:tc>
          <w:tcPr>
            <w:tcW w:w="4007" w:type="dxa"/>
          </w:tcPr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 xml:space="preserve">Личная подготовка </w:t>
            </w:r>
          </w:p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>мастера</w:t>
            </w:r>
          </w:p>
        </w:tc>
        <w:tc>
          <w:tcPr>
            <w:tcW w:w="2364" w:type="dxa"/>
          </w:tcPr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>Подготовка учебно-материального оснащения</w:t>
            </w:r>
          </w:p>
        </w:tc>
        <w:tc>
          <w:tcPr>
            <w:tcW w:w="2809" w:type="dxa"/>
          </w:tcPr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 xml:space="preserve">Планирование </w:t>
            </w:r>
          </w:p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 xml:space="preserve">учебного </w:t>
            </w:r>
          </w:p>
          <w:p w:rsidR="00A73E18" w:rsidRPr="00A607A1" w:rsidRDefault="00A73E18" w:rsidP="00440C0F">
            <w:pPr>
              <w:jc w:val="center"/>
              <w:rPr>
                <w:b/>
              </w:rPr>
            </w:pPr>
            <w:r w:rsidRPr="00A607A1">
              <w:rPr>
                <w:b/>
              </w:rPr>
              <w:t>процесса</w:t>
            </w:r>
          </w:p>
        </w:tc>
      </w:tr>
      <w:tr w:rsidR="00A73E18" w:rsidRPr="00A607A1" w:rsidTr="00D067CE">
        <w:tc>
          <w:tcPr>
            <w:tcW w:w="1440" w:type="dxa"/>
          </w:tcPr>
          <w:p w:rsidR="00A73E18" w:rsidRPr="00A607A1" w:rsidRDefault="00A73E18" w:rsidP="00440C0F">
            <w:pPr>
              <w:jc w:val="center"/>
            </w:pPr>
            <w:r w:rsidRPr="00A607A1">
              <w:t>1</w:t>
            </w:r>
          </w:p>
        </w:tc>
        <w:tc>
          <w:tcPr>
            <w:tcW w:w="4007" w:type="dxa"/>
          </w:tcPr>
          <w:p w:rsidR="00A73E18" w:rsidRPr="00A607A1" w:rsidRDefault="00A73E18" w:rsidP="00440C0F">
            <w:pPr>
              <w:jc w:val="center"/>
            </w:pPr>
            <w:r w:rsidRPr="00A607A1">
              <w:t>2</w:t>
            </w:r>
          </w:p>
        </w:tc>
        <w:tc>
          <w:tcPr>
            <w:tcW w:w="2364" w:type="dxa"/>
          </w:tcPr>
          <w:p w:rsidR="00A73E18" w:rsidRPr="00A607A1" w:rsidRDefault="00A73E18" w:rsidP="00440C0F">
            <w:pPr>
              <w:jc w:val="center"/>
            </w:pPr>
            <w:r w:rsidRPr="00A607A1">
              <w:t>3</w:t>
            </w:r>
          </w:p>
        </w:tc>
        <w:tc>
          <w:tcPr>
            <w:tcW w:w="2809" w:type="dxa"/>
          </w:tcPr>
          <w:p w:rsidR="00A73E18" w:rsidRPr="00A607A1" w:rsidRDefault="00A73E18" w:rsidP="00440C0F">
            <w:pPr>
              <w:jc w:val="center"/>
            </w:pPr>
            <w:r w:rsidRPr="00A607A1">
              <w:t>4</w:t>
            </w:r>
          </w:p>
        </w:tc>
      </w:tr>
      <w:tr w:rsidR="00A73E18" w:rsidRPr="00A607A1" w:rsidTr="00D067CE">
        <w:tc>
          <w:tcPr>
            <w:tcW w:w="1440" w:type="dxa"/>
          </w:tcPr>
          <w:p w:rsidR="00A73E18" w:rsidRPr="00A607A1" w:rsidRDefault="00A73E18" w:rsidP="00440C0F">
            <w:r w:rsidRPr="00A607A1">
              <w:t>К новому учебному году</w:t>
            </w:r>
          </w:p>
        </w:tc>
        <w:tc>
          <w:tcPr>
            <w:tcW w:w="4007" w:type="dxa"/>
          </w:tcPr>
          <w:p w:rsidR="00A73E18" w:rsidRPr="00A607A1" w:rsidRDefault="00A73E18" w:rsidP="00440C0F">
            <w:r w:rsidRPr="00A607A1">
              <w:t>Изучение примерной программы профессиональной характеристики, учебного плана, программы педагогической и технической литературы:</w:t>
            </w:r>
          </w:p>
          <w:p w:rsidR="00A73E18" w:rsidRPr="00A607A1" w:rsidRDefault="00A73E18" w:rsidP="00440C0F">
            <w:r w:rsidRPr="00A607A1">
              <w:t>- участие в работе школ передового опыта, педагогических конференций, стажировка;</w:t>
            </w:r>
          </w:p>
          <w:p w:rsidR="00A73E18" w:rsidRPr="00A607A1" w:rsidRDefault="00A73E18" w:rsidP="00440C0F">
            <w:r w:rsidRPr="00A607A1">
              <w:t>- участие в проф. ориентационной работе, в комплектовании учебной группы;</w:t>
            </w:r>
          </w:p>
          <w:p w:rsidR="00A73E18" w:rsidRPr="00A607A1" w:rsidRDefault="00A73E18" w:rsidP="00440C0F">
            <w:r w:rsidRPr="00A607A1">
              <w:t>- изготовление образцов (эталонов) учебно-производственных работ.</w:t>
            </w:r>
          </w:p>
        </w:tc>
        <w:tc>
          <w:tcPr>
            <w:tcW w:w="2364" w:type="dxa"/>
          </w:tcPr>
          <w:p w:rsidR="00A73E18" w:rsidRPr="00A607A1" w:rsidRDefault="00A73E18" w:rsidP="00440C0F">
            <w:r w:rsidRPr="00A607A1">
              <w:t>Подготовка учебных мастерских, лабораторий, учебных участков и рабочих мест в соответствии с требованиями учебных программ, норм и правил охраны труда.</w:t>
            </w:r>
          </w:p>
        </w:tc>
        <w:tc>
          <w:tcPr>
            <w:tcW w:w="2809" w:type="dxa"/>
          </w:tcPr>
          <w:p w:rsidR="00A73E18" w:rsidRPr="00A607A1" w:rsidRDefault="00A73E18" w:rsidP="00440C0F">
            <w:r w:rsidRPr="00A607A1">
              <w:t>Участие в работе по подготовке перечней учебно-производственных работ, перспективных планов учебной и воспитательной работы, разработке учебных норм и технических требований на учебно-производственные работы:</w:t>
            </w:r>
          </w:p>
          <w:p w:rsidR="00A73E18" w:rsidRPr="00A607A1" w:rsidRDefault="00A73E18" w:rsidP="00440C0F">
            <w:r w:rsidRPr="00A607A1">
              <w:t>- разработка учебно-технической документации, критериев оценки, детальной программы производственной практики.</w:t>
            </w:r>
          </w:p>
        </w:tc>
      </w:tr>
      <w:tr w:rsidR="00A73E18" w:rsidRPr="00A607A1" w:rsidTr="00D067CE">
        <w:tc>
          <w:tcPr>
            <w:tcW w:w="1440" w:type="dxa"/>
          </w:tcPr>
          <w:p w:rsidR="00A73E18" w:rsidRPr="00A607A1" w:rsidRDefault="00A73E18" w:rsidP="00440C0F">
            <w:r w:rsidRPr="00A607A1">
              <w:t>К изучению темы</w:t>
            </w:r>
          </w:p>
        </w:tc>
        <w:tc>
          <w:tcPr>
            <w:tcW w:w="4007" w:type="dxa"/>
          </w:tcPr>
          <w:p w:rsidR="00A73E18" w:rsidRPr="00A607A1" w:rsidRDefault="00A73E18" w:rsidP="00440C0F">
            <w:r w:rsidRPr="00A607A1">
              <w:t>Изучение методической и технической литературы, информационных материалов по теме:</w:t>
            </w:r>
          </w:p>
          <w:p w:rsidR="00A73E18" w:rsidRPr="00A607A1" w:rsidRDefault="00A73E18" w:rsidP="00440C0F">
            <w:r w:rsidRPr="00A607A1">
              <w:lastRenderedPageBreak/>
              <w:t>- подготовка или разработка документации письменного инструктирования, межпредметных комплексных заданий, задания для домашней работы.</w:t>
            </w:r>
          </w:p>
        </w:tc>
        <w:tc>
          <w:tcPr>
            <w:tcW w:w="2364" w:type="dxa"/>
          </w:tcPr>
          <w:p w:rsidR="00A73E18" w:rsidRPr="00A607A1" w:rsidRDefault="00A73E18" w:rsidP="00440C0F">
            <w:r w:rsidRPr="00A607A1">
              <w:lastRenderedPageBreak/>
              <w:t>Определение и подготовка учебно-производственных работ по теме:</w:t>
            </w:r>
          </w:p>
          <w:p w:rsidR="00A73E18" w:rsidRPr="00A607A1" w:rsidRDefault="00A73E18" w:rsidP="00440C0F">
            <w:r w:rsidRPr="00A607A1">
              <w:lastRenderedPageBreak/>
              <w:t>-проверка наличия и подготовка к использованию учебно-материального оснащения, документации, применяемых при изучении темы.</w:t>
            </w:r>
          </w:p>
        </w:tc>
        <w:tc>
          <w:tcPr>
            <w:tcW w:w="2809" w:type="dxa"/>
          </w:tcPr>
          <w:p w:rsidR="00A73E18" w:rsidRPr="00A607A1" w:rsidRDefault="00A73E18" w:rsidP="00440C0F">
            <w:r w:rsidRPr="00A607A1">
              <w:lastRenderedPageBreak/>
              <w:t>Анализ знаний учащихся по теме:</w:t>
            </w:r>
          </w:p>
          <w:p w:rsidR="00A73E18" w:rsidRPr="00A607A1" w:rsidRDefault="00A73E18" w:rsidP="00440C0F">
            <w:r w:rsidRPr="00A607A1">
              <w:t xml:space="preserve">- распределение материала темы на </w:t>
            </w:r>
            <w:r w:rsidRPr="00A607A1">
              <w:lastRenderedPageBreak/>
              <w:t>подтемы и уроки;</w:t>
            </w:r>
          </w:p>
          <w:p w:rsidR="00A73E18" w:rsidRPr="00A607A1" w:rsidRDefault="00A73E18" w:rsidP="00440C0F">
            <w:r w:rsidRPr="00A607A1">
              <w:t>- определение межпредметных связей, передовых приемов, характерных для темы.</w:t>
            </w:r>
          </w:p>
        </w:tc>
      </w:tr>
      <w:tr w:rsidR="00A73E18" w:rsidRPr="00A607A1" w:rsidTr="00D067CE">
        <w:tc>
          <w:tcPr>
            <w:tcW w:w="1440" w:type="dxa"/>
          </w:tcPr>
          <w:p w:rsidR="00A73E18" w:rsidRPr="00A607A1" w:rsidRDefault="00A73E18" w:rsidP="00440C0F">
            <w:r w:rsidRPr="00A607A1">
              <w:lastRenderedPageBreak/>
              <w:t>К уроку</w:t>
            </w:r>
          </w:p>
        </w:tc>
        <w:tc>
          <w:tcPr>
            <w:tcW w:w="4007" w:type="dxa"/>
          </w:tcPr>
          <w:p w:rsidR="00A73E18" w:rsidRPr="00A607A1" w:rsidRDefault="00A73E18" w:rsidP="00440C0F">
            <w:r w:rsidRPr="00A607A1">
              <w:t>Изучение методической и научно-технической литературы: информационных материалов по теме урока:</w:t>
            </w:r>
          </w:p>
          <w:p w:rsidR="00A73E18" w:rsidRPr="00A607A1" w:rsidRDefault="00A73E18" w:rsidP="00440C0F">
            <w:r w:rsidRPr="00A607A1">
              <w:t>- подготовка к показу трудовых приемов и способов.</w:t>
            </w:r>
          </w:p>
        </w:tc>
        <w:tc>
          <w:tcPr>
            <w:tcW w:w="2364" w:type="dxa"/>
          </w:tcPr>
          <w:p w:rsidR="00A73E18" w:rsidRPr="00A607A1" w:rsidRDefault="00A73E18" w:rsidP="00440C0F">
            <w:r w:rsidRPr="00A607A1">
              <w:t>Подготовка и проверка заготовок и материалов для выполнения на уроке учебно-технической документации, дидактических средств на урок;</w:t>
            </w:r>
          </w:p>
          <w:p w:rsidR="00A73E18" w:rsidRPr="00A607A1" w:rsidRDefault="00A73E18" w:rsidP="00440C0F">
            <w:r w:rsidRPr="00A607A1">
              <w:t>- подготовка и проверка исправности оборудования, инструментов, приборов и приспособлений.</w:t>
            </w:r>
          </w:p>
        </w:tc>
        <w:tc>
          <w:tcPr>
            <w:tcW w:w="2809" w:type="dxa"/>
          </w:tcPr>
          <w:p w:rsidR="00A73E18" w:rsidRPr="00A607A1" w:rsidRDefault="00A73E18" w:rsidP="00440C0F">
            <w:r w:rsidRPr="00A607A1">
              <w:t>Анализ итогов предыдущих занятий, уточнение содержания темы и целей урока:</w:t>
            </w:r>
          </w:p>
          <w:p w:rsidR="00A73E18" w:rsidRPr="00A607A1" w:rsidRDefault="00A73E18" w:rsidP="00440C0F">
            <w:r w:rsidRPr="00A607A1">
              <w:t>- определение структуры урока и времени на каждый элемент;</w:t>
            </w:r>
          </w:p>
          <w:p w:rsidR="00A73E18" w:rsidRPr="00A607A1" w:rsidRDefault="00A73E18" w:rsidP="00440C0F">
            <w:r w:rsidRPr="00A607A1">
              <w:t>- определение методов и методических приемов;</w:t>
            </w:r>
          </w:p>
          <w:p w:rsidR="00A73E18" w:rsidRPr="00A607A1" w:rsidRDefault="00A73E18" w:rsidP="00440C0F">
            <w:r w:rsidRPr="00A607A1">
              <w:t>- составление плана урока и конспекта вводного инструктажа, определение конкретных домашних заданий.</w:t>
            </w:r>
          </w:p>
        </w:tc>
      </w:tr>
    </w:tbl>
    <w:p w:rsidR="008D6083" w:rsidRDefault="008D6083" w:rsidP="008D6083">
      <w:pPr>
        <w:spacing w:line="360" w:lineRule="auto"/>
        <w:ind w:left="-142" w:firstLine="142"/>
        <w:jc w:val="center"/>
        <w:rPr>
          <w:b/>
          <w:i/>
          <w:iCs/>
          <w:sz w:val="32"/>
          <w:szCs w:val="32"/>
        </w:rPr>
      </w:pPr>
    </w:p>
    <w:p w:rsidR="00A73E18" w:rsidRPr="001077C2" w:rsidRDefault="00A73E18" w:rsidP="008D6083">
      <w:pPr>
        <w:ind w:firstLine="142"/>
        <w:jc w:val="center"/>
        <w:rPr>
          <w:b/>
          <w:i/>
          <w:iCs/>
          <w:sz w:val="32"/>
          <w:szCs w:val="32"/>
        </w:rPr>
      </w:pPr>
      <w:r w:rsidRPr="001077C2">
        <w:rPr>
          <w:b/>
          <w:i/>
          <w:iCs/>
          <w:sz w:val="32"/>
          <w:szCs w:val="32"/>
        </w:rPr>
        <w:t>Алгоритм проведения занятий</w:t>
      </w:r>
    </w:p>
    <w:p w:rsidR="00A73E18" w:rsidRPr="008D6083" w:rsidRDefault="00A73E18" w:rsidP="008D6083">
      <w:pPr>
        <w:ind w:firstLine="142"/>
        <w:jc w:val="center"/>
        <w:rPr>
          <w:b/>
          <w:i/>
          <w:iCs/>
        </w:rPr>
      </w:pPr>
    </w:p>
    <w:p w:rsidR="00A73E18" w:rsidRPr="008D6083" w:rsidRDefault="00A73E18" w:rsidP="008D6083">
      <w:pPr>
        <w:numPr>
          <w:ilvl w:val="0"/>
          <w:numId w:val="2"/>
        </w:numPr>
        <w:ind w:left="0" w:firstLine="142"/>
      </w:pPr>
      <w:r w:rsidRPr="008D6083">
        <w:t>Организация явки группы на учебное занятие.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</w:pPr>
      <w:r w:rsidRPr="008D6083">
        <w:t>Приемочный  контроль состояния оборудования, инструмента, рабочих мест, санитарного состояния, оформления записей в журнале и устранение недостатков.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</w:pPr>
      <w:r w:rsidRPr="008D6083">
        <w:t>Организация подготовки учащимися своих рабочих мест и спецодежды.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Своевременное проведение вводного инструктажа (согласно плану) со 100% привлечением учащихся и использованием учебно-материальной базы, технических средств  обучения, передовых методов и приемов труда.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Оперативный текущий инструктаж, своевременное выявление нарушений технологической дисциплины, предотвращение брака.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Организованное проведение обеденного перерыва и отдыха учащихся, соблюдение режима труда.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Наиболее полное использование в работе оборудования, инструмента (перемещение учащихся по рабочим местам по графику).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Постоянный контроль дисциплины на уроках, предотвращение нарушений охраны труда.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Обязательное ведение в течение дня журнала учета знаний, умений и навыков учащихся.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Систематическое ознакомление и практическое применение учащимися передовых методов труда, прогрессивного инструмента, приспособлений и т.п.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Четкая организация заключительного инструктажа, подведение итогов, замечания.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 xml:space="preserve"> Организация сдачи учебно-тренировочных работ, а также продукции, выпускаемой согласно плану производственной деятельности.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lastRenderedPageBreak/>
        <w:t>Организация уборки производственных мастерских, оборудования, рабочих мест (заполнение журнала, экрана санитарного состояния).</w:t>
      </w:r>
    </w:p>
    <w:p w:rsidR="00A73E18" w:rsidRPr="008D6083" w:rsidRDefault="00A73E18" w:rsidP="008D6083">
      <w:pPr>
        <w:numPr>
          <w:ilvl w:val="0"/>
          <w:numId w:val="2"/>
        </w:numPr>
        <w:ind w:left="0" w:firstLine="142"/>
        <w:jc w:val="both"/>
      </w:pPr>
      <w:r w:rsidRPr="008D6083">
        <w:t>Деятельность мастера по ходу урока:</w:t>
      </w:r>
    </w:p>
    <w:p w:rsidR="00A73E18" w:rsidRPr="008D6083" w:rsidRDefault="00A73E18" w:rsidP="008D6083">
      <w:pPr>
        <w:ind w:firstLine="142"/>
        <w:jc w:val="both"/>
      </w:pPr>
      <w:r w:rsidRPr="008D6083">
        <w:t>а) изготовление эталонов (образцов);</w:t>
      </w:r>
    </w:p>
    <w:p w:rsidR="00A73E18" w:rsidRPr="008D6083" w:rsidRDefault="00A73E18" w:rsidP="008D6083">
      <w:pPr>
        <w:ind w:firstLine="142"/>
        <w:jc w:val="both"/>
      </w:pPr>
      <w:r w:rsidRPr="008D6083">
        <w:t>б) укрепление учебно-материальной базы;</w:t>
      </w:r>
    </w:p>
    <w:p w:rsidR="00A73E18" w:rsidRPr="008D6083" w:rsidRDefault="00A73E18" w:rsidP="008D6083">
      <w:pPr>
        <w:ind w:firstLine="142"/>
        <w:jc w:val="both"/>
      </w:pPr>
      <w:r w:rsidRPr="008D6083">
        <w:t>в) контроль качества продукции;</w:t>
      </w:r>
    </w:p>
    <w:p w:rsidR="00A73E18" w:rsidRPr="008D6083" w:rsidRDefault="00A73E18" w:rsidP="008D6083">
      <w:pPr>
        <w:ind w:firstLine="142"/>
        <w:jc w:val="both"/>
      </w:pPr>
      <w:r w:rsidRPr="008D6083">
        <w:t>г) ведение документации;</w:t>
      </w:r>
    </w:p>
    <w:p w:rsidR="00A73E18" w:rsidRPr="008D6083" w:rsidRDefault="00A73E18" w:rsidP="008D6083">
      <w:pPr>
        <w:ind w:firstLine="142"/>
        <w:jc w:val="both"/>
      </w:pPr>
      <w:r w:rsidRPr="008D6083">
        <w:t>д) частичная подготовка к очередному занятию;</w:t>
      </w:r>
    </w:p>
    <w:p w:rsidR="00A73E18" w:rsidRPr="008D6083" w:rsidRDefault="00A73E18" w:rsidP="008D6083">
      <w:pPr>
        <w:ind w:firstLine="142"/>
        <w:jc w:val="both"/>
      </w:pPr>
      <w:r w:rsidRPr="008D6083">
        <w:t>е) текущий ремонт инструмента, технических средств обучения, учебно-наглядных пособий и т.д.</w:t>
      </w:r>
    </w:p>
    <w:p w:rsidR="00A73E18" w:rsidRPr="008D6083" w:rsidRDefault="00A73E18" w:rsidP="008D6083">
      <w:pPr>
        <w:ind w:firstLine="142"/>
        <w:jc w:val="both"/>
      </w:pPr>
      <w:r w:rsidRPr="008D6083">
        <w:t>15. Организация работы кружка технического (художественного) творческого при мастерской.</w:t>
      </w:r>
    </w:p>
    <w:p w:rsidR="00A73E18" w:rsidRPr="008D6083" w:rsidRDefault="00A73E18" w:rsidP="008D6083">
      <w:pPr>
        <w:ind w:firstLine="142"/>
        <w:jc w:val="both"/>
      </w:pPr>
    </w:p>
    <w:p w:rsidR="00A73E18" w:rsidRPr="008D6083" w:rsidRDefault="00A73E18" w:rsidP="008D6083">
      <w:pPr>
        <w:ind w:firstLine="142"/>
        <w:jc w:val="center"/>
        <w:rPr>
          <w:b/>
          <w:i/>
          <w:iCs/>
        </w:rPr>
      </w:pPr>
      <w:r w:rsidRPr="008D6083">
        <w:rPr>
          <w:b/>
          <w:i/>
          <w:iCs/>
        </w:rPr>
        <w:t>Характеристика уровней производственного обучения учащихся</w:t>
      </w:r>
    </w:p>
    <w:p w:rsidR="00A73E18" w:rsidRPr="008D6083" w:rsidRDefault="00A73E18" w:rsidP="008D6083">
      <w:pPr>
        <w:ind w:firstLine="142"/>
        <w:jc w:val="center"/>
        <w:rPr>
          <w:b/>
          <w:u w:val="single"/>
        </w:rPr>
      </w:pPr>
    </w:p>
    <w:p w:rsidR="00A73E18" w:rsidRPr="008D6083" w:rsidRDefault="00A73E18" w:rsidP="008D6083">
      <w:pPr>
        <w:ind w:firstLine="142"/>
        <w:jc w:val="both"/>
      </w:pPr>
      <w:r w:rsidRPr="008D6083">
        <w:t>Выбор мастером производственного обучения уровней производственного обучения учащихся также зависит и от содержания, сложности темы, целей урока, от сформированности профессиональных умений.</w:t>
      </w:r>
    </w:p>
    <w:p w:rsidR="00A73E18" w:rsidRPr="008D6083" w:rsidRDefault="00A73E18" w:rsidP="008D6083">
      <w:pPr>
        <w:ind w:firstLine="142"/>
        <w:jc w:val="both"/>
      </w:pPr>
      <w:r w:rsidRPr="008D6083">
        <w:t>1. По степени сложности уровня обучения, усвоения и овладения учащимися профессиональных знаний подразделяются на:</w:t>
      </w:r>
    </w:p>
    <w:p w:rsidR="00A73E18" w:rsidRPr="008D6083" w:rsidRDefault="00A73E18" w:rsidP="008D6083">
      <w:pPr>
        <w:numPr>
          <w:ilvl w:val="0"/>
          <w:numId w:val="3"/>
        </w:numPr>
        <w:ind w:left="0" w:firstLine="142"/>
        <w:jc w:val="both"/>
      </w:pPr>
      <w:r w:rsidRPr="008D6083">
        <w:rPr>
          <w:b/>
          <w:bCs/>
        </w:rPr>
        <w:t xml:space="preserve">ознакомительный </w:t>
      </w:r>
      <w:r w:rsidRPr="008D6083">
        <w:t>– учащийся на уроках спец. дисциплин и уроках производственного обучения получает представленные об изучаемом материале;</w:t>
      </w:r>
    </w:p>
    <w:p w:rsidR="00A73E18" w:rsidRPr="008D6083" w:rsidRDefault="00A73E18" w:rsidP="008D6083">
      <w:pPr>
        <w:numPr>
          <w:ilvl w:val="0"/>
          <w:numId w:val="3"/>
        </w:numPr>
        <w:ind w:left="0" w:firstLine="142"/>
        <w:jc w:val="both"/>
      </w:pPr>
      <w:r w:rsidRPr="008D6083">
        <w:rPr>
          <w:b/>
          <w:bCs/>
        </w:rPr>
        <w:t>репродуктивный</w:t>
      </w:r>
      <w:r w:rsidRPr="008D6083">
        <w:t xml:space="preserve"> – учащийся осознанно усваивают материал для будущего воспроизведения его содержания при практической работе;</w:t>
      </w:r>
    </w:p>
    <w:p w:rsidR="00A73E18" w:rsidRDefault="00A73E18" w:rsidP="008D6083">
      <w:pPr>
        <w:numPr>
          <w:ilvl w:val="0"/>
          <w:numId w:val="3"/>
        </w:numPr>
        <w:ind w:left="0" w:firstLine="142"/>
        <w:jc w:val="both"/>
      </w:pPr>
      <w:r w:rsidRPr="008D6083">
        <w:rPr>
          <w:b/>
          <w:bCs/>
        </w:rPr>
        <w:t xml:space="preserve">продуктивный </w:t>
      </w:r>
      <w:r w:rsidRPr="008D6083">
        <w:t>– учащиеся на основе полученных знаний разрешают проблемные производственные ситуации… воспринимают материал повышенной сложности…</w:t>
      </w:r>
    </w:p>
    <w:p w:rsidR="008D6083" w:rsidRDefault="008D6083" w:rsidP="008D6083">
      <w:pPr>
        <w:jc w:val="both"/>
      </w:pPr>
    </w:p>
    <w:p w:rsidR="008D6083" w:rsidRDefault="008D6083" w:rsidP="008D6083">
      <w:pPr>
        <w:jc w:val="both"/>
      </w:pPr>
    </w:p>
    <w:p w:rsidR="008D6083" w:rsidRDefault="008D6083" w:rsidP="008D6083">
      <w:pPr>
        <w:jc w:val="both"/>
      </w:pPr>
    </w:p>
    <w:p w:rsidR="008D6083" w:rsidRPr="008D6083" w:rsidRDefault="008D6083" w:rsidP="008D6083">
      <w:pPr>
        <w:jc w:val="both"/>
      </w:pPr>
    </w:p>
    <w:p w:rsidR="00A73E18" w:rsidRPr="008D6083" w:rsidRDefault="00A73E18" w:rsidP="008D6083">
      <w:pPr>
        <w:ind w:firstLine="142"/>
        <w:jc w:val="both"/>
      </w:pPr>
      <w:r w:rsidRPr="008D6083">
        <w:t>2. По степени сложности уровни учебно-производственной деятельности учащихся на уроках п/о подразделяются:</w:t>
      </w:r>
    </w:p>
    <w:p w:rsidR="008D6083" w:rsidRPr="008D6083" w:rsidRDefault="008D6083" w:rsidP="008D6083">
      <w:pPr>
        <w:ind w:firstLine="142"/>
        <w:jc w:val="both"/>
      </w:pPr>
    </w:p>
    <w:tbl>
      <w:tblPr>
        <w:tblStyle w:val="af"/>
        <w:tblW w:w="0" w:type="auto"/>
        <w:tblLayout w:type="fixed"/>
        <w:tblLook w:val="01E0"/>
      </w:tblPr>
      <w:tblGrid>
        <w:gridCol w:w="1668"/>
        <w:gridCol w:w="4500"/>
        <w:gridCol w:w="3332"/>
      </w:tblGrid>
      <w:tr w:rsidR="00A73E18" w:rsidRPr="008D6083" w:rsidTr="008D6083">
        <w:tc>
          <w:tcPr>
            <w:tcW w:w="1668" w:type="dxa"/>
          </w:tcPr>
          <w:p w:rsidR="00A73E18" w:rsidRPr="008D6083" w:rsidRDefault="00A73E18" w:rsidP="008D6083">
            <w:pPr>
              <w:jc w:val="center"/>
            </w:pPr>
            <w:r w:rsidRPr="008D6083">
              <w:t xml:space="preserve">Уровни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>деятельности учащихся</w:t>
            </w:r>
          </w:p>
        </w:tc>
        <w:tc>
          <w:tcPr>
            <w:tcW w:w="4500" w:type="dxa"/>
          </w:tcPr>
          <w:p w:rsidR="00A73E18" w:rsidRPr="008D6083" w:rsidRDefault="00A73E18" w:rsidP="008D6083">
            <w:pPr>
              <w:jc w:val="center"/>
            </w:pPr>
            <w:r w:rsidRPr="008D6083">
              <w:t>Характер деятельности, работ учащихся на уроке</w:t>
            </w:r>
          </w:p>
        </w:tc>
        <w:tc>
          <w:tcPr>
            <w:tcW w:w="3332" w:type="dxa"/>
          </w:tcPr>
          <w:p w:rsidR="00A73E18" w:rsidRPr="008D6083" w:rsidRDefault="00A73E18" w:rsidP="008D6083">
            <w:pPr>
              <w:jc w:val="center"/>
            </w:pPr>
            <w:r w:rsidRPr="008D6083">
              <w:t xml:space="preserve">Период и основное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 xml:space="preserve">содержание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 xml:space="preserve">производственного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>обучения</w:t>
            </w:r>
          </w:p>
        </w:tc>
      </w:tr>
      <w:tr w:rsidR="00A73E18" w:rsidRPr="008D6083" w:rsidTr="008D6083">
        <w:tc>
          <w:tcPr>
            <w:tcW w:w="1668" w:type="dxa"/>
          </w:tcPr>
          <w:p w:rsidR="00A73E18" w:rsidRPr="008D6083" w:rsidRDefault="00A73E18" w:rsidP="008D6083">
            <w:pPr>
              <w:jc w:val="both"/>
            </w:pPr>
            <w:r w:rsidRPr="008D6083">
              <w:t>1-репродуктивная, несамостоятельная деятельность</w:t>
            </w:r>
          </w:p>
        </w:tc>
        <w:tc>
          <w:tcPr>
            <w:tcW w:w="4500" w:type="dxa"/>
          </w:tcPr>
          <w:p w:rsidR="00A73E18" w:rsidRPr="008D6083" w:rsidRDefault="00A73E18" w:rsidP="008D6083">
            <w:pPr>
              <w:jc w:val="both"/>
            </w:pPr>
            <w:r w:rsidRPr="008D6083">
              <w:t>Работа учащихся на уроке по непосредственным наблюдением и руководством мастера, на основе его инструктивных указаний и рекомендаций документов письменного инструктирования:</w:t>
            </w:r>
          </w:p>
          <w:p w:rsidR="00A73E18" w:rsidRPr="008D6083" w:rsidRDefault="00A73E18" w:rsidP="008D6083">
            <w:pPr>
              <w:jc w:val="both"/>
            </w:pPr>
            <w:r w:rsidRPr="008D6083">
              <w:t>Инструкционных и инструкционно-технологических карт, учебных алгоритмов, производственных инструкций, типовых правил, по образцу, показу мастера.</w:t>
            </w:r>
          </w:p>
        </w:tc>
        <w:tc>
          <w:tcPr>
            <w:tcW w:w="3332" w:type="dxa"/>
          </w:tcPr>
          <w:p w:rsidR="00A73E18" w:rsidRPr="008D6083" w:rsidRDefault="00A73E18" w:rsidP="008D6083">
            <w:pPr>
              <w:jc w:val="both"/>
            </w:pPr>
            <w:r w:rsidRPr="008D6083">
              <w:t>Первоначальное освоение трудовых приемов и операций, способов выполнения простых комплексных работ (ориентировочно – на 1 курсе).</w:t>
            </w:r>
          </w:p>
        </w:tc>
      </w:tr>
      <w:tr w:rsidR="00A73E18" w:rsidRPr="008D6083" w:rsidTr="008D6083">
        <w:tc>
          <w:tcPr>
            <w:tcW w:w="1668" w:type="dxa"/>
          </w:tcPr>
          <w:p w:rsidR="00A73E18" w:rsidRPr="008D6083" w:rsidRDefault="00A73E18" w:rsidP="008D6083">
            <w:pPr>
              <w:jc w:val="both"/>
            </w:pPr>
            <w:r w:rsidRPr="008D6083">
              <w:t xml:space="preserve">2-репродуктивная, </w:t>
            </w:r>
            <w:r w:rsidRPr="008D6083">
              <w:lastRenderedPageBreak/>
              <w:t>самостоятельная деятельность</w:t>
            </w:r>
          </w:p>
        </w:tc>
        <w:tc>
          <w:tcPr>
            <w:tcW w:w="4500" w:type="dxa"/>
          </w:tcPr>
          <w:p w:rsidR="00A73E18" w:rsidRPr="008D6083" w:rsidRDefault="00A73E18" w:rsidP="008D6083">
            <w:pPr>
              <w:jc w:val="both"/>
            </w:pPr>
            <w:r w:rsidRPr="008D6083">
              <w:lastRenderedPageBreak/>
              <w:t xml:space="preserve">Работа  учащимися на уроке выполняется самостоятельно на основе типовых алгоритмов, техпроцесса (с учетом </w:t>
            </w:r>
            <w:r w:rsidRPr="008D6083">
              <w:lastRenderedPageBreak/>
              <w:t xml:space="preserve">технологической последовательности, чередования этапов элементов работы, воспроизводимых в памяти или в соответствии с инструкционно-технологической картой). </w:t>
            </w:r>
          </w:p>
        </w:tc>
        <w:tc>
          <w:tcPr>
            <w:tcW w:w="3332" w:type="dxa"/>
          </w:tcPr>
          <w:p w:rsidR="00A73E18" w:rsidRPr="008D6083" w:rsidRDefault="00A73E18" w:rsidP="008D6083">
            <w:pPr>
              <w:jc w:val="both"/>
            </w:pPr>
            <w:r w:rsidRPr="008D6083">
              <w:lastRenderedPageBreak/>
              <w:t xml:space="preserve">Выполнение комплексных работ простых или средней сложности: освоение приемов </w:t>
            </w:r>
            <w:r w:rsidRPr="008D6083">
              <w:lastRenderedPageBreak/>
              <w:t>и способов работы на новом оборудовании, применения новых инструментов, приборов, оснастки, освоение новых приемов технологий (ориентировочно на 2-3 курсе).</w:t>
            </w:r>
          </w:p>
        </w:tc>
      </w:tr>
      <w:tr w:rsidR="00A73E18" w:rsidRPr="008D6083" w:rsidTr="008D6083">
        <w:tc>
          <w:tcPr>
            <w:tcW w:w="1668" w:type="dxa"/>
          </w:tcPr>
          <w:p w:rsidR="00A73E18" w:rsidRPr="008D6083" w:rsidRDefault="00A73E18" w:rsidP="008D6083">
            <w:pPr>
              <w:jc w:val="both"/>
            </w:pPr>
            <w:r w:rsidRPr="008D6083">
              <w:lastRenderedPageBreak/>
              <w:t>3-репродуктивная самостоятельная деятельность</w:t>
            </w:r>
          </w:p>
        </w:tc>
        <w:tc>
          <w:tcPr>
            <w:tcW w:w="4500" w:type="dxa"/>
          </w:tcPr>
          <w:p w:rsidR="00A73E18" w:rsidRPr="008D6083" w:rsidRDefault="00A73E18" w:rsidP="008D6083">
            <w:pPr>
              <w:jc w:val="both"/>
            </w:pPr>
            <w:r w:rsidRPr="008D6083">
              <w:t>Работа учащимися на уроке выполняется на основе самостоятельно созданного алгоритма. Учащийся самостоятельно принимает решения в нетипичных условиях и ситуациях: участвует в разборе особенностей трудовых приемов; выполняет задания по карте, раскрывающей только алгоритм (последовательность) трудовых приемов, операций, без подобных технических условий, указаний; самостоятельно определяет технологическую последовательность (алгоритм) при выполнении комплексной работы по изготовлению детали, инструмента…</w:t>
            </w:r>
          </w:p>
        </w:tc>
        <w:tc>
          <w:tcPr>
            <w:tcW w:w="3332" w:type="dxa"/>
          </w:tcPr>
          <w:p w:rsidR="00A73E18" w:rsidRPr="008D6083" w:rsidRDefault="00A73E18" w:rsidP="008D6083">
            <w:pPr>
              <w:jc w:val="both"/>
            </w:pPr>
            <w:r w:rsidRPr="008D6083">
              <w:t>Выполнение сложных комплексных работ на производственной практике. Аттестация учащихся на повышенный уровень квалификации, проверка сформированности профессионального мастера по профессии соответственного квалификационного повышенного разряда (ориентировочно на 2-3 курсах).</w:t>
            </w:r>
          </w:p>
        </w:tc>
      </w:tr>
      <w:tr w:rsidR="00A73E18" w:rsidRPr="008D6083" w:rsidTr="008D6083">
        <w:tc>
          <w:tcPr>
            <w:tcW w:w="1668" w:type="dxa"/>
          </w:tcPr>
          <w:p w:rsidR="00A73E18" w:rsidRPr="008D6083" w:rsidRDefault="00A73E18" w:rsidP="008D6083">
            <w:pPr>
              <w:jc w:val="both"/>
            </w:pPr>
            <w:r w:rsidRPr="008D6083">
              <w:t>4-самостоятельная творческая деятельность</w:t>
            </w:r>
          </w:p>
        </w:tc>
        <w:tc>
          <w:tcPr>
            <w:tcW w:w="4500" w:type="dxa"/>
          </w:tcPr>
          <w:p w:rsidR="00A73E18" w:rsidRPr="008D6083" w:rsidRDefault="00A73E18" w:rsidP="008D6083">
            <w:pPr>
              <w:jc w:val="both"/>
            </w:pPr>
            <w:r w:rsidRPr="008D6083">
              <w:t>В процессе деятельности учащиеся творчески используют усвоенные знания и умения. Учащиеся самостоятельно, по своей инициативе рационализируют, предлагают и реализуют на практике оригинальные решения в области инструментов, средств, способов, организации выполнения работы, самостоятельно могут работать при нестандартных режимах.</w:t>
            </w:r>
          </w:p>
        </w:tc>
        <w:tc>
          <w:tcPr>
            <w:tcW w:w="3332" w:type="dxa"/>
          </w:tcPr>
          <w:p w:rsidR="00A73E18" w:rsidRPr="008D6083" w:rsidRDefault="00A73E18" w:rsidP="008D6083">
            <w:pPr>
              <w:jc w:val="both"/>
            </w:pPr>
          </w:p>
        </w:tc>
      </w:tr>
    </w:tbl>
    <w:p w:rsidR="00A73E18" w:rsidRDefault="00A73E18" w:rsidP="008D6083">
      <w:pPr>
        <w:jc w:val="both"/>
        <w:rPr>
          <w:sz w:val="28"/>
          <w:szCs w:val="28"/>
        </w:rPr>
      </w:pP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>Формы организации учебно-производственной деятельности учащихся на уроке (занятии), практике</w:t>
      </w:r>
    </w:p>
    <w:p w:rsidR="00A73E18" w:rsidRPr="008D6083" w:rsidRDefault="00A73E18" w:rsidP="00A73E18">
      <w:pPr>
        <w:spacing w:line="360" w:lineRule="auto"/>
        <w:jc w:val="center"/>
        <w:rPr>
          <w:b/>
          <w:i/>
          <w:iCs/>
        </w:rPr>
      </w:pPr>
    </w:p>
    <w:p w:rsidR="00A73E18" w:rsidRPr="008D6083" w:rsidRDefault="00A73E18" w:rsidP="008D6083">
      <w:pPr>
        <w:ind w:firstLine="720"/>
        <w:jc w:val="both"/>
      </w:pPr>
      <w:r w:rsidRPr="008D6083">
        <w:rPr>
          <w:b/>
          <w:bCs/>
        </w:rPr>
        <w:t>Форма обучения</w:t>
      </w:r>
      <w:r w:rsidRPr="008D6083">
        <w:t xml:space="preserve"> – это количественный или структурный вариант согласованных действий между мастером производственного обучения и учащимся. Выбор форм обучения зависит от типа урока, от запланированных видов деятельности, от спецификации проводимых инструктаж</w:t>
      </w:r>
      <w:r w:rsidR="008D6083" w:rsidRPr="008D6083">
        <w:t>ей.</w:t>
      </w:r>
    </w:p>
    <w:tbl>
      <w:tblPr>
        <w:tblStyle w:val="af"/>
        <w:tblW w:w="0" w:type="auto"/>
        <w:tblLook w:val="01E0"/>
      </w:tblPr>
      <w:tblGrid>
        <w:gridCol w:w="2263"/>
        <w:gridCol w:w="2853"/>
        <w:gridCol w:w="4880"/>
      </w:tblGrid>
      <w:tr w:rsidR="00A73E18" w:rsidRPr="008D6083" w:rsidTr="00D067CE">
        <w:tc>
          <w:tcPr>
            <w:tcW w:w="2268" w:type="dxa"/>
          </w:tcPr>
          <w:p w:rsidR="00A73E18" w:rsidRPr="008D6083" w:rsidRDefault="00A73E18" w:rsidP="008D6083">
            <w:pPr>
              <w:jc w:val="center"/>
            </w:pPr>
            <w:r w:rsidRPr="008D6083">
              <w:t>Формы организации учебной работы с учащимися</w:t>
            </w:r>
          </w:p>
        </w:tc>
        <w:tc>
          <w:tcPr>
            <w:tcW w:w="2880" w:type="dxa"/>
          </w:tcPr>
          <w:p w:rsidR="00A73E18" w:rsidRPr="008D6083" w:rsidRDefault="00A73E18" w:rsidP="008D6083">
            <w:pPr>
              <w:jc w:val="center"/>
            </w:pPr>
            <w:r w:rsidRPr="008D6083">
              <w:t xml:space="preserve">Особенности,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>признаки</w:t>
            </w:r>
          </w:p>
        </w:tc>
        <w:tc>
          <w:tcPr>
            <w:tcW w:w="4968" w:type="dxa"/>
          </w:tcPr>
          <w:p w:rsidR="00A73E18" w:rsidRPr="008D6083" w:rsidRDefault="00A73E18" w:rsidP="008D6083">
            <w:pPr>
              <w:jc w:val="center"/>
            </w:pPr>
            <w:r w:rsidRPr="008D6083">
              <w:t>В каком случае выбираем ту или иную форму?</w:t>
            </w:r>
          </w:p>
        </w:tc>
      </w:tr>
      <w:tr w:rsidR="00A73E18" w:rsidRPr="008D6083" w:rsidTr="00D067CE">
        <w:tc>
          <w:tcPr>
            <w:tcW w:w="2268" w:type="dxa"/>
          </w:tcPr>
          <w:p w:rsidR="00A73E18" w:rsidRPr="008D6083" w:rsidRDefault="00A73E18" w:rsidP="008D6083">
            <w:pPr>
              <w:jc w:val="both"/>
              <w:rPr>
                <w:b/>
                <w:bCs/>
                <w:color w:val="808000"/>
              </w:rPr>
            </w:pPr>
            <w:r w:rsidRPr="008D6083">
              <w:rPr>
                <w:b/>
                <w:bCs/>
              </w:rPr>
              <w:t xml:space="preserve">Фронтальная </w:t>
            </w:r>
            <w:r w:rsidRPr="008D6083">
              <w:rPr>
                <w:b/>
                <w:bCs/>
                <w:color w:val="808000"/>
              </w:rPr>
              <w:t>(</w:t>
            </w:r>
            <w:r w:rsidRPr="008D6083">
              <w:rPr>
                <w:b/>
                <w:bCs/>
                <w:i/>
                <w:iCs/>
              </w:rPr>
              <w:t>групповая)</w:t>
            </w:r>
          </w:p>
        </w:tc>
        <w:tc>
          <w:tcPr>
            <w:tcW w:w="2880" w:type="dxa"/>
          </w:tcPr>
          <w:p w:rsidR="00A73E18" w:rsidRPr="008D6083" w:rsidRDefault="00A73E18" w:rsidP="008D6083">
            <w:pPr>
              <w:jc w:val="both"/>
            </w:pPr>
            <w:r w:rsidRPr="008D6083">
              <w:t xml:space="preserve">Мастер работает сразу со всей группой. Учебная цель для всех учащихся общая. Учащиеся должны слушать, запоминать, смотреть. При этом мастер </w:t>
            </w:r>
            <w:r w:rsidRPr="008D6083">
              <w:lastRenderedPageBreak/>
              <w:t>ориентируется на «среднего учащегося».</w:t>
            </w:r>
          </w:p>
        </w:tc>
        <w:tc>
          <w:tcPr>
            <w:tcW w:w="4968" w:type="dxa"/>
          </w:tcPr>
          <w:p w:rsidR="00A73E18" w:rsidRPr="008D6083" w:rsidRDefault="00A73E18" w:rsidP="008D6083">
            <w:pPr>
              <w:jc w:val="both"/>
            </w:pPr>
            <w:r w:rsidRPr="008D6083">
              <w:lastRenderedPageBreak/>
              <w:t>1. В ходе вводного инструктажа, когда объясняется впервые незнакомый материал.</w:t>
            </w:r>
          </w:p>
          <w:p w:rsidR="00A73E18" w:rsidRPr="008D6083" w:rsidRDefault="00A73E18" w:rsidP="008D6083">
            <w:pPr>
              <w:jc w:val="both"/>
            </w:pPr>
            <w:r w:rsidRPr="008D6083">
              <w:t>2. В ходе текущего инструктажа, когда многие сделали одну и ту же ошибку, мастер останавливает работу и проводит инструктаж для всех.</w:t>
            </w:r>
          </w:p>
          <w:p w:rsidR="00A73E18" w:rsidRPr="008D6083" w:rsidRDefault="00A73E18" w:rsidP="008D6083">
            <w:pPr>
              <w:jc w:val="both"/>
            </w:pPr>
            <w:r w:rsidRPr="008D6083">
              <w:t xml:space="preserve">3. В ходе заключительного инструктажа, </w:t>
            </w:r>
            <w:r w:rsidRPr="008D6083">
              <w:lastRenderedPageBreak/>
              <w:t>когда оцениваем работу группы в целом и отдельных учащихся и т.д.</w:t>
            </w:r>
          </w:p>
        </w:tc>
      </w:tr>
      <w:tr w:rsidR="00A73E18" w:rsidRPr="008D6083" w:rsidTr="00D067CE">
        <w:tc>
          <w:tcPr>
            <w:tcW w:w="2268" w:type="dxa"/>
          </w:tcPr>
          <w:p w:rsidR="00A73E18" w:rsidRPr="008D6083" w:rsidRDefault="00A73E18" w:rsidP="008D6083">
            <w:pPr>
              <w:jc w:val="both"/>
              <w:rPr>
                <w:b/>
                <w:bCs/>
              </w:rPr>
            </w:pPr>
            <w:r w:rsidRPr="008D6083">
              <w:rPr>
                <w:b/>
                <w:bCs/>
              </w:rPr>
              <w:lastRenderedPageBreak/>
              <w:t xml:space="preserve">Индивидуальная </w:t>
            </w:r>
          </w:p>
        </w:tc>
        <w:tc>
          <w:tcPr>
            <w:tcW w:w="2880" w:type="dxa"/>
          </w:tcPr>
          <w:p w:rsidR="00A73E18" w:rsidRPr="008D6083" w:rsidRDefault="00A73E18" w:rsidP="008D6083">
            <w:pPr>
              <w:jc w:val="both"/>
            </w:pPr>
            <w:r w:rsidRPr="008D6083">
              <w:t>Все работают самостоятельно, в индивидуальном темпе, каждый на своем рабочем месте, возможны разноуровневые задания. Мастер работает с учащимися по очереди, проводит индивидуальный инструктаж. И только когда у них одинаковые ошибки (типичные), останавливает работу и проводит фронтальный (для всех) инструктаж.</w:t>
            </w:r>
          </w:p>
        </w:tc>
        <w:tc>
          <w:tcPr>
            <w:tcW w:w="4968" w:type="dxa"/>
          </w:tcPr>
          <w:p w:rsidR="00A73E18" w:rsidRPr="008D6083" w:rsidRDefault="00A73E18" w:rsidP="008D6083">
            <w:pPr>
              <w:jc w:val="both"/>
            </w:pPr>
            <w:r w:rsidRPr="008D6083">
              <w:t>1. В ходе вводного инструктажа, когда проводится письменный опрос по карточкам-заданиям, индивидуальная устная беседа с целью контроля знаний, остальные учащиеся в это время выполняют какое-либо задание или слушают.</w:t>
            </w:r>
          </w:p>
          <w:p w:rsidR="00A73E18" w:rsidRPr="008D6083" w:rsidRDefault="00A73E18" w:rsidP="008D6083">
            <w:pPr>
              <w:jc w:val="both"/>
            </w:pPr>
            <w:r w:rsidRPr="008D6083">
              <w:t xml:space="preserve">2. В ходе практической работы, когда все выполняют одинаковые или совсем разные задания, но работа каждого не зависит от другого и т.д. </w:t>
            </w:r>
          </w:p>
          <w:p w:rsidR="00A73E18" w:rsidRPr="008D6083" w:rsidRDefault="00A73E18" w:rsidP="008D6083">
            <w:pPr>
              <w:jc w:val="both"/>
            </w:pPr>
            <w:r w:rsidRPr="008D6083">
              <w:t>3.  В ходе заключительного инструктажа такая форма практикуется при самоанализе.</w:t>
            </w:r>
          </w:p>
        </w:tc>
      </w:tr>
      <w:tr w:rsidR="00A73E18" w:rsidRPr="008D6083" w:rsidTr="00D067CE">
        <w:tc>
          <w:tcPr>
            <w:tcW w:w="2268" w:type="dxa"/>
          </w:tcPr>
          <w:p w:rsidR="00A73E18" w:rsidRPr="008D6083" w:rsidRDefault="00A73E18" w:rsidP="008D6083">
            <w:pPr>
              <w:jc w:val="both"/>
              <w:rPr>
                <w:b/>
                <w:bCs/>
              </w:rPr>
            </w:pPr>
            <w:r w:rsidRPr="008D6083">
              <w:rPr>
                <w:b/>
                <w:bCs/>
              </w:rPr>
              <w:t xml:space="preserve">Парная </w:t>
            </w:r>
          </w:p>
          <w:p w:rsidR="00A73E18" w:rsidRPr="008D6083" w:rsidRDefault="00A73E18" w:rsidP="008D6083">
            <w:pPr>
              <w:jc w:val="both"/>
              <w:rPr>
                <w:b/>
                <w:bCs/>
                <w:i/>
                <w:iCs/>
              </w:rPr>
            </w:pPr>
            <w:r w:rsidRPr="008D6083">
              <w:rPr>
                <w:b/>
                <w:bCs/>
                <w:i/>
                <w:iCs/>
              </w:rPr>
              <w:t>(ведущий-ведомый)</w:t>
            </w:r>
          </w:p>
          <w:p w:rsidR="00A73E18" w:rsidRPr="008D6083" w:rsidRDefault="00A73E18" w:rsidP="008D6083">
            <w:pPr>
              <w:jc w:val="both"/>
              <w:rPr>
                <w:b/>
                <w:bCs/>
              </w:rPr>
            </w:pPr>
            <w:r w:rsidRPr="008D6083">
              <w:rPr>
                <w:b/>
                <w:bCs/>
              </w:rPr>
              <w:t xml:space="preserve">Ролевая </w:t>
            </w:r>
          </w:p>
          <w:p w:rsidR="00A73E18" w:rsidRPr="008D6083" w:rsidRDefault="00A73E18" w:rsidP="008D6083">
            <w:pPr>
              <w:jc w:val="both"/>
            </w:pPr>
            <w:r w:rsidRPr="008D6083">
              <w:rPr>
                <w:b/>
                <w:bCs/>
                <w:i/>
                <w:iCs/>
              </w:rPr>
              <w:t>(мастер-учащийся</w:t>
            </w:r>
            <w:r w:rsidRPr="008D6083">
              <w:rPr>
                <w:b/>
                <w:bCs/>
                <w:color w:val="808000"/>
              </w:rPr>
              <w:t>)</w:t>
            </w:r>
          </w:p>
        </w:tc>
        <w:tc>
          <w:tcPr>
            <w:tcW w:w="2880" w:type="dxa"/>
          </w:tcPr>
          <w:p w:rsidR="00A73E18" w:rsidRPr="008D6083" w:rsidRDefault="00A73E18" w:rsidP="008D6083">
            <w:pPr>
              <w:jc w:val="both"/>
            </w:pPr>
            <w:r w:rsidRPr="008D6083">
              <w:t xml:space="preserve">Когда мастер организует работы парами: сильный учащийся – слабый учащийся, два равных по успеваемости. </w:t>
            </w:r>
          </w:p>
          <w:p w:rsidR="00A73E18" w:rsidRPr="008D6083" w:rsidRDefault="00A73E18" w:rsidP="008D6083">
            <w:pPr>
              <w:jc w:val="both"/>
            </w:pPr>
            <w:r w:rsidRPr="008D6083">
              <w:t>Когда мастер проводит индивидуальный инструктаж (пара мастер-ученик). организует взаимоконтроль.</w:t>
            </w:r>
          </w:p>
        </w:tc>
        <w:tc>
          <w:tcPr>
            <w:tcW w:w="4968" w:type="dxa"/>
          </w:tcPr>
          <w:p w:rsidR="00A73E18" w:rsidRPr="008D6083" w:rsidRDefault="00A73E18" w:rsidP="008D6083">
            <w:pPr>
              <w:jc w:val="both"/>
            </w:pPr>
            <w:r w:rsidRPr="008D6083">
              <w:t>1. В ходе вводного инструктажа, когда предстоящая практическая работа требует серьезного осмысления. Пары учащихся обсуждают предстоящее задание.</w:t>
            </w:r>
          </w:p>
          <w:p w:rsidR="00A73E18" w:rsidRPr="008D6083" w:rsidRDefault="00A73E18" w:rsidP="008D6083">
            <w:pPr>
              <w:jc w:val="both"/>
            </w:pPr>
            <w:r w:rsidRPr="008D6083">
              <w:t>2. В ходе текущего инструктажа возможна организация взаимоконтроля и взаимопомощи.</w:t>
            </w:r>
          </w:p>
          <w:p w:rsidR="00A73E18" w:rsidRPr="008D6083" w:rsidRDefault="00A73E18" w:rsidP="008D6083">
            <w:pPr>
              <w:jc w:val="both"/>
            </w:pPr>
            <w:r w:rsidRPr="008D6083">
              <w:t xml:space="preserve">3. В ходе заключительного инструктажа возможна организация оценки работ друг – друга – в паре и т.д. </w:t>
            </w:r>
          </w:p>
        </w:tc>
      </w:tr>
      <w:tr w:rsidR="00A73E18" w:rsidRPr="008D6083" w:rsidTr="00D067CE">
        <w:tc>
          <w:tcPr>
            <w:tcW w:w="2268" w:type="dxa"/>
          </w:tcPr>
          <w:p w:rsidR="00A73E18" w:rsidRPr="008D6083" w:rsidRDefault="00A73E18" w:rsidP="008D6083">
            <w:pPr>
              <w:jc w:val="both"/>
              <w:rPr>
                <w:b/>
                <w:bCs/>
                <w:color w:val="808000"/>
              </w:rPr>
            </w:pPr>
            <w:r w:rsidRPr="008D6083">
              <w:rPr>
                <w:b/>
                <w:bCs/>
              </w:rPr>
              <w:t xml:space="preserve">Коллективная </w:t>
            </w:r>
            <w:r w:rsidRPr="008D6083">
              <w:rPr>
                <w:b/>
                <w:bCs/>
                <w:i/>
                <w:iCs/>
              </w:rPr>
              <w:t>(работа в малых группах: бригадах, звеньях, командах и т.п.)</w:t>
            </w:r>
          </w:p>
        </w:tc>
        <w:tc>
          <w:tcPr>
            <w:tcW w:w="2880" w:type="dxa"/>
          </w:tcPr>
          <w:p w:rsidR="00A73E18" w:rsidRPr="008D6083" w:rsidRDefault="00A73E18" w:rsidP="008D6083">
            <w:pPr>
              <w:jc w:val="both"/>
            </w:pPr>
            <w:r w:rsidRPr="008D6083">
              <w:t>Цель общая только для членов команды (бригады, звена). Задачи в бригаде могут быть разные, также возможно разделение труда и кооперация. В таких коллективах возникают отношения взаимной ответственности и зависимости. Поэтому и контроль частично осуществляется членами коллектива (за мастером остается ведущая роль).</w:t>
            </w:r>
          </w:p>
        </w:tc>
        <w:tc>
          <w:tcPr>
            <w:tcW w:w="4968" w:type="dxa"/>
          </w:tcPr>
          <w:p w:rsidR="00A73E18" w:rsidRPr="008D6083" w:rsidRDefault="00A73E18" w:rsidP="008D6083">
            <w:pPr>
              <w:jc w:val="both"/>
            </w:pPr>
            <w:r w:rsidRPr="008D6083">
              <w:t>1. В ходе вводного инструктажа могут быть организованные бригады, звенья, игровые команды для обсуждения проблем, поиска решения.</w:t>
            </w:r>
          </w:p>
          <w:p w:rsidR="00A73E18" w:rsidRPr="008D6083" w:rsidRDefault="00A73E18" w:rsidP="008D6083">
            <w:pPr>
              <w:jc w:val="both"/>
            </w:pPr>
            <w:r w:rsidRPr="008D6083">
              <w:t>2. В ходе текущего инструктажа могут быть организованы постоянные или временные бригады, звенья для выполнения работ, требующих кооперации или разделения труда.</w:t>
            </w:r>
          </w:p>
          <w:p w:rsidR="00A73E18" w:rsidRPr="008D6083" w:rsidRDefault="00A73E18" w:rsidP="008D6083">
            <w:pPr>
              <w:jc w:val="both"/>
            </w:pPr>
            <w:r w:rsidRPr="008D6083">
              <w:t>3. В ходе заключительного инструктажа может быть организована деловая игра, когда команды оценивают уровень знаний и умений по итогам рабочего дня, дискуссия по выявлению причин и т.д.</w:t>
            </w:r>
          </w:p>
        </w:tc>
      </w:tr>
    </w:tbl>
    <w:p w:rsidR="00A73E18" w:rsidRPr="008D6083" w:rsidRDefault="00A73E18" w:rsidP="00A73E18">
      <w:pPr>
        <w:spacing w:line="360" w:lineRule="auto"/>
        <w:jc w:val="both"/>
      </w:pPr>
      <w:r w:rsidRPr="008D6083">
        <w:tab/>
      </w:r>
      <w:r w:rsidRPr="008D6083">
        <w:tab/>
      </w:r>
    </w:p>
    <w:p w:rsidR="00A73E18" w:rsidRPr="008D6083" w:rsidRDefault="00A73E18" w:rsidP="008D6083">
      <w:pPr>
        <w:jc w:val="both"/>
      </w:pPr>
    </w:p>
    <w:p w:rsidR="00A73E18" w:rsidRPr="008D6083" w:rsidRDefault="00A73E18" w:rsidP="008D6083">
      <w:pPr>
        <w:jc w:val="center"/>
        <w:rPr>
          <w:b/>
          <w:i/>
          <w:iCs/>
          <w:u w:val="single"/>
        </w:rPr>
      </w:pPr>
      <w:r w:rsidRPr="008D6083">
        <w:rPr>
          <w:b/>
          <w:i/>
          <w:iCs/>
          <w:u w:val="single"/>
        </w:rPr>
        <w:t>Классификация типов уроков (занятий) производственного обучения</w:t>
      </w:r>
    </w:p>
    <w:p w:rsidR="00A73E18" w:rsidRPr="008D6083" w:rsidRDefault="00A73E18" w:rsidP="008D6083">
      <w:pPr>
        <w:jc w:val="center"/>
        <w:rPr>
          <w:b/>
          <w:u w:val="single"/>
        </w:rPr>
      </w:pPr>
    </w:p>
    <w:p w:rsidR="00A73E18" w:rsidRPr="008D6083" w:rsidRDefault="00A73E18" w:rsidP="008D6083">
      <w:pPr>
        <w:ind w:firstLine="720"/>
        <w:jc w:val="both"/>
      </w:pPr>
      <w:r w:rsidRPr="008D6083">
        <w:rPr>
          <w:b/>
          <w:bCs/>
        </w:rPr>
        <w:t>Урок (занятие) производственного обучения</w:t>
      </w:r>
      <w:r w:rsidRPr="008D6083">
        <w:t xml:space="preserve"> отличается от урока теоретического обучения и от урока по общетехническим и специальным предметам. Направленность урока </w:t>
      </w:r>
      <w:r w:rsidRPr="008D6083">
        <w:lastRenderedPageBreak/>
        <w:t>(занятия)  производственного обучения заключается в том, чтобы учащиеся на основе полученных технологических знаний освоили движения, приемы, способы выполнения производственных действий, операций, необходимые для последующего формирования у них знаний, умений и навыков выполнения производственных работ по определенной профессии.</w:t>
      </w:r>
    </w:p>
    <w:p w:rsidR="00A73E18" w:rsidRPr="008D6083" w:rsidRDefault="00A73E18" w:rsidP="008D6083">
      <w:pPr>
        <w:ind w:firstLine="720"/>
        <w:jc w:val="both"/>
      </w:pPr>
      <w:r w:rsidRPr="008D6083">
        <w:rPr>
          <w:b/>
          <w:bCs/>
        </w:rPr>
        <w:t>Урок (занятие) производственного обучения</w:t>
      </w:r>
      <w:r w:rsidRPr="008D6083">
        <w:t xml:space="preserve"> – центральное звено в организации учебно-воспитательного процесса и профессионального образования учащихся. Решающая роль в этом принадлежит мастерам п/о. они организуют не только свой трудна уроке, но и производственную деятельность учащихся, поэтому обязательным на уроке становится двусторонний процесс – обучения и учения. Методически грамотная подготовка и проведении уроков п/о – важнейшая предпосылка повышения эффективности и качества всего учебно-воспитательного процесса.</w:t>
      </w:r>
    </w:p>
    <w:p w:rsidR="00A73E18" w:rsidRPr="008D6083" w:rsidRDefault="00A73E18" w:rsidP="008D6083">
      <w:pPr>
        <w:ind w:firstLine="720"/>
        <w:jc w:val="both"/>
      </w:pPr>
      <w:r w:rsidRPr="008D6083">
        <w:t>В зависимости от основной комплексной дидактической цели и содержания изучаемого материалов, вида учебно-производственных работ уроки производственного обучения подразделяются на следующие типы:</w:t>
      </w:r>
    </w:p>
    <w:p w:rsidR="00A73E18" w:rsidRPr="008D6083" w:rsidRDefault="00A73E18" w:rsidP="008D6083">
      <w:pPr>
        <w:ind w:firstLine="720"/>
        <w:jc w:val="both"/>
      </w:pPr>
      <w:r w:rsidRPr="008D6083">
        <w:t xml:space="preserve">1. </w:t>
      </w:r>
      <w:r w:rsidRPr="008D6083">
        <w:rPr>
          <w:b/>
          <w:i/>
        </w:rPr>
        <w:t>Вводный тип урока</w:t>
      </w:r>
      <w:r w:rsidRPr="008D6083">
        <w:t xml:space="preserve"> (первый урок в учебных мастерских или на производстве).</w:t>
      </w:r>
    </w:p>
    <w:p w:rsidR="00A73E18" w:rsidRPr="008D6083" w:rsidRDefault="00A73E18" w:rsidP="008D6083">
      <w:pPr>
        <w:ind w:firstLine="720"/>
        <w:jc w:val="both"/>
      </w:pPr>
      <w:r w:rsidRPr="008D6083">
        <w:t xml:space="preserve">2. </w:t>
      </w:r>
      <w:r w:rsidRPr="008D6083">
        <w:rPr>
          <w:b/>
          <w:i/>
        </w:rPr>
        <w:t>Урок по изучению трудовых приемов и операций</w:t>
      </w:r>
      <w:r w:rsidRPr="008D6083">
        <w:rPr>
          <w:color w:val="0000FF"/>
        </w:rPr>
        <w:t>.</w:t>
      </w:r>
    </w:p>
    <w:p w:rsidR="00A73E18" w:rsidRPr="008D6083" w:rsidRDefault="00A73E18" w:rsidP="008D6083">
      <w:pPr>
        <w:ind w:firstLine="720"/>
        <w:jc w:val="both"/>
      </w:pPr>
      <w:r w:rsidRPr="008D6083">
        <w:t>Комплексная цель этого типа урока – усвоить, закрепить знания по теме, сформировать первоначальные умения по выполнению изучаемых трудовых приемов.</w:t>
      </w:r>
    </w:p>
    <w:p w:rsidR="00A73E18" w:rsidRPr="008D6083" w:rsidRDefault="00A73E18" w:rsidP="008D6083">
      <w:pPr>
        <w:ind w:firstLine="720"/>
        <w:jc w:val="both"/>
      </w:pPr>
      <w:r w:rsidRPr="008D6083">
        <w:t xml:space="preserve">3. </w:t>
      </w:r>
      <w:r w:rsidRPr="008D6083">
        <w:rPr>
          <w:b/>
          <w:i/>
        </w:rPr>
        <w:t>Урок по выполнению простых комплексных работ</w:t>
      </w:r>
      <w:r w:rsidRPr="008D6083">
        <w:t xml:space="preserve">. </w:t>
      </w:r>
    </w:p>
    <w:p w:rsidR="00A73E18" w:rsidRPr="008D6083" w:rsidRDefault="00A73E18" w:rsidP="008D6083">
      <w:pPr>
        <w:ind w:firstLine="720"/>
        <w:jc w:val="both"/>
      </w:pPr>
      <w:r w:rsidRPr="008D6083">
        <w:t>Комплексная цель этого типа урока – ознакомить учащихся с организацией труда, усовершенствовать, закрепить профессиональные умения по применению и использованию различных сочетаний приемов и операций при выполнении простых производственных работ.</w:t>
      </w:r>
    </w:p>
    <w:p w:rsidR="00A73E18" w:rsidRPr="008D6083" w:rsidRDefault="00A73E18" w:rsidP="008D6083">
      <w:pPr>
        <w:ind w:firstLine="720"/>
        <w:jc w:val="both"/>
      </w:pPr>
      <w:r w:rsidRPr="008D6083">
        <w:t xml:space="preserve">4. </w:t>
      </w:r>
      <w:r w:rsidRPr="008D6083">
        <w:rPr>
          <w:b/>
          <w:i/>
        </w:rPr>
        <w:t>Урок по выполнению сложных комплексных работ</w:t>
      </w:r>
      <w:r w:rsidRPr="008D6083">
        <w:t xml:space="preserve">  (урок производительного труда).</w:t>
      </w:r>
    </w:p>
    <w:p w:rsidR="00A73E18" w:rsidRPr="008D6083" w:rsidRDefault="00A73E18" w:rsidP="008D6083">
      <w:pPr>
        <w:ind w:firstLine="720"/>
        <w:jc w:val="both"/>
      </w:pPr>
      <w:r w:rsidRPr="008D6083">
        <w:t>Комплексная цель этого типа урока – формировать у учащихся самостоятельно планировать технологический процесс и выполнять технологические требования, обеспечить качество производственных работ.</w:t>
      </w:r>
    </w:p>
    <w:p w:rsidR="00A73E18" w:rsidRPr="008D6083" w:rsidRDefault="00A73E18" w:rsidP="008D6083">
      <w:pPr>
        <w:ind w:firstLine="720"/>
        <w:jc w:val="both"/>
        <w:rPr>
          <w:b/>
          <w:i/>
        </w:rPr>
      </w:pPr>
      <w:r w:rsidRPr="008D6083">
        <w:t xml:space="preserve">5. </w:t>
      </w:r>
      <w:r w:rsidRPr="008D6083">
        <w:rPr>
          <w:b/>
          <w:i/>
        </w:rPr>
        <w:t>Урок контрольно-проверочный.</w:t>
      </w:r>
    </w:p>
    <w:p w:rsidR="00A73E18" w:rsidRPr="008D6083" w:rsidRDefault="00A73E18" w:rsidP="008D6083">
      <w:pPr>
        <w:ind w:firstLine="720"/>
        <w:jc w:val="both"/>
      </w:pPr>
      <w:r w:rsidRPr="008D6083">
        <w:t>Комплексная цель этого типа урока – обеспечить контроль, проверку прочности сформированности профессиональных знаний, умений, навыков. Оценить умения учащихся к самостоятельной  работе, устранить обнаруженные пробелы знаний, дефекты в работе.</w:t>
      </w:r>
    </w:p>
    <w:p w:rsidR="00A73E18" w:rsidRPr="008D6083" w:rsidRDefault="00A73E18" w:rsidP="008D6083">
      <w:pPr>
        <w:ind w:firstLine="720"/>
        <w:jc w:val="both"/>
      </w:pP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>Общая структура уроков (занятий) производственного обучения</w:t>
      </w:r>
    </w:p>
    <w:p w:rsidR="00A73E18" w:rsidRPr="008D6083" w:rsidRDefault="00A73E18" w:rsidP="008D6083">
      <w:pPr>
        <w:jc w:val="center"/>
        <w:rPr>
          <w:b/>
        </w:rPr>
      </w:pPr>
    </w:p>
    <w:p w:rsidR="00A73E18" w:rsidRPr="008D6083" w:rsidRDefault="00A73E18" w:rsidP="008D6083">
      <w:pPr>
        <w:ind w:firstLine="720"/>
        <w:jc w:val="both"/>
      </w:pPr>
      <w:r w:rsidRPr="008D6083">
        <w:t>Урок производственного обучения соответственно темы и целей имеет свою последовательность и делится на различные структурные этапы (части), а каждый структурный этап урока включает в себя структурные элементы.</w:t>
      </w:r>
    </w:p>
    <w:p w:rsidR="00A73E18" w:rsidRPr="008D6083" w:rsidRDefault="00A73E18" w:rsidP="008D6083">
      <w:pPr>
        <w:ind w:firstLine="720"/>
        <w:jc w:val="both"/>
      </w:pPr>
      <w:r w:rsidRPr="008D6083">
        <w:t>Рассматривая структуру урока производственного обучения следует отметить, что урок состоит не из отдельных обособленных этапов (частей) и составных структурных элементов, а взаимосвязанных, последовательно группируемых по характеру деятельности мастера п/о и учащихся.</w:t>
      </w:r>
    </w:p>
    <w:p w:rsidR="00A73E18" w:rsidRPr="008D6083" w:rsidRDefault="00A73E18" w:rsidP="00A73E18">
      <w:pPr>
        <w:spacing w:line="360" w:lineRule="auto"/>
        <w:ind w:firstLine="720"/>
        <w:jc w:val="both"/>
      </w:pPr>
    </w:p>
    <w:p w:rsidR="00A73E18" w:rsidRPr="008D6083" w:rsidRDefault="00A73E18" w:rsidP="00A73E18">
      <w:pPr>
        <w:spacing w:line="360" w:lineRule="auto"/>
        <w:jc w:val="center"/>
        <w:rPr>
          <w:b/>
          <w:bCs/>
          <w:i/>
          <w:iCs/>
        </w:rPr>
      </w:pPr>
      <w:r w:rsidRPr="008D6083">
        <w:rPr>
          <w:b/>
          <w:bCs/>
          <w:i/>
          <w:iCs/>
        </w:rPr>
        <w:t>Структурными этапами (частями) урока п/о являются:</w:t>
      </w:r>
    </w:p>
    <w:tbl>
      <w:tblPr>
        <w:tblStyle w:val="af"/>
        <w:tblW w:w="0" w:type="auto"/>
        <w:tblLook w:val="01E0"/>
      </w:tblPr>
      <w:tblGrid>
        <w:gridCol w:w="2514"/>
        <w:gridCol w:w="2484"/>
        <w:gridCol w:w="2487"/>
        <w:gridCol w:w="2511"/>
      </w:tblGrid>
      <w:tr w:rsidR="00A73E18" w:rsidRPr="008D6083" w:rsidTr="00D067CE"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A73E18" w:rsidRPr="008D6083" w:rsidRDefault="00A73E18" w:rsidP="00D067CE">
            <w:pPr>
              <w:spacing w:line="360" w:lineRule="auto"/>
              <w:jc w:val="center"/>
              <w:rPr>
                <w:lang w:val="en-US"/>
              </w:rPr>
            </w:pPr>
            <w:r w:rsidRPr="008D6083">
              <w:rPr>
                <w:lang w:val="en-US"/>
              </w:rPr>
              <w:t>I</w:t>
            </w:r>
          </w:p>
        </w:tc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A73E18" w:rsidRPr="008D6083" w:rsidRDefault="00A73E18" w:rsidP="00D067CE">
            <w:pPr>
              <w:spacing w:line="360" w:lineRule="auto"/>
              <w:jc w:val="center"/>
              <w:rPr>
                <w:lang w:val="en-US"/>
              </w:rPr>
            </w:pPr>
            <w:r w:rsidRPr="008D6083">
              <w:rPr>
                <w:lang w:val="en-US"/>
              </w:rPr>
              <w:t>II</w:t>
            </w:r>
          </w:p>
        </w:tc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A73E18" w:rsidRPr="008D6083" w:rsidRDefault="00A73E18" w:rsidP="00D067CE">
            <w:pPr>
              <w:spacing w:line="360" w:lineRule="auto"/>
              <w:jc w:val="center"/>
              <w:rPr>
                <w:lang w:val="en-US"/>
              </w:rPr>
            </w:pPr>
            <w:r w:rsidRPr="008D6083">
              <w:rPr>
                <w:lang w:val="en-US"/>
              </w:rPr>
              <w:t>III</w:t>
            </w:r>
          </w:p>
        </w:tc>
        <w:tc>
          <w:tcPr>
            <w:tcW w:w="2529" w:type="dxa"/>
            <w:tcBorders>
              <w:top w:val="nil"/>
              <w:left w:val="nil"/>
              <w:right w:val="nil"/>
            </w:tcBorders>
          </w:tcPr>
          <w:p w:rsidR="00A73E18" w:rsidRPr="008D6083" w:rsidRDefault="00A73E18" w:rsidP="00D067CE">
            <w:pPr>
              <w:spacing w:line="360" w:lineRule="auto"/>
              <w:jc w:val="center"/>
              <w:rPr>
                <w:lang w:val="en-US"/>
              </w:rPr>
            </w:pPr>
            <w:r w:rsidRPr="008D6083">
              <w:rPr>
                <w:lang w:val="en-US"/>
              </w:rPr>
              <w:t>IV</w:t>
            </w:r>
          </w:p>
        </w:tc>
      </w:tr>
      <w:tr w:rsidR="00A73E18" w:rsidRPr="008D6083" w:rsidTr="00D067CE">
        <w:tc>
          <w:tcPr>
            <w:tcW w:w="2529" w:type="dxa"/>
          </w:tcPr>
          <w:p w:rsidR="00A73E18" w:rsidRPr="008D6083" w:rsidRDefault="00A73E18" w:rsidP="008D6083">
            <w:pPr>
              <w:jc w:val="center"/>
            </w:pPr>
            <w:r w:rsidRPr="008D6083">
              <w:t xml:space="preserve">Организационный момент,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>этап урока, 5 мин.</w:t>
            </w:r>
          </w:p>
        </w:tc>
        <w:tc>
          <w:tcPr>
            <w:tcW w:w="2529" w:type="dxa"/>
          </w:tcPr>
          <w:p w:rsidR="00A73E18" w:rsidRPr="008D6083" w:rsidRDefault="00A73E18" w:rsidP="008D6083">
            <w:pPr>
              <w:jc w:val="center"/>
            </w:pPr>
            <w:r w:rsidRPr="008D6083">
              <w:t xml:space="preserve">Вводный этап (часть) урока,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>35-40 мин.</w:t>
            </w:r>
          </w:p>
        </w:tc>
        <w:tc>
          <w:tcPr>
            <w:tcW w:w="2529" w:type="dxa"/>
          </w:tcPr>
          <w:p w:rsidR="00A73E18" w:rsidRPr="008D6083" w:rsidRDefault="00A73E18" w:rsidP="008D6083">
            <w:pPr>
              <w:jc w:val="center"/>
            </w:pPr>
            <w:r w:rsidRPr="008D6083">
              <w:t xml:space="preserve">Основной этап (часть) урока, </w:t>
            </w:r>
          </w:p>
          <w:p w:rsidR="00A73E18" w:rsidRPr="008D6083" w:rsidRDefault="00A73E18" w:rsidP="008D6083">
            <w:pPr>
              <w:jc w:val="center"/>
            </w:pPr>
            <w:r w:rsidRPr="008D6083">
              <w:t>5 часов.</w:t>
            </w:r>
          </w:p>
        </w:tc>
        <w:tc>
          <w:tcPr>
            <w:tcW w:w="2529" w:type="dxa"/>
          </w:tcPr>
          <w:p w:rsidR="00A73E18" w:rsidRPr="008D6083" w:rsidRDefault="00A73E18" w:rsidP="008D6083">
            <w:pPr>
              <w:jc w:val="center"/>
            </w:pPr>
            <w:r w:rsidRPr="008D6083">
              <w:t>Заключительный этап (часть) урока</w:t>
            </w:r>
          </w:p>
          <w:p w:rsidR="00A73E18" w:rsidRPr="008D6083" w:rsidRDefault="00A73E18" w:rsidP="008D6083">
            <w:pPr>
              <w:jc w:val="center"/>
            </w:pPr>
          </w:p>
        </w:tc>
      </w:tr>
      <w:tr w:rsidR="00A73E18" w:rsidRPr="008D6083" w:rsidTr="00D067CE">
        <w:tc>
          <w:tcPr>
            <w:tcW w:w="2529" w:type="dxa"/>
          </w:tcPr>
          <w:p w:rsidR="00A73E18" w:rsidRPr="008D6083" w:rsidRDefault="00A73E18" w:rsidP="00D067CE">
            <w:pPr>
              <w:spacing w:line="360" w:lineRule="auto"/>
              <w:jc w:val="center"/>
            </w:pPr>
            <w:r w:rsidRPr="008D6083">
              <w:t>1-2%</w:t>
            </w:r>
          </w:p>
        </w:tc>
        <w:tc>
          <w:tcPr>
            <w:tcW w:w="2529" w:type="dxa"/>
          </w:tcPr>
          <w:p w:rsidR="00A73E18" w:rsidRPr="008D6083" w:rsidRDefault="00A73E18" w:rsidP="00D067CE">
            <w:pPr>
              <w:spacing w:line="360" w:lineRule="auto"/>
              <w:jc w:val="center"/>
            </w:pPr>
            <w:r w:rsidRPr="008D6083">
              <w:t>12-15%</w:t>
            </w:r>
          </w:p>
        </w:tc>
        <w:tc>
          <w:tcPr>
            <w:tcW w:w="2529" w:type="dxa"/>
          </w:tcPr>
          <w:p w:rsidR="00A73E18" w:rsidRPr="008D6083" w:rsidRDefault="00A73E18" w:rsidP="00D067CE">
            <w:pPr>
              <w:spacing w:line="360" w:lineRule="auto"/>
              <w:jc w:val="center"/>
            </w:pPr>
            <w:r w:rsidRPr="008D6083">
              <w:t>70-85%</w:t>
            </w:r>
          </w:p>
        </w:tc>
        <w:tc>
          <w:tcPr>
            <w:tcW w:w="2529" w:type="dxa"/>
          </w:tcPr>
          <w:p w:rsidR="00A73E18" w:rsidRPr="008D6083" w:rsidRDefault="00A73E18" w:rsidP="00D067CE">
            <w:pPr>
              <w:spacing w:line="360" w:lineRule="auto"/>
              <w:jc w:val="center"/>
            </w:pPr>
            <w:r w:rsidRPr="008D6083">
              <w:t>5-6%</w:t>
            </w:r>
          </w:p>
        </w:tc>
      </w:tr>
    </w:tbl>
    <w:p w:rsidR="00A73E18" w:rsidRPr="008D6083" w:rsidRDefault="00A73E18" w:rsidP="00A73E18">
      <w:pPr>
        <w:spacing w:line="360" w:lineRule="auto"/>
        <w:jc w:val="center"/>
        <w:rPr>
          <w:u w:val="single"/>
        </w:rPr>
      </w:pPr>
    </w:p>
    <w:p w:rsidR="00A73E18" w:rsidRPr="008D6083" w:rsidRDefault="00A73E18" w:rsidP="008D6083">
      <w:pPr>
        <w:ind w:firstLine="720"/>
        <w:jc w:val="both"/>
      </w:pPr>
      <w:r w:rsidRPr="008D6083">
        <w:lastRenderedPageBreak/>
        <w:t>Каждый этап урока включает в себя следующие структурные элементы:</w:t>
      </w:r>
    </w:p>
    <w:p w:rsidR="008D6083" w:rsidRPr="008D6083" w:rsidRDefault="008D6083" w:rsidP="008D6083">
      <w:pPr>
        <w:ind w:firstLine="720"/>
        <w:jc w:val="both"/>
      </w:pPr>
    </w:p>
    <w:p w:rsidR="00A73E18" w:rsidRPr="008D6083" w:rsidRDefault="00A73E18" w:rsidP="008D6083">
      <w:pPr>
        <w:ind w:firstLine="720"/>
        <w:jc w:val="both"/>
      </w:pPr>
      <w:r w:rsidRPr="008D6083">
        <w:t>1</w:t>
      </w:r>
      <w:r w:rsidRPr="008D6083">
        <w:rPr>
          <w:color w:val="0000FF"/>
        </w:rPr>
        <w:t xml:space="preserve">. </w:t>
      </w:r>
      <w:r w:rsidRPr="008D6083">
        <w:rPr>
          <w:b/>
          <w:bCs/>
        </w:rPr>
        <w:t>Организационный этап</w:t>
      </w:r>
      <w:r w:rsidRPr="008D6083">
        <w:t xml:space="preserve"> (вводный инструктаж) – 1-2% времени занятия:</w:t>
      </w:r>
    </w:p>
    <w:p w:rsidR="00A73E18" w:rsidRPr="008D6083" w:rsidRDefault="00A73E18" w:rsidP="008D6083">
      <w:pPr>
        <w:ind w:firstLine="720"/>
        <w:jc w:val="both"/>
      </w:pPr>
      <w:r w:rsidRPr="008D6083">
        <w:t>- выявление отсутствующих учащихся;</w:t>
      </w:r>
    </w:p>
    <w:p w:rsidR="00A73E18" w:rsidRPr="008D6083" w:rsidRDefault="00A73E18" w:rsidP="008D6083">
      <w:pPr>
        <w:ind w:firstLine="720"/>
        <w:jc w:val="both"/>
      </w:pPr>
      <w:r w:rsidRPr="008D6083">
        <w:t>- проверка внешнего рабочего вида (соответствие одежды требованиям ТБ…);</w:t>
      </w:r>
    </w:p>
    <w:p w:rsidR="00A73E18" w:rsidRPr="008D6083" w:rsidRDefault="00A73E18" w:rsidP="008D6083">
      <w:pPr>
        <w:ind w:firstLine="720"/>
        <w:jc w:val="both"/>
      </w:pPr>
      <w:r w:rsidRPr="008D6083">
        <w:t>- организация внимания и готовности учащихся к уроку.</w:t>
      </w:r>
    </w:p>
    <w:p w:rsidR="008D6083" w:rsidRPr="008D6083" w:rsidRDefault="008D6083" w:rsidP="008D6083">
      <w:pPr>
        <w:ind w:firstLine="720"/>
        <w:jc w:val="both"/>
      </w:pPr>
    </w:p>
    <w:p w:rsidR="00A73E18" w:rsidRPr="008D6083" w:rsidRDefault="00A73E18" w:rsidP="008D6083">
      <w:pPr>
        <w:ind w:firstLine="720"/>
        <w:jc w:val="both"/>
      </w:pPr>
      <w:r w:rsidRPr="008D6083">
        <w:t>2</w:t>
      </w:r>
      <w:r w:rsidRPr="008D6083">
        <w:rPr>
          <w:color w:val="0000FF"/>
        </w:rPr>
        <w:t xml:space="preserve">. </w:t>
      </w:r>
      <w:r w:rsidRPr="008D6083">
        <w:rPr>
          <w:b/>
          <w:bCs/>
        </w:rPr>
        <w:t>Вводный этап (часть) урока</w:t>
      </w:r>
      <w:r w:rsidRPr="008D6083">
        <w:t xml:space="preserve"> (занятия) – 12-15% времени занятия:</w:t>
      </w:r>
    </w:p>
    <w:p w:rsidR="00A73E18" w:rsidRPr="008D6083" w:rsidRDefault="00A73E18" w:rsidP="008D6083">
      <w:pPr>
        <w:ind w:firstLine="720"/>
        <w:jc w:val="both"/>
      </w:pPr>
      <w:r w:rsidRPr="008D6083">
        <w:t>- сообщение темы;</w:t>
      </w:r>
    </w:p>
    <w:p w:rsidR="00A73E18" w:rsidRPr="008D6083" w:rsidRDefault="00A73E18" w:rsidP="008D6083">
      <w:pPr>
        <w:ind w:firstLine="720"/>
        <w:jc w:val="both"/>
      </w:pPr>
      <w:r w:rsidRPr="008D6083">
        <w:t>- ознакомление с целями;</w:t>
      </w:r>
    </w:p>
    <w:p w:rsidR="00A73E18" w:rsidRPr="008D6083" w:rsidRDefault="00A73E18" w:rsidP="008D6083">
      <w:pPr>
        <w:ind w:firstLine="720"/>
        <w:jc w:val="both"/>
      </w:pPr>
      <w:r w:rsidRPr="008D6083">
        <w:t>- мотивация деятельности учащихся;</w:t>
      </w:r>
    </w:p>
    <w:p w:rsidR="00A73E18" w:rsidRPr="008D6083" w:rsidRDefault="00A73E18" w:rsidP="008D6083">
      <w:pPr>
        <w:ind w:firstLine="720"/>
        <w:jc w:val="both"/>
      </w:pPr>
      <w:r w:rsidRPr="008D6083">
        <w:t>- повторение материала спец. предметов, теоретических предметов;</w:t>
      </w:r>
    </w:p>
    <w:p w:rsidR="00A73E18" w:rsidRPr="008D6083" w:rsidRDefault="00A73E18" w:rsidP="008D6083">
      <w:pPr>
        <w:ind w:firstLine="720"/>
        <w:jc w:val="both"/>
      </w:pPr>
      <w:r w:rsidRPr="008D6083">
        <w:t>- показ и выполнение трудовых приемов, освоенных на предыдущих уроках (актуализация знаний, умений учащихся);</w:t>
      </w:r>
    </w:p>
    <w:p w:rsidR="00A73E18" w:rsidRPr="008D6083" w:rsidRDefault="00A73E18" w:rsidP="008D6083">
      <w:pPr>
        <w:ind w:firstLine="720"/>
        <w:jc w:val="both"/>
      </w:pPr>
      <w:r w:rsidRPr="008D6083">
        <w:t>- инструктирование, формирование ориентировочной основы учебно-производственной деятельности по новой теме урока (показ, объяснение приемов, способов работы, показ техпроцесса, чертежей, инструкционно-технологических карт…);</w:t>
      </w:r>
    </w:p>
    <w:p w:rsidR="00A73E18" w:rsidRPr="008D6083" w:rsidRDefault="00A73E18" w:rsidP="008D6083">
      <w:pPr>
        <w:ind w:firstLine="720"/>
        <w:jc w:val="both"/>
      </w:pPr>
      <w:r w:rsidRPr="008D6083">
        <w:t>- пробные выполнения изучаемых новых трудовых приемов, умений;</w:t>
      </w:r>
    </w:p>
    <w:p w:rsidR="00A73E18" w:rsidRPr="008D6083" w:rsidRDefault="00A73E18" w:rsidP="008D6083">
      <w:pPr>
        <w:ind w:firstLine="720"/>
        <w:jc w:val="both"/>
      </w:pPr>
      <w:r w:rsidRPr="008D6083">
        <w:t>- объяснение приемов самоконтроля и контроля мастера;</w:t>
      </w:r>
    </w:p>
    <w:p w:rsidR="00A73E18" w:rsidRPr="008D6083" w:rsidRDefault="00A73E18" w:rsidP="008D6083">
      <w:pPr>
        <w:ind w:firstLine="720"/>
        <w:jc w:val="both"/>
      </w:pPr>
      <w:r w:rsidRPr="008D6083">
        <w:t>- закрепление требований ТБ;</w:t>
      </w:r>
    </w:p>
    <w:p w:rsidR="00A73E18" w:rsidRPr="008D6083" w:rsidRDefault="00A73E18" w:rsidP="008D6083">
      <w:pPr>
        <w:ind w:firstLine="720"/>
        <w:jc w:val="both"/>
      </w:pPr>
      <w:r w:rsidRPr="008D6083">
        <w:t>- определение и разъяснение заданий учащимся по выполнению операций, упражнений, учебно-производственных работ;</w:t>
      </w:r>
    </w:p>
    <w:p w:rsidR="00A73E18" w:rsidRPr="008D6083" w:rsidRDefault="00A73E18" w:rsidP="008D6083">
      <w:pPr>
        <w:ind w:firstLine="720"/>
        <w:jc w:val="both"/>
      </w:pPr>
      <w:r w:rsidRPr="008D6083">
        <w:t>- сообщение норм времени, критериев оценок;</w:t>
      </w:r>
    </w:p>
    <w:p w:rsidR="00A73E18" w:rsidRPr="008D6083" w:rsidRDefault="00A73E18" w:rsidP="008D6083">
      <w:pPr>
        <w:ind w:firstLine="720"/>
        <w:jc w:val="both"/>
      </w:pPr>
      <w:r w:rsidRPr="008D6083">
        <w:t>- организация рабочего места.</w:t>
      </w:r>
    </w:p>
    <w:p w:rsidR="008D6083" w:rsidRPr="008D6083" w:rsidRDefault="008D6083" w:rsidP="008D6083">
      <w:pPr>
        <w:ind w:firstLine="720"/>
        <w:jc w:val="both"/>
      </w:pPr>
    </w:p>
    <w:p w:rsidR="00A73E18" w:rsidRPr="008D6083" w:rsidRDefault="00A73E18" w:rsidP="008D6083">
      <w:pPr>
        <w:ind w:firstLine="720"/>
        <w:jc w:val="both"/>
      </w:pPr>
      <w:r w:rsidRPr="008D6083">
        <w:t xml:space="preserve">3. </w:t>
      </w:r>
      <w:r w:rsidRPr="008D6083">
        <w:rPr>
          <w:b/>
          <w:bCs/>
        </w:rPr>
        <w:t>Основной этап (текущий инструктаж) урока</w:t>
      </w:r>
      <w:r w:rsidRPr="008D6083">
        <w:rPr>
          <w:color w:val="0000FF"/>
        </w:rPr>
        <w:t xml:space="preserve">- </w:t>
      </w:r>
      <w:r w:rsidRPr="008D6083">
        <w:t>70-85% времени занятия:</w:t>
      </w:r>
    </w:p>
    <w:p w:rsidR="00A73E18" w:rsidRPr="008D6083" w:rsidRDefault="00A73E18" w:rsidP="008D6083">
      <w:pPr>
        <w:ind w:firstLine="720"/>
        <w:jc w:val="both"/>
      </w:pPr>
      <w:r w:rsidRPr="008D6083">
        <w:t>- деятельность учащихся – выполнение упражнений, самостоятельна работа, формирование новых трудовых приемов, умений, способов работы…;</w:t>
      </w:r>
    </w:p>
    <w:p w:rsidR="00A73E18" w:rsidRPr="008D6083" w:rsidRDefault="00A73E18" w:rsidP="008D6083">
      <w:pPr>
        <w:ind w:firstLine="720"/>
        <w:jc w:val="both"/>
      </w:pPr>
      <w:r w:rsidRPr="008D6083">
        <w:t>- самоконтроль техпроцесса, технических требований, требований ТБ…;</w:t>
      </w:r>
    </w:p>
    <w:p w:rsidR="00A73E18" w:rsidRPr="008D6083" w:rsidRDefault="00A73E18" w:rsidP="008D6083">
      <w:pPr>
        <w:ind w:firstLine="720"/>
        <w:jc w:val="both"/>
      </w:pPr>
      <w:r w:rsidRPr="008D6083">
        <w:t>- самостоятельная работа, выполнение учебно-производственных заданий.</w:t>
      </w:r>
    </w:p>
    <w:p w:rsidR="008D6083" w:rsidRPr="008D6083" w:rsidRDefault="008D6083" w:rsidP="008D6083">
      <w:pPr>
        <w:ind w:firstLine="720"/>
        <w:jc w:val="both"/>
      </w:pPr>
    </w:p>
    <w:p w:rsidR="00A73E18" w:rsidRPr="008D6083" w:rsidRDefault="00A73E18" w:rsidP="008D6083">
      <w:pPr>
        <w:ind w:firstLine="720"/>
        <w:jc w:val="both"/>
        <w:rPr>
          <w:b/>
          <w:bCs/>
          <w:i/>
          <w:iCs/>
        </w:rPr>
      </w:pPr>
      <w:r w:rsidRPr="008D6083">
        <w:rPr>
          <w:b/>
          <w:bCs/>
          <w:i/>
          <w:iCs/>
        </w:rPr>
        <w:t>Деятельность мастера п/о:</w:t>
      </w:r>
    </w:p>
    <w:p w:rsidR="00A73E18" w:rsidRPr="008D6083" w:rsidRDefault="00A73E18" w:rsidP="008D6083">
      <w:pPr>
        <w:ind w:firstLine="720"/>
        <w:jc w:val="both"/>
      </w:pPr>
      <w:r w:rsidRPr="008D6083">
        <w:t>- мотивация учащихся по видам учебно-производственных работ;</w:t>
      </w:r>
    </w:p>
    <w:p w:rsidR="00A73E18" w:rsidRPr="008D6083" w:rsidRDefault="00A73E18" w:rsidP="008D6083">
      <w:pPr>
        <w:ind w:firstLine="720"/>
        <w:jc w:val="both"/>
      </w:pPr>
      <w:r w:rsidRPr="008D6083">
        <w:t>- наблюдение;</w:t>
      </w:r>
    </w:p>
    <w:p w:rsidR="00A73E18" w:rsidRPr="008D6083" w:rsidRDefault="00A73E18" w:rsidP="008D6083">
      <w:pPr>
        <w:ind w:firstLine="720"/>
        <w:jc w:val="both"/>
      </w:pPr>
      <w:r w:rsidRPr="008D6083">
        <w:t>- целевые обходы;</w:t>
      </w:r>
    </w:p>
    <w:p w:rsidR="00A73E18" w:rsidRPr="008D6083" w:rsidRDefault="00A73E18" w:rsidP="008D6083">
      <w:pPr>
        <w:ind w:firstLine="720"/>
        <w:jc w:val="both"/>
      </w:pPr>
      <w:r w:rsidRPr="008D6083">
        <w:t>- индивидуальное инструктирование;</w:t>
      </w:r>
    </w:p>
    <w:p w:rsidR="00A73E18" w:rsidRPr="008D6083" w:rsidRDefault="00A73E18" w:rsidP="008D6083">
      <w:pPr>
        <w:ind w:firstLine="720"/>
        <w:jc w:val="both"/>
      </w:pPr>
      <w:r w:rsidRPr="008D6083">
        <w:t>- коллективное инструктирование;</w:t>
      </w:r>
    </w:p>
    <w:p w:rsidR="00A73E18" w:rsidRPr="008D6083" w:rsidRDefault="00A73E18" w:rsidP="008D6083">
      <w:pPr>
        <w:ind w:firstLine="720"/>
        <w:jc w:val="both"/>
      </w:pPr>
      <w:r w:rsidRPr="008D6083">
        <w:t>- закрепление с учащимися новых способов, приемов работы по выполнению операции или производственной работы;</w:t>
      </w:r>
    </w:p>
    <w:p w:rsidR="00A73E18" w:rsidRPr="008D6083" w:rsidRDefault="00A73E18" w:rsidP="008D6083">
      <w:pPr>
        <w:ind w:firstLine="720"/>
        <w:jc w:val="both"/>
      </w:pPr>
      <w:r w:rsidRPr="008D6083">
        <w:t>- прием результатов работы;</w:t>
      </w:r>
    </w:p>
    <w:p w:rsidR="00A73E18" w:rsidRPr="008D6083" w:rsidRDefault="00A73E18" w:rsidP="008D6083">
      <w:pPr>
        <w:ind w:firstLine="720"/>
        <w:jc w:val="both"/>
      </w:pPr>
      <w:r w:rsidRPr="008D6083">
        <w:t>- оценивание;</w:t>
      </w:r>
    </w:p>
    <w:p w:rsidR="00A73E18" w:rsidRPr="008D6083" w:rsidRDefault="00A73E18" w:rsidP="008D6083">
      <w:pPr>
        <w:ind w:firstLine="720"/>
        <w:jc w:val="both"/>
      </w:pPr>
      <w:r w:rsidRPr="008D6083">
        <w:t>- определение дополнительных заданий сильными учащимися…</w:t>
      </w:r>
    </w:p>
    <w:p w:rsidR="008D6083" w:rsidRPr="008D6083" w:rsidRDefault="008D6083" w:rsidP="008D6083">
      <w:pPr>
        <w:ind w:firstLine="720"/>
        <w:jc w:val="both"/>
      </w:pPr>
    </w:p>
    <w:p w:rsidR="00A73E18" w:rsidRPr="008D6083" w:rsidRDefault="00A73E18" w:rsidP="008D6083">
      <w:pPr>
        <w:ind w:firstLine="720"/>
        <w:jc w:val="both"/>
      </w:pPr>
      <w:r w:rsidRPr="008D6083">
        <w:t xml:space="preserve">4. </w:t>
      </w:r>
      <w:r w:rsidRPr="008D6083">
        <w:rPr>
          <w:b/>
          <w:bCs/>
        </w:rPr>
        <w:t>Заключительный этап (заключительный инструктаж) урока</w:t>
      </w:r>
      <w:r w:rsidRPr="008D6083">
        <w:t xml:space="preserve"> – 5-6% времени:</w:t>
      </w:r>
    </w:p>
    <w:p w:rsidR="00A73E18" w:rsidRPr="008D6083" w:rsidRDefault="00A73E18" w:rsidP="008D6083">
      <w:pPr>
        <w:ind w:firstLine="720"/>
        <w:jc w:val="both"/>
      </w:pPr>
      <w:r w:rsidRPr="008D6083">
        <w:t>- сообщение о достижении целей урока;</w:t>
      </w:r>
    </w:p>
    <w:p w:rsidR="00A73E18" w:rsidRPr="008D6083" w:rsidRDefault="00A73E18" w:rsidP="008D6083">
      <w:pPr>
        <w:ind w:firstLine="720"/>
        <w:jc w:val="both"/>
      </w:pPr>
      <w:r w:rsidRPr="008D6083">
        <w:t>- анализ, самоанализ выполнения учебно-производственных работ или трудовых операций…;</w:t>
      </w:r>
    </w:p>
    <w:p w:rsidR="00A73E18" w:rsidRPr="008D6083" w:rsidRDefault="00A73E18" w:rsidP="008D6083">
      <w:pPr>
        <w:ind w:firstLine="720"/>
        <w:jc w:val="both"/>
      </w:pPr>
      <w:r w:rsidRPr="008D6083">
        <w:t>- разбор типичных ошибок, допущенных дефектов…;</w:t>
      </w:r>
    </w:p>
    <w:p w:rsidR="00A73E18" w:rsidRPr="008D6083" w:rsidRDefault="00A73E18" w:rsidP="008D6083">
      <w:pPr>
        <w:ind w:firstLine="720"/>
        <w:jc w:val="both"/>
      </w:pPr>
      <w:r w:rsidRPr="008D6083">
        <w:t>- анализ выполнения ТБ,  норм времени;</w:t>
      </w:r>
    </w:p>
    <w:p w:rsidR="00A73E18" w:rsidRPr="008D6083" w:rsidRDefault="00A73E18" w:rsidP="008D6083">
      <w:pPr>
        <w:ind w:firstLine="720"/>
        <w:jc w:val="both"/>
      </w:pPr>
      <w:r w:rsidRPr="008D6083">
        <w:t>- сообщение оценок;</w:t>
      </w:r>
    </w:p>
    <w:p w:rsidR="00A73E18" w:rsidRPr="008D6083" w:rsidRDefault="00A73E18" w:rsidP="008D6083">
      <w:pPr>
        <w:ind w:firstLine="720"/>
        <w:jc w:val="both"/>
      </w:pPr>
      <w:r w:rsidRPr="008D6083">
        <w:t>- сообщение темы следующего урока;</w:t>
      </w:r>
    </w:p>
    <w:p w:rsidR="00A73E18" w:rsidRPr="008D6083" w:rsidRDefault="00A73E18" w:rsidP="008D6083">
      <w:pPr>
        <w:ind w:firstLine="720"/>
        <w:jc w:val="both"/>
      </w:pPr>
      <w:r w:rsidRPr="008D6083">
        <w:t>- объяснение домашнего задания;</w:t>
      </w:r>
    </w:p>
    <w:p w:rsidR="00A73E18" w:rsidRPr="008D6083" w:rsidRDefault="00A73E18" w:rsidP="008D6083">
      <w:pPr>
        <w:ind w:firstLine="720"/>
        <w:jc w:val="both"/>
      </w:pPr>
      <w:r w:rsidRPr="008D6083">
        <w:lastRenderedPageBreak/>
        <w:t>- уборка рабочих мест.</w:t>
      </w:r>
    </w:p>
    <w:p w:rsidR="008D6083" w:rsidRPr="008D6083" w:rsidRDefault="008D6083" w:rsidP="008D6083">
      <w:pPr>
        <w:ind w:firstLine="720"/>
        <w:jc w:val="both"/>
      </w:pPr>
    </w:p>
    <w:p w:rsidR="00A73E18" w:rsidRPr="008D6083" w:rsidRDefault="00A73E18" w:rsidP="008D6083">
      <w:pPr>
        <w:ind w:firstLine="720"/>
        <w:jc w:val="both"/>
      </w:pPr>
      <w:r w:rsidRPr="008D6083">
        <w:t>Определение содержания деятельности мастера на любом этапе урока зависит от темы, материальной базы, целей, методов обучения. Каждый этап (часть) урока п/о  взаимосвязаны, направлены на активное овладение профессиональными умениями, навыками, на развитие самостоятельности, интереса к профессии.</w:t>
      </w:r>
    </w:p>
    <w:p w:rsidR="00A73E18" w:rsidRPr="008D6083" w:rsidRDefault="00A73E18" w:rsidP="008D6083">
      <w:pPr>
        <w:ind w:firstLine="720"/>
        <w:jc w:val="both"/>
      </w:pPr>
      <w:r w:rsidRPr="008D6083">
        <w:t>По каждому структурному этапу урока п/о мастер определяет количество, содержание и последовательность структурных элементов урока. Мастер п/о при подготовке к уроку должен руководствоваться следующими структурными требованиями:</w:t>
      </w:r>
    </w:p>
    <w:p w:rsidR="00A73E18" w:rsidRPr="008D6083" w:rsidRDefault="00A73E18" w:rsidP="008D6083">
      <w:pPr>
        <w:ind w:firstLine="720"/>
        <w:jc w:val="both"/>
      </w:pPr>
      <w:r w:rsidRPr="008D6083">
        <w:t>- структура урока должна отражать логическую последовательность этапов;</w:t>
      </w:r>
    </w:p>
    <w:p w:rsidR="00A73E18" w:rsidRPr="008D6083" w:rsidRDefault="00A73E18" w:rsidP="008D6083">
      <w:pPr>
        <w:ind w:firstLine="720"/>
        <w:jc w:val="both"/>
      </w:pPr>
      <w:r w:rsidRPr="008D6083">
        <w:t>- должна быть связь между структурными элементами урока, длительность каждого из них определяется содержанием материала, его роль в достижении целей урока;</w:t>
      </w:r>
    </w:p>
    <w:p w:rsidR="00A73E18" w:rsidRPr="008D6083" w:rsidRDefault="00A73E18" w:rsidP="008D6083">
      <w:pPr>
        <w:ind w:firstLine="720"/>
        <w:jc w:val="both"/>
      </w:pPr>
      <w:r w:rsidRPr="008D6083">
        <w:t>- не следует перегружать урок второстепенными структурными элементами;</w:t>
      </w:r>
    </w:p>
    <w:p w:rsidR="00A73E18" w:rsidRPr="008D6083" w:rsidRDefault="00A73E18" w:rsidP="008D6083">
      <w:pPr>
        <w:ind w:firstLine="720"/>
        <w:jc w:val="both"/>
      </w:pPr>
      <w:r w:rsidRPr="008D6083">
        <w:t>- структура занятия должна быть гибкой для того, чтобы можно было использовать различные варианты структурных элементов в зависимости от реальных условий их проведения.</w:t>
      </w:r>
    </w:p>
    <w:p w:rsidR="00A73E18" w:rsidRPr="008D6083" w:rsidRDefault="00A73E18" w:rsidP="00A73E18">
      <w:pPr>
        <w:spacing w:line="360" w:lineRule="auto"/>
        <w:ind w:firstLine="720"/>
        <w:jc w:val="both"/>
      </w:pPr>
    </w:p>
    <w:p w:rsidR="00A73E18" w:rsidRPr="001077C2" w:rsidRDefault="00A73E18" w:rsidP="00A73E18">
      <w:pPr>
        <w:jc w:val="center"/>
        <w:rPr>
          <w:b/>
          <w:i/>
          <w:iCs/>
          <w:sz w:val="28"/>
          <w:szCs w:val="28"/>
        </w:rPr>
      </w:pPr>
      <w:r w:rsidRPr="001077C2">
        <w:rPr>
          <w:b/>
          <w:i/>
          <w:iCs/>
          <w:sz w:val="28"/>
          <w:szCs w:val="28"/>
        </w:rPr>
        <w:t>ТРЕБОВАНИЯ К СОВРЕМЕННОМУ УРОКУ</w:t>
      </w:r>
    </w:p>
    <w:p w:rsidR="00A73E18" w:rsidRPr="001077C2" w:rsidRDefault="00A73E18" w:rsidP="00A73E18">
      <w:pPr>
        <w:jc w:val="center"/>
        <w:rPr>
          <w:b/>
          <w:i/>
          <w:iCs/>
          <w:sz w:val="28"/>
          <w:szCs w:val="28"/>
        </w:rPr>
      </w:pPr>
      <w:r w:rsidRPr="001077C2">
        <w:rPr>
          <w:b/>
          <w:i/>
          <w:iCs/>
          <w:sz w:val="28"/>
          <w:szCs w:val="28"/>
        </w:rPr>
        <w:t xml:space="preserve"> ПРОИЗВОДСТВЕННОГО ОБУЧЕНИЯ</w:t>
      </w:r>
    </w:p>
    <w:p w:rsidR="00A73E18" w:rsidRDefault="00A73E18" w:rsidP="00A73E1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1E0"/>
      </w:tblPr>
      <w:tblGrid>
        <w:gridCol w:w="4027"/>
        <w:gridCol w:w="529"/>
        <w:gridCol w:w="886"/>
        <w:gridCol w:w="529"/>
        <w:gridCol w:w="4025"/>
      </w:tblGrid>
      <w:tr w:rsidR="00A73E18" w:rsidRPr="008D6083" w:rsidTr="00D067CE">
        <w:tc>
          <w:tcPr>
            <w:tcW w:w="10116" w:type="dxa"/>
            <w:gridSpan w:val="5"/>
            <w:tcBorders>
              <w:bottom w:val="single" w:sz="4" w:space="0" w:color="auto"/>
            </w:tcBorders>
          </w:tcPr>
          <w:p w:rsidR="00A73E18" w:rsidRPr="008D6083" w:rsidRDefault="00A73E18" w:rsidP="00D067CE">
            <w:pPr>
              <w:jc w:val="both"/>
            </w:pPr>
            <w:r w:rsidRPr="008D6083">
              <w:rPr>
                <w:i/>
              </w:rPr>
              <w:t>РЕЗУЛЬТАТИВНОСТЬ</w:t>
            </w:r>
            <w:r w:rsidRPr="008D6083">
              <w:t xml:space="preserve"> – достижение учащимися целей урока; овладение учащимися в результате урока сознательными, глубокими и прочими знаниями и умениями, способами их получения и применения.</w:t>
            </w:r>
          </w:p>
        </w:tc>
      </w:tr>
      <w:tr w:rsidR="00A73E18" w:rsidRPr="008D6083" w:rsidTr="00D067CE">
        <w:tc>
          <w:tcPr>
            <w:tcW w:w="10116" w:type="dxa"/>
            <w:gridSpan w:val="5"/>
            <w:tcBorders>
              <w:left w:val="nil"/>
              <w:right w:val="nil"/>
            </w:tcBorders>
          </w:tcPr>
          <w:p w:rsidR="00A73E18" w:rsidRPr="008D6083" w:rsidRDefault="00A73E18" w:rsidP="00D067CE">
            <w:pPr>
              <w:jc w:val="center"/>
            </w:pPr>
          </w:p>
        </w:tc>
      </w:tr>
      <w:tr w:rsidR="00A73E18" w:rsidRPr="008D6083" w:rsidTr="00D067CE">
        <w:tc>
          <w:tcPr>
            <w:tcW w:w="4068" w:type="dxa"/>
          </w:tcPr>
          <w:p w:rsidR="00A73E18" w:rsidRPr="008D6083" w:rsidRDefault="00A73E18" w:rsidP="00D067CE">
            <w:r w:rsidRPr="008D6083">
              <w:t xml:space="preserve">ВЫСОКИЙ УРОВЕНЬ ПОЗНАВАТЕЛЬНОЙ АКТИВНОСТИ УЧАЩИХСЯ </w:t>
            </w:r>
          </w:p>
          <w:p w:rsidR="00A73E18" w:rsidRPr="008D6083" w:rsidRDefault="00A73E18" w:rsidP="00D067CE">
            <w:r w:rsidRPr="008D6083">
              <w:t>- стремление разобраться в сущности изучаемого материала и эффективно овладеть знанием и умением; активный поиск путей самостоятельного решения познавательных и практических задач.</w:t>
            </w:r>
          </w:p>
        </w:tc>
        <w:tc>
          <w:tcPr>
            <w:tcW w:w="540" w:type="dxa"/>
            <w:vMerge w:val="restart"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900" w:type="dxa"/>
            <w:vMerge w:val="restart"/>
            <w:textDirection w:val="btLr"/>
          </w:tcPr>
          <w:p w:rsidR="00A73E18" w:rsidRPr="008D6083" w:rsidRDefault="00A73E18" w:rsidP="00D067CE">
            <w:pPr>
              <w:ind w:left="113" w:right="113"/>
              <w:jc w:val="center"/>
              <w:rPr>
                <w:b/>
                <w:color w:val="808000"/>
              </w:rPr>
            </w:pPr>
            <w:r w:rsidRPr="008D6083">
              <w:rPr>
                <w:b/>
                <w:color w:val="808000"/>
              </w:rPr>
              <w:t>ТРЕБОВАНИЯ К СОВРЕМЕННОМУ УРОКУ</w:t>
            </w:r>
          </w:p>
        </w:tc>
        <w:tc>
          <w:tcPr>
            <w:tcW w:w="540" w:type="dxa"/>
            <w:vMerge w:val="restart"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4068" w:type="dxa"/>
          </w:tcPr>
          <w:p w:rsidR="00A73E18" w:rsidRPr="008D6083" w:rsidRDefault="00A73E18" w:rsidP="00D067CE">
            <w:r w:rsidRPr="008D6083">
              <w:t>РАЗВИТИЕ ПОЗНАВАТЕЛЬНЫХ СПОСОБНОСТЕЙ И ТВОРЧЕСКИХ СИЛ УЧАЩИХСЯ –</w:t>
            </w:r>
            <w:r w:rsidRPr="008D6083">
              <w:rPr>
                <w:color w:val="000080"/>
              </w:rPr>
              <w:t xml:space="preserve"> </w:t>
            </w:r>
            <w:r w:rsidRPr="008D6083">
              <w:t>овладение учащимися рациональными способами мышления; формирования умений самостоятельно принимать рациональные решения в разнообразных учебных и производительных ситуациях.</w:t>
            </w:r>
          </w:p>
        </w:tc>
      </w:tr>
      <w:tr w:rsidR="00A73E18" w:rsidRPr="008D6083" w:rsidTr="00D067CE">
        <w:tc>
          <w:tcPr>
            <w:tcW w:w="4068" w:type="dxa"/>
          </w:tcPr>
          <w:p w:rsidR="00A73E18" w:rsidRPr="008D6083" w:rsidRDefault="00A73E18" w:rsidP="00D067CE">
            <w:r w:rsidRPr="008D6083">
              <w:t>САМОСТОЯТЕЛЬНОСТЬ УЧАЩИХСЯ В ПОЗНАВАТЕЛЬНОЙ ДЕЯТЕЛЬНОСТИ, обеспечивающая осознанное и прочее усвоение знаний, формирование умений их принять; выработка умений самостоятельно приобретать, углублять и пополнять знания и умения.</w:t>
            </w:r>
          </w:p>
        </w:tc>
        <w:tc>
          <w:tcPr>
            <w:tcW w:w="540" w:type="dxa"/>
            <w:vMerge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900" w:type="dxa"/>
            <w:vMerge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540" w:type="dxa"/>
            <w:vMerge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4068" w:type="dxa"/>
          </w:tcPr>
          <w:p w:rsidR="00A73E18" w:rsidRPr="008D6083" w:rsidRDefault="00A73E18" w:rsidP="00D067CE">
            <w:r w:rsidRPr="008D6083">
              <w:t>ВЫСОКИЙ УРОВЕНЬ КУЛЬТУРЫ УЧЕБНОГО ТРУДА УЧАЩИХСЯ - рациональное планирование, организация учащимися своей деятельности, самоконтроль; овладение умениями работать с книгой, учебными пособиями, ТСО, инструментами, документами.</w:t>
            </w:r>
          </w:p>
        </w:tc>
      </w:tr>
      <w:tr w:rsidR="00A73E18" w:rsidRPr="008D6083" w:rsidTr="00D067CE">
        <w:tc>
          <w:tcPr>
            <w:tcW w:w="4068" w:type="dxa"/>
          </w:tcPr>
          <w:p w:rsidR="00A73E18" w:rsidRPr="008D6083" w:rsidRDefault="00A73E18" w:rsidP="00D067CE">
            <w:r w:rsidRPr="008D6083">
              <w:t xml:space="preserve">ВЫСОКИЙ ОРГАНИЗАЦИОННО-МЕТОДИЧЕСКИЙ УРОВЕНЬ – комплексное применение различных форм, методов и средств с учетом их дидактических функций и возможностей; рациональная </w:t>
            </w:r>
            <w:r w:rsidRPr="008D6083">
              <w:lastRenderedPageBreak/>
              <w:t>структура урока, учитывающая его содержание, цели и задачи, логику учебного процесса, место в учебном процессе, условия.</w:t>
            </w:r>
          </w:p>
        </w:tc>
        <w:tc>
          <w:tcPr>
            <w:tcW w:w="540" w:type="dxa"/>
            <w:vMerge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900" w:type="dxa"/>
            <w:vMerge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540" w:type="dxa"/>
            <w:vMerge/>
          </w:tcPr>
          <w:p w:rsidR="00A73E18" w:rsidRPr="008D6083" w:rsidRDefault="00A73E18" w:rsidP="00D067CE">
            <w:pPr>
              <w:jc w:val="center"/>
            </w:pPr>
          </w:p>
        </w:tc>
        <w:tc>
          <w:tcPr>
            <w:tcW w:w="4068" w:type="dxa"/>
          </w:tcPr>
          <w:p w:rsidR="00A73E18" w:rsidRPr="008D6083" w:rsidRDefault="00A73E18" w:rsidP="00D067CE">
            <w:r w:rsidRPr="008D6083">
              <w:t xml:space="preserve">ИНДИВИДУАЛИЗАЦИЯ ПРОЦЕССА ОБУЧЕНИЯ - создание условий, когда требования к деятельности каждого учащегося соответствуют его возможностям; организация учебного процесса так, </w:t>
            </w:r>
            <w:r w:rsidRPr="008D6083">
              <w:lastRenderedPageBreak/>
              <w:t>чтобы каждый учащийся стремился решать учебные задачи собственными силами.</w:t>
            </w:r>
          </w:p>
        </w:tc>
      </w:tr>
    </w:tbl>
    <w:p w:rsidR="00A73E18" w:rsidRDefault="00A73E18" w:rsidP="00A73E18">
      <w:pPr>
        <w:spacing w:line="360" w:lineRule="auto"/>
        <w:jc w:val="center"/>
        <w:rPr>
          <w:b/>
          <w:sz w:val="28"/>
          <w:szCs w:val="28"/>
        </w:rPr>
      </w:pP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>Целеопределение – основа качества урока производственного обучения</w:t>
      </w:r>
    </w:p>
    <w:p w:rsidR="00A73E18" w:rsidRPr="008D6083" w:rsidRDefault="00A73E18" w:rsidP="008D6083">
      <w:pPr>
        <w:jc w:val="center"/>
        <w:rPr>
          <w:b/>
          <w:color w:val="0000FF"/>
          <w:u w:val="single"/>
        </w:rPr>
      </w:pPr>
    </w:p>
    <w:p w:rsidR="00A73E18" w:rsidRPr="008D6083" w:rsidRDefault="00A73E18" w:rsidP="008D6083">
      <w:pPr>
        <w:ind w:firstLine="720"/>
        <w:jc w:val="both"/>
      </w:pPr>
      <w:r w:rsidRPr="008D6083">
        <w:t>Определяющим компонентом учебного процесса обучения является цель.</w:t>
      </w:r>
    </w:p>
    <w:p w:rsidR="00A73E18" w:rsidRPr="008D6083" w:rsidRDefault="00A73E18" w:rsidP="008D6083">
      <w:pPr>
        <w:ind w:firstLine="720"/>
        <w:jc w:val="both"/>
      </w:pPr>
      <w:r w:rsidRPr="008D6083">
        <w:t>1. Термин «цель» в общенаучном понимании обозначает идеальное мысленное предвосхищение результата деятельности педагога.</w:t>
      </w:r>
    </w:p>
    <w:p w:rsidR="00A73E18" w:rsidRPr="008D6083" w:rsidRDefault="00A73E18" w:rsidP="008D6083">
      <w:pPr>
        <w:ind w:firstLine="720"/>
        <w:jc w:val="both"/>
      </w:pPr>
      <w:r w:rsidRPr="008D6083">
        <w:t>2. В понятие «цели урока» можно включить следующие основные положения:</w:t>
      </w:r>
    </w:p>
    <w:p w:rsidR="00A73E18" w:rsidRPr="008D6083" w:rsidRDefault="00A73E18" w:rsidP="008D6083">
      <w:pPr>
        <w:ind w:firstLine="720"/>
        <w:jc w:val="both"/>
      </w:pPr>
      <w:r w:rsidRPr="008D6083">
        <w:t>а) Цели – это прогнозируемые результаты обучения учащихся.</w:t>
      </w:r>
    </w:p>
    <w:p w:rsidR="00A73E18" w:rsidRPr="008D6083" w:rsidRDefault="00A73E18" w:rsidP="008D6083">
      <w:pPr>
        <w:ind w:firstLine="720"/>
        <w:jc w:val="both"/>
      </w:pPr>
      <w:r w:rsidRPr="008D6083">
        <w:t>б) На практике следует планировать конкретные цели, вытекающие из содержания учебного материала данной темы.</w:t>
      </w:r>
    </w:p>
    <w:p w:rsidR="00A73E18" w:rsidRPr="008D6083" w:rsidRDefault="00A73E18" w:rsidP="008D6083">
      <w:pPr>
        <w:ind w:firstLine="720"/>
        <w:jc w:val="both"/>
      </w:pPr>
      <w:r w:rsidRPr="008D6083">
        <w:t>в) Целеобразование должно опираться на анализ основного, главного содержания темы, урока.</w:t>
      </w:r>
    </w:p>
    <w:p w:rsidR="00A73E18" w:rsidRPr="008D6083" w:rsidRDefault="00A73E18" w:rsidP="008D6083">
      <w:pPr>
        <w:ind w:firstLine="720"/>
        <w:jc w:val="both"/>
      </w:pPr>
      <w:r w:rsidRPr="008D6083">
        <w:t>3. К определению целей мастер п/о подходит комплексно, рассматривая цели образования, воспитания и развития учащихся в органическом единстве и взаимных связях. Целеобразование предполагает формулировку комплексно-дидактических целей, как интегративных (обучающих, развивающих, воспитательных) на весь урок, а также предполагает определение микроцелей, соответственно структурных этапов урока, структурных элементов урока.</w:t>
      </w:r>
    </w:p>
    <w:p w:rsidR="00A73E18" w:rsidRPr="008D6083" w:rsidRDefault="00A73E18" w:rsidP="008D6083">
      <w:pPr>
        <w:ind w:firstLine="720"/>
        <w:jc w:val="both"/>
      </w:pPr>
      <w:r w:rsidRPr="008D6083">
        <w:t>4. При планировании целей урока не надо бояться их развернутых формулировок; цели должны комплексно включать в себя все то основное, что учащимся предстоит усвоить, сделать в ходе уроков.</w:t>
      </w:r>
    </w:p>
    <w:p w:rsidR="00A73E18" w:rsidRPr="008D6083" w:rsidRDefault="00A73E18" w:rsidP="008D6083">
      <w:pPr>
        <w:ind w:firstLine="720"/>
        <w:jc w:val="both"/>
      </w:pPr>
      <w:r w:rsidRPr="008D6083">
        <w:t>5. Общим приемом формулирования, конкретизации целей урока, по определенной теме является использование глаголов, указывающих на действия учащихся, мастера и предполагаемый результат урока.</w:t>
      </w:r>
    </w:p>
    <w:p w:rsidR="00A73E18" w:rsidRPr="008D6083" w:rsidRDefault="00A73E18" w:rsidP="008D6083">
      <w:pPr>
        <w:ind w:firstLine="720"/>
        <w:jc w:val="both"/>
      </w:pPr>
      <w:r w:rsidRPr="008D6083">
        <w:t>6. Важным требованием в целеопределении является ее диагностичность, т.е. анализ мастером п/о достигнутых результатов на уроке.</w:t>
      </w:r>
    </w:p>
    <w:p w:rsidR="00A73E18" w:rsidRPr="008D6083" w:rsidRDefault="00A73E18" w:rsidP="008D6083">
      <w:pPr>
        <w:ind w:firstLine="720"/>
        <w:jc w:val="both"/>
      </w:pPr>
      <w:r w:rsidRPr="008D6083">
        <w:t>7. Цели необходимо конкретизировать по уровням обучения учащихся (репродуктивном и продуктивном уровнях).</w:t>
      </w:r>
    </w:p>
    <w:p w:rsidR="00A73E18" w:rsidRPr="008D6083" w:rsidRDefault="00A73E18" w:rsidP="008D6083">
      <w:pPr>
        <w:ind w:firstLine="720"/>
        <w:jc w:val="both"/>
      </w:pPr>
      <w:r w:rsidRPr="008D6083">
        <w:t>Урок п/о отличается от урока теоретического обучения тем, что комплексная цель урока производственного обучения заключается в том, чтобы учащиеся на основе полученных технологических знаний освоили движения, приемы, способы выполнения действий и операций, необходимые для последующего формирования у них умений и навыков выполнения производственных работ по определенной профессии. В результате трудовой деятельности учащихся  на уроке (занятии) производится какой-либо материальный продукт труда. Его изготовление предъявляет к учащимся совершенно новые требования.</w:t>
      </w:r>
    </w:p>
    <w:p w:rsidR="00A73E18" w:rsidRPr="008D6083" w:rsidRDefault="00A73E18" w:rsidP="008D6083">
      <w:pPr>
        <w:ind w:firstLine="720"/>
        <w:jc w:val="both"/>
      </w:pPr>
      <w:r w:rsidRPr="008D6083">
        <w:t>Учащимся не достаточно просто запомнить или заучить учебный материал, они должны его понять, переработать мысленно, воспроизвести при выполнении производственного задания. Следовательно, одним из главных умений, формируемых на уроке п/о, является умение применить технологические знания на практике.</w:t>
      </w:r>
    </w:p>
    <w:p w:rsidR="00A73E18" w:rsidRPr="008D6083" w:rsidRDefault="00A73E18" w:rsidP="008D6083">
      <w:pPr>
        <w:ind w:firstLine="720"/>
        <w:jc w:val="both"/>
      </w:pPr>
      <w:r w:rsidRPr="008D6083">
        <w:t>Формирование конкретных целей и микроцелей обучения целесообразно осуществлять по определенной структуре урока, основанием служить последовательность обучения учащихся трудовой операции, их комплексу, выполнению сложных видов работ (от простого к сложному) и т.д.</w:t>
      </w:r>
    </w:p>
    <w:p w:rsidR="00A73E18" w:rsidRPr="008D6083" w:rsidRDefault="00A73E18" w:rsidP="008D6083">
      <w:pPr>
        <w:ind w:firstLine="720"/>
        <w:jc w:val="both"/>
      </w:pP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 xml:space="preserve">Примерный перечень обучающих целей урока производственного обучения </w:t>
      </w:r>
    </w:p>
    <w:p w:rsidR="00A73E18" w:rsidRPr="008D6083" w:rsidRDefault="00A73E18" w:rsidP="008D6083">
      <w:pPr>
        <w:jc w:val="both"/>
      </w:pPr>
      <w:r w:rsidRPr="008D6083">
        <w:t xml:space="preserve">Обучить учащихся трудовым движениям…; обучить трудовым действиям и приемам…; сформировать (отработать) у учащихся профессиональные навыки и привычки…; </w:t>
      </w:r>
      <w:r w:rsidRPr="008D6083">
        <w:lastRenderedPageBreak/>
        <w:t>усовершенствовать трудовые действия и приемы…; научить учащихся производить, осуществлять…; закрепить (углубить, развить) ранее изученные материалы по…; сформировать у учащихся прочные практические знания о…(указать конкретно); обучить учащихся умению предвидеть возможные виды брака; углубить ранее изученные знания… при отработке приемов…; обучить распознаванию признаков нарушений нормального хода технологического процесса… на основе привлечения знаний из…; показать роль знания основных положений … в предупреждении и устранении возможных ошибок (причин брака)…; раскрыть сущность выполняемых трудовых действий и приемов…; на основе привлечения знаний из области… создать у учащихся прочную ориентировочную основу трудовых действий при…; научить учащихся своевременному предупреждению дефектов и брака продукции…; обобщить и систематизировать знания… при изучении приемов; научить учащихся применять ранее изученные знания… при составлении инструкционно-технологической документации…; проследить динамику развития знания… до алгоритма трудовой деятельности… и т.д.; сформировать умения; подготавливать к работе оборудование, инструменты. Приспособления и содержать их в надлежащем состоянии, принимать и сдавать рабочую смену, подбирать инструмент, научить составлять технологический процесс, разрабатывать инструкционные и инструкционно-технологические карты; читать рабочие чертежи, пользоваться технологической докумнтацией, обучать само- и взаимоконтролю, развивать самостоятельность при выполнении…; осуществлять контроль за качеством знаний, умений, навыков при выполнении операций, комплексных, пробных, проверочных работ… и т.д.</w:t>
      </w:r>
    </w:p>
    <w:p w:rsidR="00A73E18" w:rsidRPr="008D6083" w:rsidRDefault="00A73E18" w:rsidP="008D6083">
      <w:pPr>
        <w:jc w:val="both"/>
      </w:pP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 xml:space="preserve">Примерный перечень развивающих целей урока </w:t>
      </w: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>производственного обучения</w:t>
      </w:r>
    </w:p>
    <w:p w:rsidR="00A73E18" w:rsidRPr="008D6083" w:rsidRDefault="00A73E18" w:rsidP="008D6083">
      <w:pPr>
        <w:jc w:val="both"/>
      </w:pPr>
      <w:r w:rsidRPr="008D6083">
        <w:t>формировать и развивать умения анализировать; научить учащихся расчленять изучаемый производственный объект на составные части; научить учащихся умениям: рационально организовывать и планировать свой труд, распределять время для упражнений и отработки трудовых навыков движений, действий и операций; зрительно контролировать правильность и точность своих движений, развивать технологическое мышление и профессиональную интуицию, формировать умения; осуществлять планирование своих действий, своевременно распознавать неполадки в работе оборудования или подмечать признаки отклонений от нормального хода технологического процесса; предвидеть возможные виды брака; научить применять теоретические знания на практике; формировать поисковый стиль мышления и работы…</w:t>
      </w:r>
    </w:p>
    <w:p w:rsidR="00A73E18" w:rsidRPr="008D6083" w:rsidRDefault="00A73E18" w:rsidP="008D6083">
      <w:pPr>
        <w:jc w:val="both"/>
      </w:pPr>
    </w:p>
    <w:p w:rsidR="008D6083" w:rsidRDefault="008D6083" w:rsidP="008D6083">
      <w:pPr>
        <w:jc w:val="center"/>
        <w:rPr>
          <w:b/>
          <w:i/>
          <w:iCs/>
        </w:rPr>
      </w:pP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>Методические требования к уроку (занятию) производственного обучения</w:t>
      </w:r>
    </w:p>
    <w:p w:rsidR="00A73E18" w:rsidRPr="008D6083" w:rsidRDefault="00A73E18" w:rsidP="008D6083">
      <w:pPr>
        <w:jc w:val="both"/>
      </w:pPr>
      <w:r w:rsidRPr="008D6083">
        <w:t>Урок в учебных мастерских и в условиях производства является основной формой организации п/о по избранной учащимися профессии. При подготовке к уроку мастер п/о должен учитывать следующие требования, повышающие качество обучения учащихся:</w:t>
      </w:r>
    </w:p>
    <w:p w:rsidR="00A73E18" w:rsidRPr="008D6083" w:rsidRDefault="00A73E18" w:rsidP="008D6083">
      <w:pPr>
        <w:jc w:val="both"/>
      </w:pP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комплексно-методическое обеспечение мастерской, урока;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соответствие урока требованиям Госстандарта по профессии и учебной программы;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определение типа, вида урока п/о, комплексно-дидактических целей, структуры урока п/о;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целесообразность отбора структурных этапов и структурных элементов и дозировки времени;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определение форм организации обучения и уровней обучения;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соблюдение санитарно-гигиенических условий труда и правил ТБ;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подбор дидактического материала;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t>обеспечение связи данного урока п/о с предыдущими и последующими уроками п/о и теоретическим обучением;</w:t>
      </w:r>
    </w:p>
    <w:p w:rsidR="00A73E18" w:rsidRPr="008D6083" w:rsidRDefault="00A73E18" w:rsidP="008D6083">
      <w:pPr>
        <w:numPr>
          <w:ilvl w:val="0"/>
          <w:numId w:val="4"/>
        </w:numPr>
        <w:ind w:left="0" w:firstLine="0"/>
        <w:jc w:val="both"/>
      </w:pPr>
      <w:r w:rsidRPr="008D6083">
        <w:lastRenderedPageBreak/>
        <w:t>применение оптимальных методов и методических приемов обучения;</w:t>
      </w:r>
    </w:p>
    <w:p w:rsidR="00A73E18" w:rsidRPr="008D6083" w:rsidRDefault="00A73E18" w:rsidP="008D6083">
      <w:pPr>
        <w:jc w:val="both"/>
      </w:pPr>
      <w:r w:rsidRPr="008D6083">
        <w:t>10) выбор методов и методических приемов индивидуального и коллективного текущего инструктирования  с учетом целей обхода;</w:t>
      </w:r>
    </w:p>
    <w:p w:rsidR="00A73E18" w:rsidRPr="008D6083" w:rsidRDefault="00A73E18" w:rsidP="008D6083">
      <w:pPr>
        <w:jc w:val="both"/>
      </w:pPr>
      <w:r w:rsidRPr="008D6083">
        <w:t>11) определение разнообразных видов и способов контроля знаний, умений, навыков, приемов труда;</w:t>
      </w:r>
    </w:p>
    <w:p w:rsidR="00A73E18" w:rsidRPr="008D6083" w:rsidRDefault="00A73E18" w:rsidP="008D6083">
      <w:pPr>
        <w:jc w:val="both"/>
      </w:pPr>
      <w:r w:rsidRPr="008D6083">
        <w:t>12) формирование у обучающихся положительных мотивов к производственному обучению и познавательного интереса к изучаемой профессии;</w:t>
      </w:r>
    </w:p>
    <w:p w:rsidR="00A73E18" w:rsidRPr="008D6083" w:rsidRDefault="00A73E18" w:rsidP="008D6083">
      <w:pPr>
        <w:jc w:val="both"/>
      </w:pPr>
      <w:r w:rsidRPr="008D6083">
        <w:t>13) формирование у обучающихся на уроке прочных профессиональных знаний, приемов труда;</w:t>
      </w:r>
    </w:p>
    <w:p w:rsidR="00A73E18" w:rsidRPr="008D6083" w:rsidRDefault="00A73E18" w:rsidP="008D6083">
      <w:pPr>
        <w:jc w:val="both"/>
      </w:pPr>
      <w:r w:rsidRPr="008D6083">
        <w:t>14) разработка системы повторения и закрепления профессиональных знаний, умений и навыков;</w:t>
      </w:r>
    </w:p>
    <w:p w:rsidR="00A73E18" w:rsidRPr="008D6083" w:rsidRDefault="00A73E18" w:rsidP="008D6083">
      <w:pPr>
        <w:jc w:val="both"/>
      </w:pPr>
      <w:r w:rsidRPr="008D6083">
        <w:t>15) разъяснение домашнего задания;</w:t>
      </w:r>
    </w:p>
    <w:p w:rsidR="00A73E18" w:rsidRPr="008D6083" w:rsidRDefault="00A73E18" w:rsidP="008D6083">
      <w:pPr>
        <w:jc w:val="both"/>
      </w:pPr>
      <w:r w:rsidRPr="008D6083">
        <w:t>16) овладение педагогическим тактом, культурой речи, быстротой принятия решений на уроке.</w:t>
      </w:r>
    </w:p>
    <w:p w:rsidR="00A73E18" w:rsidRPr="008D6083" w:rsidRDefault="00A73E18" w:rsidP="008D6083">
      <w:pPr>
        <w:jc w:val="both"/>
      </w:pPr>
    </w:p>
    <w:p w:rsidR="00A73E18" w:rsidRPr="008D6083" w:rsidRDefault="00A73E18" w:rsidP="008D6083">
      <w:pPr>
        <w:jc w:val="center"/>
        <w:rPr>
          <w:b/>
          <w:i/>
          <w:iCs/>
        </w:rPr>
      </w:pPr>
      <w:r w:rsidRPr="008D6083">
        <w:rPr>
          <w:b/>
          <w:i/>
          <w:iCs/>
        </w:rPr>
        <w:t>Ведение журнала учета производственного обучения</w:t>
      </w:r>
    </w:p>
    <w:p w:rsidR="00A73E18" w:rsidRPr="008D6083" w:rsidRDefault="00A73E18" w:rsidP="008D6083">
      <w:pPr>
        <w:jc w:val="center"/>
        <w:rPr>
          <w:b/>
          <w:i/>
          <w:iCs/>
          <w:color w:val="808000"/>
        </w:rPr>
      </w:pPr>
    </w:p>
    <w:p w:rsidR="00A73E18" w:rsidRPr="008D6083" w:rsidRDefault="00A73E18" w:rsidP="008D6083">
      <w:pPr>
        <w:numPr>
          <w:ilvl w:val="0"/>
          <w:numId w:val="5"/>
        </w:numPr>
        <w:tabs>
          <w:tab w:val="clear" w:pos="1740"/>
        </w:tabs>
        <w:ind w:left="0" w:firstLine="0"/>
        <w:jc w:val="both"/>
      </w:pPr>
      <w:r w:rsidRPr="008D6083">
        <w:t xml:space="preserve">Журнал учета производственного обучения является основным документом, отражающим выполнение учебной программы, успеваемости и посещаемости учащихся в течение всего периода, учитывает проведение инструктажей по безопасности труда учащихся. </w:t>
      </w:r>
    </w:p>
    <w:p w:rsidR="00A73E18" w:rsidRPr="008D6083" w:rsidRDefault="00A73E18" w:rsidP="008D6083">
      <w:pPr>
        <w:numPr>
          <w:ilvl w:val="0"/>
          <w:numId w:val="5"/>
        </w:numPr>
        <w:tabs>
          <w:tab w:val="clear" w:pos="1740"/>
        </w:tabs>
        <w:ind w:left="0" w:firstLine="0"/>
        <w:jc w:val="both"/>
      </w:pPr>
      <w:r w:rsidRPr="008D6083">
        <w:t>Форму №1 «Сведения об учащихся группы» фамилия, имя, отчество, число, месяц, год рождения, дом. адрес заполняют в строгом соответствии с документами учащихся: паспортом или свидетельством о рождении.</w:t>
      </w:r>
    </w:p>
    <w:p w:rsidR="00A73E18" w:rsidRPr="008D6083" w:rsidRDefault="00A73E18" w:rsidP="008D6083">
      <w:pPr>
        <w:jc w:val="both"/>
      </w:pPr>
      <w:r w:rsidRPr="008D6083">
        <w:tab/>
        <w:t xml:space="preserve">В случаях зачисления или выбытия учащегося после начала учебного года в графе «Дополнительные сведения» делается соответствующая запись. </w:t>
      </w:r>
    </w:p>
    <w:p w:rsidR="00A73E18" w:rsidRPr="008D6083" w:rsidRDefault="00A73E18" w:rsidP="008D6083">
      <w:pPr>
        <w:jc w:val="both"/>
      </w:pPr>
      <w:r w:rsidRPr="008D6083">
        <w:tab/>
        <w:t>Например:</w:t>
      </w:r>
    </w:p>
    <w:p w:rsidR="00A73E18" w:rsidRPr="008D6083" w:rsidRDefault="00A73E18" w:rsidP="008D6083">
      <w:pPr>
        <w:jc w:val="both"/>
      </w:pPr>
      <w:r w:rsidRPr="008D6083">
        <w:tab/>
        <w:t>Переведен из ПУ № 17 Приказ № 260 от 11.12.2000 в ПУ № 10.</w:t>
      </w:r>
    </w:p>
    <w:p w:rsidR="00A73E18" w:rsidRPr="008D6083" w:rsidRDefault="00A73E18" w:rsidP="008D6083">
      <w:pPr>
        <w:jc w:val="both"/>
      </w:pPr>
      <w:r w:rsidRPr="008D6083">
        <w:tab/>
        <w:t>Призван в Вооруженные Силы РФ Приказ № 44 от 15.05.2000.</w:t>
      </w:r>
    </w:p>
    <w:p w:rsidR="00A73E18" w:rsidRPr="008D6083" w:rsidRDefault="00A73E18" w:rsidP="008D6083">
      <w:pPr>
        <w:jc w:val="both"/>
      </w:pPr>
      <w:r w:rsidRPr="008D6083">
        <w:tab/>
        <w:t>Отчислен по болезни Приказ № 33 от 22.02.2000.</w:t>
      </w:r>
    </w:p>
    <w:p w:rsidR="00A73E18" w:rsidRPr="008D6083" w:rsidRDefault="00A73E18" w:rsidP="008D6083">
      <w:pPr>
        <w:jc w:val="both"/>
      </w:pPr>
      <w:r w:rsidRPr="008D6083">
        <w:tab/>
        <w:t>3. В форму № 2 «Учет производственного обучения в учебно-производственных мастерских» в строки и графы «Дата занятий» вносятся даты всех занятий (уроков) по производственному обучению, проведенных с группой в текущем учебном году в учебно-производственных мастерских, объединение в одной строке дат проведения нескольких занятий (например: 21,22/10-2000) не допускается.</w:t>
      </w:r>
    </w:p>
    <w:p w:rsidR="00A73E18" w:rsidRPr="008D6083" w:rsidRDefault="00A73E18" w:rsidP="008D6083">
      <w:pPr>
        <w:jc w:val="both"/>
      </w:pPr>
      <w:r w:rsidRPr="008D6083">
        <w:tab/>
        <w:t>3.1. В графу «Количество часов» записывает общее время, фактически затраченное за учебный день на проведение занятий по производственному обучению без разбивки на элементы урока.</w:t>
      </w:r>
    </w:p>
    <w:p w:rsidR="00A73E18" w:rsidRPr="008D6083" w:rsidRDefault="00A73E18" w:rsidP="008D6083">
      <w:pPr>
        <w:jc w:val="both"/>
      </w:pPr>
      <w:r w:rsidRPr="008D6083">
        <w:tab/>
        <w:t>3.2. В графе «Наименование темы и краткое содержание выполняемых по ним учебно-производственных работ» записывается: номер, наименование темы и количество часов, отведенное тематическим планом на ее изучение (один раз в начале изучения темы), наименование видов работ (изделий) или учебно-тренировочных работ выполняемых учащимися.</w:t>
      </w:r>
    </w:p>
    <w:tbl>
      <w:tblPr>
        <w:tblStyle w:val="af"/>
        <w:tblW w:w="0" w:type="auto"/>
        <w:tblLook w:val="04A0"/>
      </w:tblPr>
      <w:tblGrid>
        <w:gridCol w:w="9996"/>
      </w:tblGrid>
      <w:tr w:rsidR="008D6083" w:rsidTr="008D6083">
        <w:tc>
          <w:tcPr>
            <w:tcW w:w="9996" w:type="dxa"/>
          </w:tcPr>
          <w:p w:rsidR="008D6083" w:rsidRPr="008D6083" w:rsidRDefault="008D6083" w:rsidP="008D6083">
            <w:pPr>
              <w:jc w:val="center"/>
              <w:rPr>
                <w:b/>
                <w:i/>
                <w:iCs/>
              </w:rPr>
            </w:pPr>
            <w:r w:rsidRPr="008D6083">
              <w:rPr>
                <w:b/>
                <w:i/>
                <w:iCs/>
              </w:rPr>
              <w:t>Памятка мастеру производственного обучения</w:t>
            </w:r>
          </w:p>
          <w:p w:rsidR="008D6083" w:rsidRPr="008D6083" w:rsidRDefault="008D6083" w:rsidP="00440C0F">
            <w:pPr>
              <w:jc w:val="center"/>
              <w:rPr>
                <w:b/>
                <w:i/>
                <w:iCs/>
              </w:rPr>
            </w:pPr>
            <w:r w:rsidRPr="008D6083">
              <w:rPr>
                <w:b/>
                <w:i/>
                <w:iCs/>
              </w:rPr>
              <w:t xml:space="preserve"> по охране труда и технике безопасности</w:t>
            </w:r>
          </w:p>
          <w:p w:rsidR="008D6083" w:rsidRPr="008D6083" w:rsidRDefault="008D6083" w:rsidP="00440C0F">
            <w:pPr>
              <w:jc w:val="center"/>
              <w:rPr>
                <w:b/>
                <w:i/>
                <w:iCs/>
                <w:color w:val="808000"/>
              </w:rPr>
            </w:pPr>
          </w:p>
          <w:p w:rsidR="008D6083" w:rsidRPr="008D6083" w:rsidRDefault="008D6083" w:rsidP="00440C0F">
            <w:pPr>
              <w:ind w:firstLine="720"/>
              <w:jc w:val="both"/>
            </w:pPr>
            <w:r w:rsidRPr="008D6083">
              <w:t>1. Инструктирование учащихся по безопасности труда осуществляется мастером п/о в течение всего периода обучения.</w:t>
            </w:r>
          </w:p>
          <w:p w:rsidR="008D6083" w:rsidRPr="008D6083" w:rsidRDefault="008D6083" w:rsidP="00440C0F">
            <w:pPr>
              <w:ind w:firstLine="720"/>
              <w:jc w:val="both"/>
            </w:pPr>
            <w:r w:rsidRPr="008D6083">
              <w:t>2. Проведение инструктажа на уроках производственного обучения отмечается мастером в журнале п/о (ф. №3).</w:t>
            </w:r>
          </w:p>
          <w:p w:rsidR="008D6083" w:rsidRPr="008D6083" w:rsidRDefault="008D6083" w:rsidP="00440C0F">
            <w:pPr>
              <w:ind w:firstLine="720"/>
              <w:jc w:val="both"/>
            </w:pPr>
            <w:r w:rsidRPr="008D6083">
              <w:t>3. Каждое рабочее место, где выполняются (постоянно или эпизодически) производственные работы, оснащается соответствующей инструкцией.</w:t>
            </w:r>
          </w:p>
          <w:p w:rsidR="008D6083" w:rsidRPr="008D6083" w:rsidRDefault="008D6083" w:rsidP="00440C0F">
            <w:pPr>
              <w:ind w:firstLine="720"/>
              <w:jc w:val="both"/>
            </w:pPr>
            <w:r w:rsidRPr="008D6083">
              <w:t xml:space="preserve">4. Согласно требованиям 3-х ступенчатого контроля мастер обязан перед началом </w:t>
            </w:r>
            <w:r w:rsidRPr="008D6083">
              <w:lastRenderedPageBreak/>
              <w:t>работ организовать проверку исправности оборудования, инструмента оснастки.</w:t>
            </w:r>
          </w:p>
          <w:p w:rsidR="008D6083" w:rsidRPr="008D6083" w:rsidRDefault="008D6083" w:rsidP="00440C0F">
            <w:pPr>
              <w:ind w:firstLine="720"/>
              <w:jc w:val="both"/>
            </w:pPr>
            <w:r w:rsidRPr="008D6083">
              <w:t>5. Выполнение учащимися работ с применением грузоподъемных механизмов, допускается только после изучения инструкций, предусмотренных в курсе обучения данной профессии.</w:t>
            </w:r>
          </w:p>
          <w:p w:rsidR="008D6083" w:rsidRPr="008D6083" w:rsidRDefault="008D6083" w:rsidP="00440C0F">
            <w:pPr>
              <w:ind w:firstLine="720"/>
              <w:jc w:val="both"/>
            </w:pPr>
            <w:r w:rsidRPr="008D6083">
              <w:t>6. Содержание инструктажа учащимися перед выполнением работ с применением электрифицированного инструмента должно излагаться с учетом требований электробезопасности.</w:t>
            </w:r>
          </w:p>
          <w:p w:rsidR="008D6083" w:rsidRPr="008D6083" w:rsidRDefault="008D6083" w:rsidP="00440C0F">
            <w:pPr>
              <w:ind w:firstLine="720"/>
              <w:jc w:val="both"/>
            </w:pPr>
            <w:r w:rsidRPr="008D6083">
              <w:t>7. На учащихся, проходящих производственное обучение и практику в условиях предприятия, распространяются все действующие на предприятии правила и нормы безопасности труда.</w:t>
            </w:r>
          </w:p>
          <w:p w:rsidR="008D6083" w:rsidRDefault="008D6083" w:rsidP="00A73E1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440C0F" w:rsidRDefault="00440C0F" w:rsidP="00A73E18">
      <w:pPr>
        <w:spacing w:line="360" w:lineRule="auto"/>
        <w:jc w:val="both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9996"/>
      </w:tblGrid>
      <w:tr w:rsidR="008D6083" w:rsidTr="008D6083">
        <w:tc>
          <w:tcPr>
            <w:tcW w:w="9996" w:type="dxa"/>
          </w:tcPr>
          <w:p w:rsidR="008D6083" w:rsidRPr="00777F20" w:rsidRDefault="0081720B" w:rsidP="00440C0F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81720B">
              <w:rPr>
                <w:noProof/>
                <w:sz w:val="28"/>
                <w:szCs w:val="28"/>
                <w:lang w:eastAsia="zh-CN"/>
              </w:rPr>
              <w:pict>
                <v:line id="_x0000_s1035" style="position:absolute;left:0;text-align:left;flip:x;z-index:251671552" from="0,-397.15pt" to="27pt,-397.15pt"/>
              </w:pict>
            </w:r>
            <w:r w:rsidR="008D6083">
              <w:rPr>
                <w:b/>
                <w:sz w:val="28"/>
                <w:szCs w:val="28"/>
              </w:rPr>
              <w:t xml:space="preserve">Памятка  </w:t>
            </w:r>
            <w:r w:rsidR="008D6083" w:rsidRPr="00777F20">
              <w:rPr>
                <w:b/>
                <w:sz w:val="28"/>
                <w:szCs w:val="28"/>
              </w:rPr>
              <w:t>МАСТЕРУ</w:t>
            </w:r>
          </w:p>
          <w:p w:rsidR="008D6083" w:rsidRPr="00440C0F" w:rsidRDefault="008D6083" w:rsidP="00440C0F">
            <w:pPr>
              <w:ind w:firstLine="720"/>
              <w:jc w:val="both"/>
            </w:pPr>
            <w:r w:rsidRPr="00440C0F">
              <w:t>Некоторые правила совершенствования педагогического мастерства, вытекающие из основных принципов «Педагогики сотрудничества»: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Учитесь читать по лицам учащихся, старайтесь увидеть, чего они ждут от вас.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Чаще ставьте себя на место ваших учеников, старайтесь понять их затруднения.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Поощряйте даже самые малые попытки учащихся думать и делать не по шаблону, не по готовому рецепту, а по-своему, самостоятельно, творчески.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Помогайте учащимся достигнуть цели, но не навязывайте своего мнения.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Как можно чаще давайте учащимся почувствовать радость успеха.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Не опекайте учащихся по мелочам, доверяйте им по крупному счету.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Умейте прощать учащимся мелкие проступки, не возводите мелочи в принцип.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Старайтесь быть всегда подтянутым, опрятным, аккуратным не только внешне, но и внутренне.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Ко всем учащимся, независимо от симпатий, относитесь ровно, с едиными мерками требовательности.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Ни один проступок, ни одно хорошее дело учащегося не должно проходить мимо вашего внимания; учащиеся всегда должны чувствовать, что мастер все знает, все видит.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Во взаимоотношениях с учащимися никогда, даже в самых сложных ситуациях, не унижайте человеческого достоинства учащегося.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Ни в коем случае не наказывайте трудом, ибо труд – дело чести.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К серьезным наказаниям прибегайте крайне редко, старайтесь обойтись без них.</w:t>
            </w:r>
          </w:p>
          <w:p w:rsidR="008D6083" w:rsidRPr="00440C0F" w:rsidRDefault="008D6083" w:rsidP="00440C0F">
            <w:pPr>
              <w:ind w:firstLine="720"/>
              <w:jc w:val="both"/>
              <w:rPr>
                <w:i/>
              </w:rPr>
            </w:pPr>
            <w:r w:rsidRPr="00440C0F">
              <w:rPr>
                <w:i/>
              </w:rPr>
              <w:t>Всегда поддерживайте бодрый, жизнерадостный стиль, тон в деятельности коллектива группы.</w:t>
            </w:r>
          </w:p>
          <w:p w:rsidR="008D6083" w:rsidRDefault="008D6083" w:rsidP="00A73E18">
            <w:pPr>
              <w:jc w:val="center"/>
              <w:rPr>
                <w:b/>
                <w:i/>
                <w:iCs/>
                <w:color w:val="808000"/>
                <w:sz w:val="32"/>
                <w:szCs w:val="32"/>
              </w:rPr>
            </w:pPr>
          </w:p>
        </w:tc>
      </w:tr>
    </w:tbl>
    <w:p w:rsidR="00A73E18" w:rsidRDefault="00A73E18" w:rsidP="00A73E18">
      <w:pPr>
        <w:jc w:val="center"/>
        <w:rPr>
          <w:b/>
          <w:i/>
          <w:iCs/>
          <w:color w:val="808000"/>
          <w:sz w:val="32"/>
          <w:szCs w:val="32"/>
        </w:rPr>
      </w:pPr>
    </w:p>
    <w:p w:rsidR="00A73E18" w:rsidRDefault="00A73E18" w:rsidP="00A73E18">
      <w:pPr>
        <w:spacing w:line="360" w:lineRule="auto"/>
        <w:ind w:firstLine="720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ind w:firstLine="720"/>
        <w:jc w:val="both"/>
        <w:rPr>
          <w:sz w:val="28"/>
          <w:szCs w:val="28"/>
        </w:rPr>
      </w:pPr>
    </w:p>
    <w:p w:rsidR="00440C0F" w:rsidRDefault="00440C0F" w:rsidP="00A73E18">
      <w:pPr>
        <w:spacing w:line="360" w:lineRule="auto"/>
        <w:ind w:firstLine="720"/>
        <w:jc w:val="both"/>
        <w:rPr>
          <w:sz w:val="28"/>
          <w:szCs w:val="28"/>
        </w:rPr>
      </w:pPr>
    </w:p>
    <w:p w:rsidR="00440C0F" w:rsidRDefault="00440C0F" w:rsidP="00A73E18">
      <w:pPr>
        <w:spacing w:line="360" w:lineRule="auto"/>
        <w:ind w:firstLine="720"/>
        <w:jc w:val="both"/>
        <w:rPr>
          <w:sz w:val="28"/>
          <w:szCs w:val="28"/>
        </w:rPr>
      </w:pPr>
    </w:p>
    <w:p w:rsidR="00437F27" w:rsidRDefault="00437F27" w:rsidP="00440C0F">
      <w:pPr>
        <w:jc w:val="center"/>
        <w:rPr>
          <w:b/>
          <w:sz w:val="28"/>
          <w:szCs w:val="28"/>
        </w:rPr>
      </w:pPr>
    </w:p>
    <w:p w:rsidR="00437F27" w:rsidRDefault="00437F27" w:rsidP="00440C0F">
      <w:pPr>
        <w:jc w:val="center"/>
        <w:rPr>
          <w:b/>
          <w:sz w:val="28"/>
          <w:szCs w:val="28"/>
        </w:rPr>
      </w:pPr>
    </w:p>
    <w:p w:rsidR="00437F27" w:rsidRDefault="00437F27" w:rsidP="00440C0F">
      <w:pPr>
        <w:jc w:val="center"/>
        <w:rPr>
          <w:b/>
          <w:sz w:val="28"/>
          <w:szCs w:val="28"/>
        </w:rPr>
      </w:pPr>
    </w:p>
    <w:p w:rsidR="00437F27" w:rsidRDefault="00437F27" w:rsidP="00440C0F">
      <w:pPr>
        <w:jc w:val="center"/>
        <w:rPr>
          <w:b/>
          <w:sz w:val="28"/>
          <w:szCs w:val="28"/>
        </w:rPr>
      </w:pPr>
    </w:p>
    <w:p w:rsidR="00437F27" w:rsidRDefault="00437F27" w:rsidP="00440C0F">
      <w:pPr>
        <w:jc w:val="center"/>
        <w:rPr>
          <w:b/>
          <w:sz w:val="28"/>
          <w:szCs w:val="28"/>
        </w:rPr>
      </w:pPr>
    </w:p>
    <w:p w:rsidR="00A73E18" w:rsidRDefault="00A73E18" w:rsidP="0044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 w:rsidR="00A73E18" w:rsidRPr="00440C0F" w:rsidRDefault="00A73E18" w:rsidP="00440C0F">
      <w:pPr>
        <w:numPr>
          <w:ilvl w:val="0"/>
          <w:numId w:val="6"/>
        </w:numPr>
        <w:jc w:val="both"/>
      </w:pPr>
      <w:r w:rsidRPr="00440C0F">
        <w:t>Основы педагогических знаний мастера производственного обучения. Учебное пособие. – М.,20</w:t>
      </w:r>
      <w:r w:rsidR="00440C0F" w:rsidRPr="00440C0F">
        <w:t>1</w:t>
      </w:r>
      <w:r w:rsidRPr="00440C0F">
        <w:t>5.</w:t>
      </w:r>
    </w:p>
    <w:p w:rsidR="00A73E18" w:rsidRPr="00440C0F" w:rsidRDefault="00A73E18" w:rsidP="00440C0F">
      <w:pPr>
        <w:numPr>
          <w:ilvl w:val="0"/>
          <w:numId w:val="6"/>
        </w:numPr>
        <w:jc w:val="both"/>
      </w:pPr>
      <w:r w:rsidRPr="00440C0F">
        <w:t>Скакун В.А. Методика производственного обучения в схемах и таблицах. Методическое пособие  – М., 20</w:t>
      </w:r>
      <w:r w:rsidR="00440C0F" w:rsidRPr="00440C0F">
        <w:t>1</w:t>
      </w:r>
      <w:r w:rsidRPr="00440C0F">
        <w:t>4.</w:t>
      </w:r>
    </w:p>
    <w:p w:rsidR="00A73E18" w:rsidRPr="00440C0F" w:rsidRDefault="00A73E18" w:rsidP="00440C0F">
      <w:pPr>
        <w:numPr>
          <w:ilvl w:val="0"/>
          <w:numId w:val="6"/>
        </w:numPr>
        <w:jc w:val="both"/>
      </w:pPr>
      <w:r w:rsidRPr="00440C0F">
        <w:t>Современные методы контроля качества производственного обуч</w:t>
      </w:r>
      <w:r w:rsidR="00440C0F" w:rsidRPr="00440C0F">
        <w:t>ения. Учебное пособие. – М., 201</w:t>
      </w:r>
      <w:r w:rsidRPr="00440C0F">
        <w:t>4</w:t>
      </w:r>
    </w:p>
    <w:p w:rsidR="00A73E18" w:rsidRPr="00440C0F" w:rsidRDefault="00A73E18" w:rsidP="00440C0F">
      <w:pPr>
        <w:numPr>
          <w:ilvl w:val="0"/>
          <w:numId w:val="6"/>
        </w:numPr>
        <w:jc w:val="both"/>
      </w:pPr>
      <w:r w:rsidRPr="00440C0F">
        <w:t>Справочник мастера производственного обучения. Учебное пособие под ред. Якубы Ю.А. – М.,20</w:t>
      </w:r>
      <w:r w:rsidR="00440C0F" w:rsidRPr="00440C0F">
        <w:t>1</w:t>
      </w:r>
      <w:r w:rsidRPr="00440C0F">
        <w:t>3.</w:t>
      </w:r>
    </w:p>
    <w:p w:rsidR="00A73E18" w:rsidRPr="00440C0F" w:rsidRDefault="00A73E18" w:rsidP="00A73E18">
      <w:pPr>
        <w:spacing w:line="360" w:lineRule="auto"/>
        <w:jc w:val="both"/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jc w:val="both"/>
        <w:rPr>
          <w:sz w:val="28"/>
          <w:szCs w:val="28"/>
        </w:rPr>
      </w:pPr>
    </w:p>
    <w:p w:rsidR="00A73E18" w:rsidRDefault="00A73E18" w:rsidP="00A73E18">
      <w:pPr>
        <w:spacing w:line="360" w:lineRule="auto"/>
        <w:ind w:left="-720"/>
        <w:jc w:val="center"/>
        <w:rPr>
          <w:sz w:val="28"/>
          <w:szCs w:val="28"/>
        </w:rPr>
      </w:pPr>
    </w:p>
    <w:p w:rsidR="00A73E18" w:rsidRPr="00DE551E" w:rsidRDefault="00A73E18" w:rsidP="00A73E18">
      <w:pPr>
        <w:spacing w:line="360" w:lineRule="auto"/>
        <w:ind w:left="-720"/>
        <w:jc w:val="center"/>
        <w:rPr>
          <w:sz w:val="28"/>
          <w:szCs w:val="28"/>
        </w:rPr>
      </w:pPr>
    </w:p>
    <w:p w:rsidR="00434CDB" w:rsidRDefault="00434CDB"/>
    <w:sectPr w:rsidR="00434CDB" w:rsidSect="008D6083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67" w:rsidRDefault="008A6C67" w:rsidP="00440C0F">
      <w:r>
        <w:separator/>
      </w:r>
    </w:p>
  </w:endnote>
  <w:endnote w:type="continuationSeparator" w:id="0">
    <w:p w:rsidR="008A6C67" w:rsidRDefault="008A6C67" w:rsidP="0044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6692"/>
      <w:docPartObj>
        <w:docPartGallery w:val="Page Numbers (Bottom of Page)"/>
        <w:docPartUnique/>
      </w:docPartObj>
    </w:sdtPr>
    <w:sdtContent>
      <w:p w:rsidR="00440C0F" w:rsidRDefault="0081720B">
        <w:pPr>
          <w:pStyle w:val="af4"/>
          <w:jc w:val="right"/>
        </w:pPr>
        <w:fldSimple w:instr=" PAGE   \* MERGEFORMAT ">
          <w:r w:rsidR="00437F27">
            <w:rPr>
              <w:noProof/>
            </w:rPr>
            <w:t>15</w:t>
          </w:r>
        </w:fldSimple>
      </w:p>
    </w:sdtContent>
  </w:sdt>
  <w:p w:rsidR="00440C0F" w:rsidRDefault="00440C0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67" w:rsidRDefault="008A6C67" w:rsidP="00440C0F">
      <w:r>
        <w:separator/>
      </w:r>
    </w:p>
  </w:footnote>
  <w:footnote w:type="continuationSeparator" w:id="0">
    <w:p w:rsidR="008A6C67" w:rsidRDefault="008A6C67" w:rsidP="00440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A62"/>
    <w:multiLevelType w:val="hybridMultilevel"/>
    <w:tmpl w:val="00AAD5F0"/>
    <w:lvl w:ilvl="0" w:tplc="E8B2A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9C3907"/>
    <w:multiLevelType w:val="hybridMultilevel"/>
    <w:tmpl w:val="3366550C"/>
    <w:lvl w:ilvl="0" w:tplc="A19ED0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ABF27A2"/>
    <w:multiLevelType w:val="hybridMultilevel"/>
    <w:tmpl w:val="9EA6BFF6"/>
    <w:lvl w:ilvl="0" w:tplc="E8E4FD2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3A682F"/>
    <w:multiLevelType w:val="hybridMultilevel"/>
    <w:tmpl w:val="6778011E"/>
    <w:lvl w:ilvl="0" w:tplc="5B1CB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DC74567"/>
    <w:multiLevelType w:val="hybridMultilevel"/>
    <w:tmpl w:val="B7920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92505"/>
    <w:multiLevelType w:val="hybridMultilevel"/>
    <w:tmpl w:val="623E5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E18"/>
    <w:rsid w:val="00434CDB"/>
    <w:rsid w:val="00437F27"/>
    <w:rsid w:val="00440C0F"/>
    <w:rsid w:val="004C28EF"/>
    <w:rsid w:val="00597D61"/>
    <w:rsid w:val="006926C6"/>
    <w:rsid w:val="006F2123"/>
    <w:rsid w:val="00716027"/>
    <w:rsid w:val="0081720B"/>
    <w:rsid w:val="008A6C67"/>
    <w:rsid w:val="008D6083"/>
    <w:rsid w:val="00937B92"/>
    <w:rsid w:val="00A73E18"/>
    <w:rsid w:val="00BC6C48"/>
    <w:rsid w:val="00C215EC"/>
    <w:rsid w:val="00D50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D509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099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5099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5">
    <w:name w:val="No Spacing"/>
    <w:basedOn w:val="a"/>
    <w:uiPriority w:val="1"/>
    <w:qFormat/>
    <w:rsid w:val="00D50994"/>
  </w:style>
  <w:style w:type="paragraph" w:styleId="a6">
    <w:name w:val="List Paragraph"/>
    <w:basedOn w:val="a"/>
    <w:uiPriority w:val="34"/>
    <w:qFormat/>
    <w:rsid w:val="00D50994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50994"/>
    <w:rPr>
      <w:color w:val="943634" w:themeColor="accent2" w:themeShade="BF"/>
    </w:rPr>
  </w:style>
  <w:style w:type="character" w:customStyle="1" w:styleId="20">
    <w:name w:val="Цитата 2 Знак"/>
    <w:basedOn w:val="a0"/>
    <w:link w:val="2"/>
    <w:uiPriority w:val="29"/>
    <w:rsid w:val="00D50994"/>
    <w:rPr>
      <w:color w:val="943634" w:themeColor="accent2" w:themeShade="BF"/>
      <w:sz w:val="20"/>
      <w:szCs w:val="20"/>
    </w:rPr>
  </w:style>
  <w:style w:type="paragraph" w:styleId="a7">
    <w:name w:val="Intense Quote"/>
    <w:basedOn w:val="a"/>
    <w:next w:val="a"/>
    <w:link w:val="a8"/>
    <w:uiPriority w:val="30"/>
    <w:qFormat/>
    <w:rsid w:val="00D5099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8">
    <w:name w:val="Выделенная цитата Знак"/>
    <w:basedOn w:val="a0"/>
    <w:link w:val="a7"/>
    <w:uiPriority w:val="30"/>
    <w:rsid w:val="00D5099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9">
    <w:name w:val="Subtle Emphasis"/>
    <w:uiPriority w:val="19"/>
    <w:qFormat/>
    <w:rsid w:val="00D5099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a">
    <w:name w:val="Intense Emphasis"/>
    <w:uiPriority w:val="21"/>
    <w:qFormat/>
    <w:rsid w:val="00D5099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b">
    <w:name w:val="Subtle Reference"/>
    <w:uiPriority w:val="31"/>
    <w:qFormat/>
    <w:rsid w:val="00D50994"/>
    <w:rPr>
      <w:i/>
      <w:iCs/>
      <w:smallCaps/>
      <w:color w:val="C0504D" w:themeColor="accent2"/>
      <w:u w:color="C0504D" w:themeColor="accent2"/>
    </w:rPr>
  </w:style>
  <w:style w:type="character" w:styleId="ac">
    <w:name w:val="Intense Reference"/>
    <w:uiPriority w:val="32"/>
    <w:qFormat/>
    <w:rsid w:val="00D50994"/>
    <w:rPr>
      <w:b/>
      <w:bCs/>
      <w:i/>
      <w:iCs/>
      <w:smallCaps/>
      <w:color w:val="C0504D" w:themeColor="accent2"/>
      <w:u w:color="C0504D" w:themeColor="accent2"/>
    </w:rPr>
  </w:style>
  <w:style w:type="character" w:styleId="ad">
    <w:name w:val="Book Title"/>
    <w:uiPriority w:val="33"/>
    <w:qFormat/>
    <w:rsid w:val="00D5099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99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D50994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table" w:styleId="af">
    <w:name w:val="Table Grid"/>
    <w:basedOn w:val="a1"/>
    <w:rsid w:val="00A7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73E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3E1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2">
    <w:name w:val="header"/>
    <w:basedOn w:val="a"/>
    <w:link w:val="af3"/>
    <w:uiPriority w:val="99"/>
    <w:semiHidden/>
    <w:unhideWhenUsed/>
    <w:rsid w:val="00440C0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40C0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footer"/>
    <w:basedOn w:val="a"/>
    <w:link w:val="af5"/>
    <w:uiPriority w:val="99"/>
    <w:unhideWhenUsed/>
    <w:rsid w:val="00440C0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40C0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2018-12-11T09:56:00Z</cp:lastPrinted>
  <dcterms:created xsi:type="dcterms:W3CDTF">2018-12-10T13:12:00Z</dcterms:created>
  <dcterms:modified xsi:type="dcterms:W3CDTF">2018-12-12T08:05:00Z</dcterms:modified>
</cp:coreProperties>
</file>