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B70B4" w14:textId="77777777" w:rsidR="00DA13A4" w:rsidRPr="00401A60" w:rsidRDefault="00DA13A4" w:rsidP="00DA13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A60">
        <w:rPr>
          <w:rFonts w:ascii="Times New Roman" w:hAnsi="Times New Roman" w:cs="Times New Roman"/>
          <w:sz w:val="28"/>
          <w:szCs w:val="28"/>
        </w:rPr>
        <w:t>ОГБПОУ «Кадомский технологический техникум»</w:t>
      </w:r>
    </w:p>
    <w:p w14:paraId="290F5693" w14:textId="77777777" w:rsidR="00DA13A4" w:rsidRPr="008063D3" w:rsidRDefault="00DA13A4" w:rsidP="00DA1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90D30" w14:textId="77777777" w:rsidR="00DA13A4" w:rsidRDefault="00DA13A4" w:rsidP="00DA1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FBB55D" w14:textId="77777777" w:rsidR="00DA13A4" w:rsidRDefault="00DA13A4" w:rsidP="00DA1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69A334" w14:textId="27D423CF" w:rsidR="00DA13A4" w:rsidRDefault="00EC723D" w:rsidP="00EC72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C1377E" wp14:editId="4EAE480B">
            <wp:extent cx="1305504" cy="1305504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683" cy="1315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6C361" w14:textId="77777777" w:rsidR="00DA13A4" w:rsidRDefault="00DA13A4" w:rsidP="00DA1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A230A3" w14:textId="77777777" w:rsidR="00DA13A4" w:rsidRDefault="00DA13A4" w:rsidP="00DA1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30B33B" w14:textId="77777777" w:rsidR="00DA13A4" w:rsidRDefault="00DA13A4" w:rsidP="00DA1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58CC5B" w14:textId="77777777" w:rsidR="00DA13A4" w:rsidRDefault="00DA13A4" w:rsidP="00DA1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A48470" w14:textId="77777777" w:rsidR="00DA13A4" w:rsidRDefault="00DA13A4" w:rsidP="00DA1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79C489" w14:textId="68E3951D" w:rsidR="00DA13A4" w:rsidRPr="00EC723D" w:rsidRDefault="00EC723D" w:rsidP="00EC72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C723D">
        <w:rPr>
          <w:rFonts w:ascii="Times New Roman" w:hAnsi="Times New Roman" w:cs="Times New Roman"/>
          <w:b/>
          <w:bCs/>
          <w:sz w:val="40"/>
          <w:szCs w:val="40"/>
        </w:rPr>
        <w:t>Методическая разработка</w:t>
      </w:r>
    </w:p>
    <w:p w14:paraId="79757B61" w14:textId="77777777" w:rsidR="00DA13A4" w:rsidRPr="00EC723D" w:rsidRDefault="00DA13A4" w:rsidP="00DA13A4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2B0B409C" w14:textId="77777777" w:rsidR="00DA13A4" w:rsidRPr="007608AC" w:rsidRDefault="00DA13A4" w:rsidP="00DA13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 ЗАНЯТИЯ</w:t>
      </w:r>
    </w:p>
    <w:p w14:paraId="69BA6AA0" w14:textId="03A565B6" w:rsidR="00DA13A4" w:rsidRPr="007608AC" w:rsidRDefault="00DA13A4" w:rsidP="00DA13A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7608AC">
        <w:rPr>
          <w:rFonts w:ascii="Times New Roman" w:hAnsi="Times New Roman" w:cs="Times New Roman"/>
          <w:sz w:val="32"/>
          <w:szCs w:val="32"/>
        </w:rPr>
        <w:t xml:space="preserve">о дисциплине: Бухгалтерский учет </w:t>
      </w:r>
      <w:r w:rsidR="003E57D6">
        <w:rPr>
          <w:rFonts w:ascii="Times New Roman" w:hAnsi="Times New Roman" w:cs="Times New Roman"/>
          <w:sz w:val="32"/>
          <w:szCs w:val="32"/>
        </w:rPr>
        <w:t>в общественном питании</w:t>
      </w:r>
    </w:p>
    <w:p w14:paraId="2F9960AE" w14:textId="77777777" w:rsidR="00DA13A4" w:rsidRDefault="00DA13A4" w:rsidP="00DA13A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A1EC3E9" w14:textId="77777777" w:rsidR="00DA13A4" w:rsidRDefault="00DA13A4" w:rsidP="00DA13A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94E8D2B" w14:textId="77777777" w:rsidR="00DA13A4" w:rsidRPr="007608AC" w:rsidRDefault="00DA13A4" w:rsidP="00DA13A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608AC">
        <w:rPr>
          <w:rFonts w:ascii="Times New Roman" w:hAnsi="Times New Roman" w:cs="Times New Roman"/>
          <w:sz w:val="32"/>
          <w:szCs w:val="32"/>
        </w:rPr>
        <w:t>Тема: Бухгалтерский баланс</w:t>
      </w:r>
    </w:p>
    <w:p w14:paraId="558AAE6B" w14:textId="77777777" w:rsidR="00DA13A4" w:rsidRPr="008063D3" w:rsidRDefault="00DA13A4" w:rsidP="00DA1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522C31" w14:textId="77777777" w:rsidR="00DA13A4" w:rsidRDefault="00DA13A4" w:rsidP="00DA13A4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14:paraId="1F762E2B" w14:textId="77777777" w:rsidR="00DA13A4" w:rsidRDefault="00DA13A4" w:rsidP="00DA13A4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14:paraId="13D5DD59" w14:textId="77777777" w:rsidR="00DA13A4" w:rsidRDefault="00DA13A4" w:rsidP="00DA13A4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14:paraId="0E995BE1" w14:textId="77777777" w:rsidR="00DA13A4" w:rsidRDefault="00DA13A4" w:rsidP="00DA13A4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14:paraId="2C667139" w14:textId="77777777" w:rsidR="00DA13A4" w:rsidRDefault="00DA13A4" w:rsidP="00DA13A4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14:paraId="7112712B" w14:textId="77777777" w:rsidR="00DA13A4" w:rsidRDefault="00DA13A4" w:rsidP="00DA13A4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14:paraId="6B8C7A2D" w14:textId="77777777" w:rsidR="00DA13A4" w:rsidRDefault="00DA13A4" w:rsidP="00DA13A4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14:paraId="0737FE6C" w14:textId="77777777" w:rsidR="00DA13A4" w:rsidRDefault="00DA13A4" w:rsidP="00DA13A4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14:paraId="0A282245" w14:textId="77777777" w:rsidR="00DA13A4" w:rsidRDefault="00DA13A4" w:rsidP="00DA13A4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14:paraId="40B76AE9" w14:textId="77777777" w:rsidR="00DA13A4" w:rsidRDefault="00DA13A4" w:rsidP="00DA13A4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14:paraId="578D4F2D" w14:textId="77777777" w:rsidR="00DA13A4" w:rsidRDefault="00DA13A4" w:rsidP="00DA13A4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14:paraId="632345B7" w14:textId="77777777" w:rsidR="00DA13A4" w:rsidRDefault="00DA13A4" w:rsidP="00DA13A4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14:paraId="5B366B8C" w14:textId="77777777" w:rsidR="00DA13A4" w:rsidRPr="007608AC" w:rsidRDefault="00DA13A4" w:rsidP="00DA13A4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7608AC">
        <w:rPr>
          <w:rFonts w:ascii="Times New Roman" w:hAnsi="Times New Roman" w:cs="Times New Roman"/>
          <w:sz w:val="28"/>
          <w:szCs w:val="28"/>
        </w:rPr>
        <w:t>Преподаватель:</w:t>
      </w:r>
    </w:p>
    <w:p w14:paraId="51C8D38B" w14:textId="374E42DE" w:rsidR="00DA13A4" w:rsidRDefault="00DA13A4" w:rsidP="00DA13A4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7608AC">
        <w:rPr>
          <w:rFonts w:ascii="Times New Roman" w:hAnsi="Times New Roman" w:cs="Times New Roman"/>
          <w:sz w:val="28"/>
          <w:szCs w:val="28"/>
        </w:rPr>
        <w:t>Терёхина Роза Павловна</w:t>
      </w:r>
    </w:p>
    <w:p w14:paraId="506814AA" w14:textId="0F2ED461" w:rsidR="00EC723D" w:rsidRPr="007608AC" w:rsidRDefault="00EC723D" w:rsidP="00DA13A4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Почетный работник СПО РФ</w:t>
      </w:r>
    </w:p>
    <w:p w14:paraId="206854BD" w14:textId="77777777" w:rsidR="00DA13A4" w:rsidRPr="008063D3" w:rsidRDefault="00DA13A4" w:rsidP="00DA13A4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14:paraId="29A7D121" w14:textId="77777777" w:rsidR="00DA13A4" w:rsidRPr="008063D3" w:rsidRDefault="00DA13A4" w:rsidP="00DA1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0EABDE" w14:textId="77777777" w:rsidR="00DA13A4" w:rsidRPr="008063D3" w:rsidRDefault="00DA13A4" w:rsidP="00DA1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E42510" w14:textId="77777777" w:rsidR="00DA13A4" w:rsidRPr="008063D3" w:rsidRDefault="00DA13A4" w:rsidP="00DA1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6EA03F" w14:textId="77777777" w:rsidR="00DA13A4" w:rsidRPr="008063D3" w:rsidRDefault="00DA13A4" w:rsidP="00DA1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0644AA" w14:textId="77777777" w:rsidR="00DA13A4" w:rsidRPr="008063D3" w:rsidRDefault="00DA13A4" w:rsidP="00DA1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8D7A3B" w14:textId="77777777" w:rsidR="00DA13A4" w:rsidRPr="008063D3" w:rsidRDefault="00DA13A4" w:rsidP="00DA1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96E71A" w14:textId="77777777" w:rsidR="00DA13A4" w:rsidRPr="007608AC" w:rsidRDefault="00DA13A4" w:rsidP="00DA13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608AC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7608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08AC">
        <w:rPr>
          <w:rFonts w:ascii="Times New Roman" w:hAnsi="Times New Roman" w:cs="Times New Roman"/>
          <w:sz w:val="28"/>
          <w:szCs w:val="28"/>
        </w:rPr>
        <w:t>Кадом</w:t>
      </w:r>
      <w:proofErr w:type="spellEnd"/>
      <w:r>
        <w:rPr>
          <w:rFonts w:ascii="Times New Roman" w:hAnsi="Times New Roman" w:cs="Times New Roman"/>
          <w:sz w:val="28"/>
          <w:szCs w:val="28"/>
        </w:rPr>
        <w:t>, 2022</w:t>
      </w:r>
    </w:p>
    <w:p w14:paraId="402C96BA" w14:textId="77777777" w:rsidR="00DA13A4" w:rsidRDefault="00DA13A4" w:rsidP="00DA1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9F45F3" w14:textId="77777777" w:rsidR="00DA13A4" w:rsidRDefault="00DA13A4" w:rsidP="00DA1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4B2FBA" w14:textId="4D684785" w:rsidR="00DA13A4" w:rsidRPr="00EC723D" w:rsidRDefault="00DA13A4" w:rsidP="00EC723D">
      <w:pPr>
        <w:spacing w:after="0" w:line="24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ПЛАН ЗАНЯТИЯ</w:t>
      </w:r>
    </w:p>
    <w:p w14:paraId="45FA1166" w14:textId="4754BD93" w:rsidR="00E34B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Дата   ______________</w:t>
      </w:r>
    </w:p>
    <w:p w14:paraId="18F99E06" w14:textId="77777777" w:rsidR="00E34BA4" w:rsidRPr="00EC723D" w:rsidRDefault="00E34B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387ADC93" w14:textId="10A29758" w:rsidR="00E34BA4" w:rsidRPr="00EC723D" w:rsidRDefault="00E34B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proofErr w:type="gramStart"/>
      <w:r w:rsidRPr="00EC723D">
        <w:rPr>
          <w:rFonts w:ascii="Times New Roman" w:hAnsi="Times New Roman" w:cs="Times New Roman"/>
          <w:b/>
          <w:bCs/>
          <w:sz w:val="24"/>
          <w:szCs w:val="24"/>
        </w:rPr>
        <w:t>Специальность:</w:t>
      </w:r>
      <w:r w:rsidRPr="00EC723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EC723D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0A1F0002" w14:textId="4A957240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b/>
          <w:bCs/>
          <w:sz w:val="24"/>
          <w:szCs w:val="24"/>
        </w:rPr>
        <w:t xml:space="preserve">Группа </w:t>
      </w:r>
      <w:r w:rsidR="00E34BA4" w:rsidRPr="00EC723D">
        <w:rPr>
          <w:rFonts w:ascii="Times New Roman" w:hAnsi="Times New Roman" w:cs="Times New Roman"/>
          <w:b/>
          <w:bCs/>
          <w:sz w:val="24"/>
          <w:szCs w:val="24"/>
        </w:rPr>
        <w:t>____________</w:t>
      </w:r>
    </w:p>
    <w:p w14:paraId="62501110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b/>
          <w:bCs/>
          <w:sz w:val="24"/>
          <w:szCs w:val="24"/>
        </w:rPr>
        <w:t>Тема урока:</w:t>
      </w:r>
      <w:r w:rsidRPr="00EC723D">
        <w:rPr>
          <w:rFonts w:ascii="Times New Roman" w:hAnsi="Times New Roman" w:cs="Times New Roman"/>
          <w:sz w:val="24"/>
          <w:szCs w:val="24"/>
        </w:rPr>
        <w:t xml:space="preserve"> «Бухгалтерский баланс»</w:t>
      </w:r>
    </w:p>
    <w:p w14:paraId="34AB6AF7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b/>
          <w:bCs/>
          <w:sz w:val="24"/>
          <w:szCs w:val="24"/>
        </w:rPr>
        <w:t>Дисциплина</w:t>
      </w:r>
      <w:r w:rsidRPr="00EC723D">
        <w:rPr>
          <w:rFonts w:ascii="Times New Roman" w:hAnsi="Times New Roman" w:cs="Times New Roman"/>
          <w:sz w:val="24"/>
          <w:szCs w:val="24"/>
        </w:rPr>
        <w:t>: Бухгалтерский учет в общественном питании</w:t>
      </w:r>
    </w:p>
    <w:p w14:paraId="58FBFB3E" w14:textId="05F651CB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b/>
          <w:bCs/>
          <w:sz w:val="24"/>
          <w:szCs w:val="24"/>
        </w:rPr>
        <w:t>Вид занятия</w:t>
      </w:r>
      <w:r w:rsidRPr="00EC723D">
        <w:rPr>
          <w:rFonts w:ascii="Times New Roman" w:hAnsi="Times New Roman" w:cs="Times New Roman"/>
          <w:sz w:val="24"/>
          <w:szCs w:val="24"/>
        </w:rPr>
        <w:t>: практическое занятие.</w:t>
      </w:r>
    </w:p>
    <w:p w14:paraId="6AAFB9E6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b/>
          <w:bCs/>
          <w:sz w:val="24"/>
          <w:szCs w:val="24"/>
        </w:rPr>
        <w:t>Тип занятия</w:t>
      </w:r>
      <w:r w:rsidRPr="00EC723D">
        <w:rPr>
          <w:rFonts w:ascii="Times New Roman" w:hAnsi="Times New Roman" w:cs="Times New Roman"/>
          <w:sz w:val="24"/>
          <w:szCs w:val="24"/>
        </w:rPr>
        <w:t>: урок применения знаний, умений и навыков на практике</w:t>
      </w:r>
    </w:p>
    <w:p w14:paraId="09B14D6B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b/>
          <w:bCs/>
          <w:sz w:val="24"/>
          <w:szCs w:val="24"/>
        </w:rPr>
        <w:t xml:space="preserve">Форма занятия: </w:t>
      </w:r>
      <w:r w:rsidRPr="00EC723D">
        <w:rPr>
          <w:rFonts w:ascii="Times New Roman" w:hAnsi="Times New Roman" w:cs="Times New Roman"/>
          <w:sz w:val="24"/>
          <w:szCs w:val="24"/>
        </w:rPr>
        <w:t>групповая</w:t>
      </w:r>
    </w:p>
    <w:p w14:paraId="2B1F846C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b/>
          <w:bCs/>
          <w:sz w:val="24"/>
          <w:szCs w:val="24"/>
        </w:rPr>
        <w:t xml:space="preserve">Формы организации учебной деятельности: </w:t>
      </w:r>
      <w:r w:rsidRPr="00EC723D">
        <w:rPr>
          <w:rFonts w:ascii="Times New Roman" w:hAnsi="Times New Roman" w:cs="Times New Roman"/>
          <w:sz w:val="24"/>
          <w:szCs w:val="24"/>
        </w:rPr>
        <w:t>индивидуальная, фронтальная</w:t>
      </w:r>
    </w:p>
    <w:p w14:paraId="5ECBA317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b/>
          <w:bCs/>
          <w:sz w:val="24"/>
          <w:szCs w:val="24"/>
        </w:rPr>
        <w:t xml:space="preserve">Метод обучения: </w:t>
      </w:r>
      <w:r w:rsidRPr="00EC723D">
        <w:rPr>
          <w:rFonts w:ascii="Times New Roman" w:hAnsi="Times New Roman" w:cs="Times New Roman"/>
          <w:sz w:val="24"/>
          <w:szCs w:val="24"/>
        </w:rPr>
        <w:t>активный метод обучения</w:t>
      </w:r>
    </w:p>
    <w:p w14:paraId="42952C61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b/>
          <w:bCs/>
          <w:sz w:val="24"/>
          <w:szCs w:val="24"/>
        </w:rPr>
      </w:pPr>
      <w:r w:rsidRPr="00EC723D">
        <w:rPr>
          <w:rFonts w:ascii="Times New Roman" w:hAnsi="Times New Roman" w:cs="Times New Roman"/>
          <w:b/>
          <w:bCs/>
          <w:sz w:val="24"/>
          <w:szCs w:val="24"/>
        </w:rPr>
        <w:t xml:space="preserve">Средства обучения: </w:t>
      </w:r>
    </w:p>
    <w:p w14:paraId="43CE773A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1. ПК, телевизор.</w:t>
      </w:r>
    </w:p>
    <w:p w14:paraId="62C0CB4D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2. Презентация</w:t>
      </w:r>
    </w:p>
    <w:p w14:paraId="19444402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3. Методический материал- раздаточный материал</w:t>
      </w:r>
    </w:p>
    <w:p w14:paraId="5710AFC0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b/>
          <w:bCs/>
          <w:sz w:val="24"/>
          <w:szCs w:val="24"/>
        </w:rPr>
        <w:t xml:space="preserve">Цель занятия для обучающихся: </w:t>
      </w:r>
      <w:r w:rsidRPr="00EC723D">
        <w:rPr>
          <w:rFonts w:ascii="Times New Roman" w:hAnsi="Times New Roman" w:cs="Times New Roman"/>
          <w:sz w:val="24"/>
          <w:szCs w:val="24"/>
        </w:rPr>
        <w:t>познакомиться с алгоритмом составления бухгалтерского баланса с учетом влияния хозяйственных операций.</w:t>
      </w:r>
    </w:p>
    <w:p w14:paraId="654B1AF9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b/>
          <w:bCs/>
          <w:sz w:val="24"/>
          <w:szCs w:val="24"/>
        </w:rPr>
      </w:pPr>
      <w:r w:rsidRPr="00EC723D">
        <w:rPr>
          <w:rFonts w:ascii="Times New Roman" w:hAnsi="Times New Roman" w:cs="Times New Roman"/>
          <w:b/>
          <w:bCs/>
          <w:sz w:val="24"/>
          <w:szCs w:val="24"/>
        </w:rPr>
        <w:t>Задачи занятия:</w:t>
      </w:r>
    </w:p>
    <w:p w14:paraId="0D56B720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Повторить теоретический материал, необходимый для выполнения практической работы по теме занятия.</w:t>
      </w:r>
    </w:p>
    <w:p w14:paraId="52BBF2FB" w14:textId="77777777" w:rsidR="00DA13A4" w:rsidRPr="00EC723D" w:rsidRDefault="00DA13A4" w:rsidP="00EC723D">
      <w:pPr>
        <w:pStyle w:val="1"/>
        <w:shd w:val="clear" w:color="auto" w:fill="FFFFFF"/>
        <w:spacing w:before="0" w:beforeAutospacing="0" w:after="0" w:afterAutospacing="0"/>
        <w:ind w:right="57"/>
        <w:textAlignment w:val="baseline"/>
        <w:rPr>
          <w:b w:val="0"/>
          <w:bCs w:val="0"/>
          <w:color w:val="333333"/>
          <w:sz w:val="24"/>
          <w:szCs w:val="24"/>
        </w:rPr>
      </w:pPr>
      <w:r w:rsidRPr="00EC723D">
        <w:rPr>
          <w:b w:val="0"/>
          <w:bCs w:val="0"/>
          <w:sz w:val="24"/>
          <w:szCs w:val="24"/>
        </w:rPr>
        <w:t xml:space="preserve">Познакомиться с </w:t>
      </w:r>
      <w:r w:rsidRPr="00EC723D">
        <w:rPr>
          <w:b w:val="0"/>
          <w:bCs w:val="0"/>
          <w:color w:val="333333"/>
          <w:sz w:val="24"/>
          <w:szCs w:val="24"/>
        </w:rPr>
        <w:t>Приказом Минфина РФ от 02.07.2010 N 66Н "О формах бухгалтерской отчетности организаций".</w:t>
      </w:r>
    </w:p>
    <w:p w14:paraId="0F657568" w14:textId="77777777" w:rsidR="00DA13A4" w:rsidRPr="00EC723D" w:rsidRDefault="00DA13A4" w:rsidP="00EC723D">
      <w:pPr>
        <w:pStyle w:val="1"/>
        <w:shd w:val="clear" w:color="auto" w:fill="FFFFFF"/>
        <w:spacing w:before="0" w:beforeAutospacing="0" w:after="0" w:afterAutospacing="0"/>
        <w:ind w:right="57"/>
        <w:textAlignment w:val="baseline"/>
        <w:rPr>
          <w:b w:val="0"/>
          <w:bCs w:val="0"/>
          <w:color w:val="333333"/>
          <w:sz w:val="24"/>
          <w:szCs w:val="24"/>
        </w:rPr>
      </w:pPr>
      <w:r w:rsidRPr="00EC723D">
        <w:rPr>
          <w:b w:val="0"/>
          <w:bCs w:val="0"/>
          <w:color w:val="333333"/>
          <w:sz w:val="24"/>
          <w:szCs w:val="24"/>
        </w:rPr>
        <w:t>Научиться составлять бухгалтерский баланс и отражать влияние хозяйственных операций на состояние бухгалтерского баланса.</w:t>
      </w:r>
    </w:p>
    <w:p w14:paraId="7159AAD8" w14:textId="77777777" w:rsidR="00DA13A4" w:rsidRPr="00EC723D" w:rsidRDefault="00DA13A4" w:rsidP="00EC723D">
      <w:pPr>
        <w:pStyle w:val="1"/>
        <w:shd w:val="clear" w:color="auto" w:fill="FFFFFF"/>
        <w:spacing w:before="0" w:beforeAutospacing="0" w:after="0" w:afterAutospacing="0"/>
        <w:ind w:right="57"/>
        <w:textAlignment w:val="baseline"/>
        <w:rPr>
          <w:color w:val="333333"/>
          <w:sz w:val="24"/>
          <w:szCs w:val="24"/>
        </w:rPr>
      </w:pPr>
      <w:r w:rsidRPr="00EC723D">
        <w:rPr>
          <w:color w:val="333333"/>
          <w:sz w:val="24"/>
          <w:szCs w:val="24"/>
        </w:rPr>
        <w:t>Цели для преподавателя: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8"/>
        <w:gridCol w:w="3210"/>
        <w:gridCol w:w="3210"/>
      </w:tblGrid>
      <w:tr w:rsidR="00DA13A4" w:rsidRPr="00EC723D" w14:paraId="01B88BD9" w14:textId="77777777" w:rsidTr="003C0406">
        <w:tc>
          <w:tcPr>
            <w:tcW w:w="3256" w:type="dxa"/>
          </w:tcPr>
          <w:p w14:paraId="17FC07DF" w14:textId="77777777" w:rsidR="00DA13A4" w:rsidRPr="00EC723D" w:rsidRDefault="00DA13A4" w:rsidP="00EC723D">
            <w:pPr>
              <w:pStyle w:val="1"/>
              <w:spacing w:before="0" w:beforeAutospacing="0" w:after="0" w:afterAutospacing="0"/>
              <w:ind w:right="57"/>
              <w:jc w:val="center"/>
              <w:textAlignment w:val="baseline"/>
              <w:outlineLvl w:val="0"/>
              <w:rPr>
                <w:color w:val="333333"/>
                <w:sz w:val="24"/>
                <w:szCs w:val="24"/>
              </w:rPr>
            </w:pPr>
            <w:r w:rsidRPr="00EC723D">
              <w:rPr>
                <w:color w:val="333333"/>
                <w:sz w:val="24"/>
                <w:szCs w:val="24"/>
              </w:rPr>
              <w:t>Обучающие</w:t>
            </w:r>
          </w:p>
        </w:tc>
        <w:tc>
          <w:tcPr>
            <w:tcW w:w="3256" w:type="dxa"/>
          </w:tcPr>
          <w:p w14:paraId="3AC6C2F7" w14:textId="77777777" w:rsidR="00DA13A4" w:rsidRPr="00EC723D" w:rsidRDefault="00DA13A4" w:rsidP="00EC723D">
            <w:pPr>
              <w:pStyle w:val="1"/>
              <w:spacing w:before="0" w:beforeAutospacing="0" w:after="0" w:afterAutospacing="0"/>
              <w:ind w:right="57"/>
              <w:jc w:val="center"/>
              <w:textAlignment w:val="baseline"/>
              <w:outlineLvl w:val="0"/>
              <w:rPr>
                <w:color w:val="333333"/>
                <w:sz w:val="24"/>
                <w:szCs w:val="24"/>
              </w:rPr>
            </w:pPr>
            <w:r w:rsidRPr="00EC723D">
              <w:rPr>
                <w:color w:val="333333"/>
                <w:sz w:val="24"/>
                <w:szCs w:val="24"/>
              </w:rPr>
              <w:t>Развивающие</w:t>
            </w:r>
          </w:p>
        </w:tc>
        <w:tc>
          <w:tcPr>
            <w:tcW w:w="3257" w:type="dxa"/>
          </w:tcPr>
          <w:p w14:paraId="7632461C" w14:textId="77777777" w:rsidR="00DA13A4" w:rsidRPr="00EC723D" w:rsidRDefault="00DA13A4" w:rsidP="00EC723D">
            <w:pPr>
              <w:pStyle w:val="1"/>
              <w:spacing w:before="0" w:beforeAutospacing="0" w:after="0" w:afterAutospacing="0"/>
              <w:ind w:right="57"/>
              <w:jc w:val="center"/>
              <w:textAlignment w:val="baseline"/>
              <w:outlineLvl w:val="0"/>
              <w:rPr>
                <w:color w:val="333333"/>
                <w:sz w:val="24"/>
                <w:szCs w:val="24"/>
              </w:rPr>
            </w:pPr>
            <w:r w:rsidRPr="00EC723D">
              <w:rPr>
                <w:color w:val="333333"/>
                <w:sz w:val="24"/>
                <w:szCs w:val="24"/>
              </w:rPr>
              <w:t>Воспитательные</w:t>
            </w:r>
          </w:p>
        </w:tc>
      </w:tr>
      <w:tr w:rsidR="00DA13A4" w:rsidRPr="00EC723D" w14:paraId="190144BA" w14:textId="77777777" w:rsidTr="003C0406">
        <w:tc>
          <w:tcPr>
            <w:tcW w:w="3256" w:type="dxa"/>
          </w:tcPr>
          <w:p w14:paraId="1FD9B80F" w14:textId="77777777" w:rsidR="00DA13A4" w:rsidRPr="00EC723D" w:rsidRDefault="00DA13A4" w:rsidP="00EC723D">
            <w:pPr>
              <w:pStyle w:val="1"/>
              <w:spacing w:before="0" w:beforeAutospacing="0" w:after="0" w:afterAutospacing="0"/>
              <w:ind w:right="57"/>
              <w:textAlignment w:val="baseline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EC723D">
              <w:rPr>
                <w:b w:val="0"/>
                <w:bCs w:val="0"/>
                <w:color w:val="333333"/>
                <w:sz w:val="24"/>
                <w:szCs w:val="24"/>
              </w:rPr>
              <w:t>- закрепить и систематизировать полученные теоретические знания по составлению бухгалтерского баланса;</w:t>
            </w:r>
          </w:p>
          <w:p w14:paraId="7E76E214" w14:textId="77777777" w:rsidR="00DA13A4" w:rsidRPr="00EC723D" w:rsidRDefault="00DA13A4" w:rsidP="00EC723D">
            <w:pPr>
              <w:pStyle w:val="1"/>
              <w:spacing w:before="0" w:beforeAutospacing="0" w:after="0" w:afterAutospacing="0"/>
              <w:ind w:right="57"/>
              <w:textAlignment w:val="baseline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EC723D">
              <w:rPr>
                <w:b w:val="0"/>
                <w:bCs w:val="0"/>
                <w:color w:val="333333"/>
                <w:sz w:val="24"/>
                <w:szCs w:val="24"/>
              </w:rPr>
              <w:t>- сформировать навыки по определению влияния хозяйственных операций на бухгалтерский баланс и его составлению;</w:t>
            </w:r>
          </w:p>
          <w:p w14:paraId="31CC06D0" w14:textId="77777777" w:rsidR="00DA13A4" w:rsidRPr="00EC723D" w:rsidRDefault="00DA13A4" w:rsidP="00EC723D">
            <w:pPr>
              <w:pStyle w:val="1"/>
              <w:spacing w:before="0" w:beforeAutospacing="0" w:after="0" w:afterAutospacing="0"/>
              <w:ind w:right="57"/>
              <w:textAlignment w:val="baseline"/>
              <w:outlineLvl w:val="0"/>
              <w:rPr>
                <w:color w:val="333333"/>
                <w:sz w:val="24"/>
                <w:szCs w:val="24"/>
              </w:rPr>
            </w:pPr>
            <w:r w:rsidRPr="00EC723D">
              <w:rPr>
                <w:b w:val="0"/>
                <w:bCs w:val="0"/>
                <w:color w:val="333333"/>
                <w:sz w:val="24"/>
                <w:szCs w:val="24"/>
              </w:rPr>
              <w:t>-научить применять полученные знания и умения в профессиональной деятельности.</w:t>
            </w:r>
            <w:r w:rsidRPr="00EC723D"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256" w:type="dxa"/>
          </w:tcPr>
          <w:p w14:paraId="7B2E229D" w14:textId="77777777" w:rsidR="00DA13A4" w:rsidRPr="00EC723D" w:rsidRDefault="00DA13A4" w:rsidP="00EC723D">
            <w:pPr>
              <w:pStyle w:val="1"/>
              <w:spacing w:before="0" w:beforeAutospacing="0" w:after="0" w:afterAutospacing="0"/>
              <w:ind w:right="57"/>
              <w:textAlignment w:val="baseline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EC723D">
              <w:rPr>
                <w:color w:val="333333"/>
                <w:sz w:val="24"/>
                <w:szCs w:val="24"/>
              </w:rPr>
              <w:t>-</w:t>
            </w:r>
            <w:r w:rsidRPr="00EC723D">
              <w:rPr>
                <w:b w:val="0"/>
                <w:bCs w:val="0"/>
                <w:color w:val="333333"/>
                <w:sz w:val="24"/>
                <w:szCs w:val="24"/>
              </w:rPr>
              <w:t>способствовать развитию самостоятельности при выполнении практического задания;</w:t>
            </w:r>
          </w:p>
          <w:p w14:paraId="33F2E50F" w14:textId="77777777" w:rsidR="00DA13A4" w:rsidRPr="00EC723D" w:rsidRDefault="00DA13A4" w:rsidP="00EC723D">
            <w:pPr>
              <w:pStyle w:val="1"/>
              <w:spacing w:before="0" w:beforeAutospacing="0" w:after="0" w:afterAutospacing="0"/>
              <w:ind w:right="57"/>
              <w:textAlignment w:val="baseline"/>
              <w:outlineLvl w:val="0"/>
              <w:rPr>
                <w:color w:val="333333"/>
                <w:sz w:val="24"/>
                <w:szCs w:val="24"/>
              </w:rPr>
            </w:pPr>
            <w:r w:rsidRPr="00EC723D">
              <w:rPr>
                <w:b w:val="0"/>
                <w:bCs w:val="0"/>
                <w:color w:val="333333"/>
                <w:sz w:val="24"/>
                <w:szCs w:val="24"/>
              </w:rPr>
              <w:t>-развивать профессиональную грамотность, логическое и творческое мышление, самоанализ при выполнении практических работ, самоконтроль и ответственность за качество выполненной работы.</w:t>
            </w:r>
          </w:p>
        </w:tc>
        <w:tc>
          <w:tcPr>
            <w:tcW w:w="3257" w:type="dxa"/>
          </w:tcPr>
          <w:p w14:paraId="084A4C64" w14:textId="77777777" w:rsidR="00DA13A4" w:rsidRPr="00EC723D" w:rsidRDefault="00DA13A4" w:rsidP="00EC723D">
            <w:pPr>
              <w:pStyle w:val="1"/>
              <w:spacing w:before="0" w:beforeAutospacing="0" w:after="0" w:afterAutospacing="0"/>
              <w:ind w:right="57"/>
              <w:textAlignment w:val="baseline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EC723D">
              <w:rPr>
                <w:color w:val="333333"/>
                <w:sz w:val="24"/>
                <w:szCs w:val="24"/>
              </w:rPr>
              <w:t>-</w:t>
            </w:r>
            <w:r w:rsidRPr="00EC723D">
              <w:rPr>
                <w:b w:val="0"/>
                <w:bCs w:val="0"/>
                <w:color w:val="333333"/>
                <w:sz w:val="24"/>
                <w:szCs w:val="24"/>
              </w:rPr>
              <w:t>формирование у обучающихся профессиональных навыков;</w:t>
            </w:r>
          </w:p>
          <w:p w14:paraId="256146EF" w14:textId="77777777" w:rsidR="00DA13A4" w:rsidRPr="00EC723D" w:rsidRDefault="00DA13A4" w:rsidP="00EC723D">
            <w:pPr>
              <w:pStyle w:val="1"/>
              <w:spacing w:before="0" w:beforeAutospacing="0" w:after="0" w:afterAutospacing="0"/>
              <w:ind w:right="57"/>
              <w:textAlignment w:val="baseline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EC723D">
              <w:rPr>
                <w:b w:val="0"/>
                <w:bCs w:val="0"/>
                <w:color w:val="333333"/>
                <w:sz w:val="24"/>
                <w:szCs w:val="24"/>
              </w:rPr>
              <w:t>-способствовать развитию деловых качеств, настойчивости, усидчивости, аккуратности при достижении цели;</w:t>
            </w:r>
          </w:p>
          <w:p w14:paraId="1FEB17EB" w14:textId="77777777" w:rsidR="00DA13A4" w:rsidRPr="00EC723D" w:rsidRDefault="00DA13A4" w:rsidP="00EC723D">
            <w:pPr>
              <w:pStyle w:val="1"/>
              <w:spacing w:before="0" w:beforeAutospacing="0" w:after="0" w:afterAutospacing="0"/>
              <w:ind w:right="57"/>
              <w:textAlignment w:val="baseline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EC723D">
              <w:rPr>
                <w:b w:val="0"/>
                <w:bCs w:val="0"/>
                <w:color w:val="333333"/>
                <w:sz w:val="24"/>
                <w:szCs w:val="24"/>
              </w:rPr>
              <w:t>-способствовать развитию профессиональной этики, культуре взаимоотношений в процессе труда, бережное отношение к учебному времени, методическим разработкам, демонстративному материалу.</w:t>
            </w:r>
          </w:p>
        </w:tc>
      </w:tr>
    </w:tbl>
    <w:p w14:paraId="60B64971" w14:textId="77777777" w:rsidR="00DA13A4" w:rsidRPr="00EC723D" w:rsidRDefault="00DA13A4" w:rsidP="00EC723D">
      <w:pPr>
        <w:pStyle w:val="1"/>
        <w:shd w:val="clear" w:color="auto" w:fill="FFFFFF"/>
        <w:spacing w:before="0" w:beforeAutospacing="0" w:after="0" w:afterAutospacing="0"/>
        <w:ind w:right="57"/>
        <w:textAlignment w:val="baseline"/>
        <w:rPr>
          <w:color w:val="333333"/>
          <w:sz w:val="24"/>
          <w:szCs w:val="24"/>
        </w:rPr>
      </w:pPr>
    </w:p>
    <w:p w14:paraId="5E276DCC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b/>
          <w:bCs/>
          <w:sz w:val="24"/>
          <w:szCs w:val="24"/>
        </w:rPr>
      </w:pPr>
      <w:r w:rsidRPr="00EC723D">
        <w:rPr>
          <w:rFonts w:ascii="Times New Roman" w:hAnsi="Times New Roman" w:cs="Times New Roman"/>
          <w:b/>
          <w:bCs/>
          <w:sz w:val="24"/>
          <w:szCs w:val="24"/>
        </w:rPr>
        <w:t>Структура занятия и режим времени</w:t>
      </w:r>
    </w:p>
    <w:p w14:paraId="29AC0553" w14:textId="562208AC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1.</w:t>
      </w:r>
      <w:r w:rsidRPr="00EC723D">
        <w:rPr>
          <w:rFonts w:ascii="Times New Roman" w:hAnsi="Times New Roman" w:cs="Times New Roman"/>
          <w:sz w:val="24"/>
          <w:szCs w:val="24"/>
        </w:rPr>
        <w:tab/>
        <w:t>Организационный момент</w:t>
      </w:r>
      <w:r w:rsidRPr="00EC723D">
        <w:rPr>
          <w:rFonts w:ascii="Times New Roman" w:hAnsi="Times New Roman" w:cs="Times New Roman"/>
          <w:sz w:val="24"/>
          <w:szCs w:val="24"/>
        </w:rPr>
        <w:tab/>
        <w:t>-3 мин</w:t>
      </w:r>
    </w:p>
    <w:p w14:paraId="47550F4D" w14:textId="72B39C6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2.</w:t>
      </w:r>
      <w:r w:rsidRPr="00EC723D">
        <w:rPr>
          <w:rFonts w:ascii="Times New Roman" w:hAnsi="Times New Roman" w:cs="Times New Roman"/>
          <w:sz w:val="24"/>
          <w:szCs w:val="24"/>
        </w:rPr>
        <w:tab/>
        <w:t>Объявление темы, постановка цели, мотивация</w:t>
      </w:r>
      <w:r w:rsidRPr="00EC723D">
        <w:rPr>
          <w:rFonts w:ascii="Times New Roman" w:hAnsi="Times New Roman" w:cs="Times New Roman"/>
          <w:sz w:val="24"/>
          <w:szCs w:val="24"/>
        </w:rPr>
        <w:tab/>
        <w:t>-2 мин</w:t>
      </w:r>
    </w:p>
    <w:p w14:paraId="2538E81F" w14:textId="45B5D1FE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3.</w:t>
      </w:r>
      <w:r w:rsidRPr="00EC723D">
        <w:rPr>
          <w:rFonts w:ascii="Times New Roman" w:hAnsi="Times New Roman" w:cs="Times New Roman"/>
          <w:sz w:val="24"/>
          <w:szCs w:val="24"/>
        </w:rPr>
        <w:tab/>
        <w:t>Актуализация знаний-</w:t>
      </w:r>
      <w:r w:rsidR="00EC723D">
        <w:rPr>
          <w:rFonts w:ascii="Times New Roman" w:hAnsi="Times New Roman" w:cs="Times New Roman"/>
          <w:sz w:val="24"/>
          <w:szCs w:val="24"/>
        </w:rPr>
        <w:t>2</w:t>
      </w:r>
      <w:r w:rsidRPr="00EC723D">
        <w:rPr>
          <w:rFonts w:ascii="Times New Roman" w:hAnsi="Times New Roman" w:cs="Times New Roman"/>
          <w:sz w:val="24"/>
          <w:szCs w:val="24"/>
        </w:rPr>
        <w:t>0 мин</w:t>
      </w:r>
    </w:p>
    <w:p w14:paraId="132DBD5D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 xml:space="preserve">            Опрос по теме «Бухгалтерский баланс»</w:t>
      </w:r>
      <w:r w:rsidRPr="00EC723D">
        <w:rPr>
          <w:rFonts w:ascii="Times New Roman" w:hAnsi="Times New Roman" w:cs="Times New Roman"/>
          <w:sz w:val="24"/>
          <w:szCs w:val="24"/>
        </w:rPr>
        <w:tab/>
      </w:r>
    </w:p>
    <w:p w14:paraId="5CC652EE" w14:textId="4CAECB36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EC723D">
        <w:rPr>
          <w:rFonts w:ascii="Times New Roman" w:hAnsi="Times New Roman" w:cs="Times New Roman"/>
          <w:sz w:val="24"/>
          <w:szCs w:val="24"/>
        </w:rPr>
        <w:tab/>
        <w:t>Выполнение практического задания-</w:t>
      </w:r>
      <w:r w:rsidR="00EC723D">
        <w:rPr>
          <w:rFonts w:ascii="Times New Roman" w:hAnsi="Times New Roman" w:cs="Times New Roman"/>
          <w:sz w:val="24"/>
          <w:szCs w:val="24"/>
        </w:rPr>
        <w:t>50</w:t>
      </w:r>
      <w:r w:rsidRPr="00EC723D">
        <w:rPr>
          <w:rFonts w:ascii="Times New Roman" w:hAnsi="Times New Roman" w:cs="Times New Roman"/>
          <w:sz w:val="24"/>
          <w:szCs w:val="24"/>
        </w:rPr>
        <w:t xml:space="preserve"> мин</w:t>
      </w:r>
    </w:p>
    <w:p w14:paraId="3F684C81" w14:textId="78D8569C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5.</w:t>
      </w:r>
      <w:r w:rsidRPr="00EC723D">
        <w:rPr>
          <w:rFonts w:ascii="Times New Roman" w:hAnsi="Times New Roman" w:cs="Times New Roman"/>
          <w:sz w:val="24"/>
          <w:szCs w:val="24"/>
        </w:rPr>
        <w:tab/>
        <w:t>Проверка выполненного задания -10 мин</w:t>
      </w:r>
    </w:p>
    <w:p w14:paraId="1F4BB4C0" w14:textId="61053311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6.</w:t>
      </w:r>
      <w:r w:rsidRPr="00EC723D">
        <w:rPr>
          <w:rFonts w:ascii="Times New Roman" w:hAnsi="Times New Roman" w:cs="Times New Roman"/>
          <w:sz w:val="24"/>
          <w:szCs w:val="24"/>
        </w:rPr>
        <w:tab/>
        <w:t>Подведение итогов, домашнее задание -</w:t>
      </w:r>
      <w:r w:rsidRPr="00EC723D">
        <w:rPr>
          <w:rFonts w:ascii="Times New Roman" w:hAnsi="Times New Roman" w:cs="Times New Roman"/>
          <w:sz w:val="24"/>
          <w:szCs w:val="24"/>
        </w:rPr>
        <w:tab/>
        <w:t>5 мин</w:t>
      </w:r>
    </w:p>
    <w:p w14:paraId="3661F2F5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66B2663C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650905B4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b/>
          <w:bCs/>
          <w:sz w:val="24"/>
          <w:szCs w:val="24"/>
        </w:rPr>
      </w:pPr>
      <w:r w:rsidRPr="00EC723D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14:paraId="1CB03A10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b/>
          <w:bCs/>
          <w:sz w:val="24"/>
          <w:szCs w:val="24"/>
        </w:rPr>
      </w:pPr>
      <w:r w:rsidRPr="00EC723D">
        <w:rPr>
          <w:rFonts w:ascii="Times New Roman" w:hAnsi="Times New Roman" w:cs="Times New Roman"/>
          <w:b/>
          <w:bCs/>
          <w:sz w:val="24"/>
          <w:szCs w:val="24"/>
        </w:rPr>
        <w:t>1. Организационный момент:</w:t>
      </w:r>
    </w:p>
    <w:p w14:paraId="13C46FB5" w14:textId="7F4EFCC4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Приветствие. Принять рапорт дежурного, проверить готовность обучающихся и аудитории к проведению занятия. Обучающие должные иметь рабочие тетради для выполнения заданий, авторучку и калькулятор.</w:t>
      </w:r>
    </w:p>
    <w:p w14:paraId="226E3535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b/>
          <w:bCs/>
          <w:sz w:val="24"/>
          <w:szCs w:val="24"/>
        </w:rPr>
      </w:pPr>
      <w:r w:rsidRPr="00EC723D">
        <w:rPr>
          <w:rFonts w:ascii="Times New Roman" w:hAnsi="Times New Roman" w:cs="Times New Roman"/>
          <w:b/>
          <w:bCs/>
          <w:sz w:val="24"/>
          <w:szCs w:val="24"/>
        </w:rPr>
        <w:t xml:space="preserve">2. Объявление темы, постановка задач, мотивация:  </w:t>
      </w:r>
    </w:p>
    <w:p w14:paraId="3CA62746" w14:textId="21C52020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Формируют сами обучающиеся, определив границы знания и незнания</w:t>
      </w:r>
    </w:p>
    <w:p w14:paraId="4D3D6BF1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i/>
          <w:iCs/>
          <w:sz w:val="24"/>
          <w:szCs w:val="24"/>
        </w:rPr>
      </w:pPr>
      <w:r w:rsidRPr="00EC723D">
        <w:rPr>
          <w:rFonts w:ascii="Times New Roman" w:hAnsi="Times New Roman" w:cs="Times New Roman"/>
          <w:i/>
          <w:iCs/>
          <w:sz w:val="24"/>
          <w:szCs w:val="24"/>
        </w:rPr>
        <w:t>Сообщение цели сегодняшнего занятия:</w:t>
      </w:r>
    </w:p>
    <w:p w14:paraId="4862C947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- закрепить знания по теме «Бухгалтерский баланс», формировать умения и навыки по составлению бухгалтерского баланса. Определить влияние хозяйственных операций на состояние бухгалтерского баланса.</w:t>
      </w:r>
    </w:p>
    <w:p w14:paraId="10D082A3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i/>
          <w:iCs/>
          <w:sz w:val="24"/>
          <w:szCs w:val="24"/>
        </w:rPr>
      </w:pPr>
      <w:r w:rsidRPr="00EC723D">
        <w:rPr>
          <w:rFonts w:ascii="Times New Roman" w:hAnsi="Times New Roman" w:cs="Times New Roman"/>
          <w:i/>
          <w:iCs/>
          <w:sz w:val="24"/>
          <w:szCs w:val="24"/>
        </w:rPr>
        <w:t>Поэтому перед нами стоят следующие задачи:</w:t>
      </w:r>
    </w:p>
    <w:p w14:paraId="2A305286" w14:textId="78FBF3F6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-Повторить теоретический материал по темам «Бухгалтерский баланс» и «Типы хозяйственных операций, влияющих на баланс» необходимый для выполнения практической работы по теме занятия.</w:t>
      </w:r>
    </w:p>
    <w:p w14:paraId="1ADAB812" w14:textId="77777777" w:rsidR="00DA13A4" w:rsidRPr="00EC723D" w:rsidRDefault="00DA13A4" w:rsidP="00EC723D">
      <w:pPr>
        <w:pStyle w:val="1"/>
        <w:shd w:val="clear" w:color="auto" w:fill="FFFFFF"/>
        <w:spacing w:before="0" w:beforeAutospacing="0" w:after="0" w:afterAutospacing="0"/>
        <w:ind w:right="57"/>
        <w:textAlignment w:val="baseline"/>
        <w:rPr>
          <w:b w:val="0"/>
          <w:bCs w:val="0"/>
          <w:color w:val="333333"/>
          <w:sz w:val="24"/>
          <w:szCs w:val="24"/>
        </w:rPr>
      </w:pPr>
      <w:r w:rsidRPr="00EC723D">
        <w:rPr>
          <w:b w:val="0"/>
          <w:bCs w:val="0"/>
          <w:sz w:val="24"/>
          <w:szCs w:val="24"/>
        </w:rPr>
        <w:t xml:space="preserve">-Познакомиться с </w:t>
      </w:r>
      <w:r w:rsidRPr="00EC723D">
        <w:rPr>
          <w:b w:val="0"/>
          <w:bCs w:val="0"/>
          <w:color w:val="333333"/>
          <w:sz w:val="24"/>
          <w:szCs w:val="24"/>
        </w:rPr>
        <w:t>Приказом Минфина РФ от 02.07.2010 N 66Н "О формах бухгалтерской отчетности организаций".</w:t>
      </w:r>
    </w:p>
    <w:p w14:paraId="53D458C3" w14:textId="77777777" w:rsidR="00DA13A4" w:rsidRPr="00EC723D" w:rsidRDefault="00DA13A4" w:rsidP="00EC723D">
      <w:pPr>
        <w:pStyle w:val="1"/>
        <w:shd w:val="clear" w:color="auto" w:fill="FFFFFF"/>
        <w:spacing w:before="0" w:beforeAutospacing="0" w:after="0" w:afterAutospacing="0"/>
        <w:ind w:right="57"/>
        <w:textAlignment w:val="baseline"/>
        <w:rPr>
          <w:b w:val="0"/>
          <w:bCs w:val="0"/>
          <w:color w:val="333333"/>
          <w:sz w:val="24"/>
          <w:szCs w:val="24"/>
        </w:rPr>
      </w:pPr>
      <w:r w:rsidRPr="00EC723D">
        <w:rPr>
          <w:b w:val="0"/>
          <w:bCs w:val="0"/>
          <w:color w:val="333333"/>
          <w:sz w:val="24"/>
          <w:szCs w:val="24"/>
        </w:rPr>
        <w:t>В ходе нашей работы мы должны научиться составлять бухгалтерский баланс и отражать влияние хозяйственных операций на состояние бухгалтерского баланса.</w:t>
      </w:r>
    </w:p>
    <w:p w14:paraId="7A6FDCFA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b/>
          <w:bCs/>
          <w:sz w:val="24"/>
          <w:szCs w:val="24"/>
        </w:rPr>
        <w:t>Мотивация:</w:t>
      </w:r>
      <w:r w:rsidRPr="00EC723D">
        <w:rPr>
          <w:rFonts w:ascii="Times New Roman" w:hAnsi="Times New Roman" w:cs="Times New Roman"/>
          <w:sz w:val="24"/>
          <w:szCs w:val="24"/>
        </w:rPr>
        <w:t xml:space="preserve"> Любое предприятие предоставляет такой вид бухгалтерской отчетности как бухгалтерский баланс. От правильного его составления зависит работа всего предприятия в целом.</w:t>
      </w:r>
    </w:p>
    <w:p w14:paraId="565AE2C5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b/>
          <w:bCs/>
          <w:sz w:val="24"/>
          <w:szCs w:val="24"/>
        </w:rPr>
      </w:pPr>
      <w:r w:rsidRPr="00EC723D">
        <w:rPr>
          <w:rFonts w:ascii="Times New Roman" w:hAnsi="Times New Roman" w:cs="Times New Roman"/>
          <w:b/>
          <w:bCs/>
          <w:sz w:val="24"/>
          <w:szCs w:val="24"/>
        </w:rPr>
        <w:t xml:space="preserve">3. Актуализация знаний </w:t>
      </w:r>
    </w:p>
    <w:p w14:paraId="77BA7C2D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 xml:space="preserve"> Опрос по теме «Бухгалтерский баланс».</w:t>
      </w:r>
    </w:p>
    <w:p w14:paraId="0FA4F590" w14:textId="0E1E6171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Для того чтобы приступить к практической работе. Давайте подведем итог изученного нами теоретического материала, а для этого ответьте пожалуйста на такие вопросы:</w:t>
      </w:r>
    </w:p>
    <w:p w14:paraId="6AEFCF25" w14:textId="77777777" w:rsidR="00DA13A4" w:rsidRPr="00EC723D" w:rsidRDefault="00DA13A4" w:rsidP="00EC723D">
      <w:pPr>
        <w:pStyle w:val="a3"/>
        <w:numPr>
          <w:ilvl w:val="0"/>
          <w:numId w:val="10"/>
        </w:numPr>
        <w:spacing w:after="0" w:line="240" w:lineRule="auto"/>
        <w:ind w:left="0" w:right="57" w:firstLine="0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Что такое бухгалтерский баланс?</w:t>
      </w:r>
    </w:p>
    <w:p w14:paraId="0CEAB608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Ответ:</w:t>
      </w:r>
    </w:p>
    <w:p w14:paraId="2356007D" w14:textId="77777777" w:rsidR="00DA13A4" w:rsidRPr="00EC723D" w:rsidRDefault="00DA13A4" w:rsidP="00EC723D">
      <w:pPr>
        <w:pStyle w:val="a3"/>
        <w:numPr>
          <w:ilvl w:val="0"/>
          <w:numId w:val="10"/>
        </w:numPr>
        <w:spacing w:after="0" w:line="240" w:lineRule="auto"/>
        <w:ind w:left="0" w:right="57" w:firstLine="0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Что отражается в активе баланса и сколько разделов он имеет? Назовите их.</w:t>
      </w:r>
    </w:p>
    <w:p w14:paraId="355D7C00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Ответ:</w:t>
      </w:r>
    </w:p>
    <w:p w14:paraId="5E6AD581" w14:textId="77777777" w:rsidR="00DA13A4" w:rsidRPr="00EC723D" w:rsidRDefault="00DA13A4" w:rsidP="00EC723D">
      <w:pPr>
        <w:pStyle w:val="a3"/>
        <w:numPr>
          <w:ilvl w:val="0"/>
          <w:numId w:val="10"/>
        </w:numPr>
        <w:spacing w:after="0" w:line="240" w:lineRule="auto"/>
        <w:ind w:left="0" w:right="57" w:firstLine="0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Что отражается в пассиве баланса и сколько разделов он имеет? Назовите их.</w:t>
      </w:r>
    </w:p>
    <w:p w14:paraId="438D96F8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Ответ:</w:t>
      </w:r>
    </w:p>
    <w:p w14:paraId="29E59185" w14:textId="77777777" w:rsidR="00DA13A4" w:rsidRPr="00EC723D" w:rsidRDefault="00DA13A4" w:rsidP="00EC723D">
      <w:pPr>
        <w:pStyle w:val="a3"/>
        <w:numPr>
          <w:ilvl w:val="0"/>
          <w:numId w:val="10"/>
        </w:numPr>
        <w:spacing w:after="0" w:line="240" w:lineRule="auto"/>
        <w:ind w:left="0" w:right="57" w:firstLine="0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Когда бухгалтерский баланс составлен правильно?</w:t>
      </w:r>
    </w:p>
    <w:p w14:paraId="670C6498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Ответ:</w:t>
      </w:r>
    </w:p>
    <w:p w14:paraId="617C0DC8" w14:textId="77777777" w:rsidR="00DA13A4" w:rsidRPr="00EC723D" w:rsidRDefault="00DA13A4" w:rsidP="00EC723D">
      <w:pPr>
        <w:pStyle w:val="a3"/>
        <w:numPr>
          <w:ilvl w:val="0"/>
          <w:numId w:val="10"/>
        </w:numPr>
        <w:spacing w:after="0" w:line="240" w:lineRule="auto"/>
        <w:ind w:left="0" w:right="57" w:firstLine="0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Какие типы хозяйственных операций оказывают влияние на бухгалтерский баланс?</w:t>
      </w:r>
    </w:p>
    <w:p w14:paraId="6F29A771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Ответ:</w:t>
      </w:r>
    </w:p>
    <w:p w14:paraId="2C098892" w14:textId="77777777" w:rsidR="00DA13A4" w:rsidRPr="00EC723D" w:rsidRDefault="00DA13A4" w:rsidP="00EC723D">
      <w:pPr>
        <w:pStyle w:val="a3"/>
        <w:numPr>
          <w:ilvl w:val="0"/>
          <w:numId w:val="10"/>
        </w:numPr>
        <w:spacing w:after="0" w:line="240" w:lineRule="auto"/>
        <w:ind w:left="0" w:right="57" w:firstLine="0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Приведите примеры хозяйственных операций, оказывающих влияние на состояние б/баланса.</w:t>
      </w:r>
    </w:p>
    <w:p w14:paraId="04C91FE3" w14:textId="6F7B21B8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Ответ:</w:t>
      </w:r>
    </w:p>
    <w:p w14:paraId="2289697A" w14:textId="77777777" w:rsidR="001F1BE5" w:rsidRPr="00FE5E19" w:rsidRDefault="001F1BE5" w:rsidP="00EC723D">
      <w:pPr>
        <w:spacing w:after="0" w:line="240" w:lineRule="auto"/>
        <w:ind w:right="57"/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</w:rPr>
      </w:pPr>
      <w:r w:rsidRPr="00FE5E19"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</w:rPr>
        <w:t>Задание для самостоятельной работы</w:t>
      </w:r>
    </w:p>
    <w:p w14:paraId="23A7BDAF" w14:textId="18FE742D" w:rsidR="001F1BE5" w:rsidRPr="00EC723D" w:rsidRDefault="001F1BE5" w:rsidP="00EC723D">
      <w:pPr>
        <w:spacing w:after="0" w:line="240" w:lineRule="auto"/>
        <w:ind w:right="57"/>
        <w:rPr>
          <w:rFonts w:ascii="Times New Roman" w:hAnsi="Times New Roman" w:cs="Times New Roman"/>
          <w:w w:val="90"/>
          <w:sz w:val="24"/>
          <w:szCs w:val="24"/>
        </w:rPr>
      </w:pPr>
      <w:r w:rsidRPr="00EC723D">
        <w:rPr>
          <w:rFonts w:ascii="Times New Roman" w:hAnsi="Times New Roman" w:cs="Times New Roman"/>
          <w:w w:val="90"/>
          <w:sz w:val="24"/>
          <w:szCs w:val="24"/>
        </w:rPr>
        <w:t>Определите типы хозяйственных операций, влияющих на баланс.</w:t>
      </w:r>
    </w:p>
    <w:p w14:paraId="505E323C" w14:textId="4EFDB0B4" w:rsidR="001F1BE5" w:rsidRPr="00EC723D" w:rsidRDefault="001F1BE5" w:rsidP="00EC723D">
      <w:pPr>
        <w:spacing w:after="0" w:line="240" w:lineRule="auto"/>
        <w:ind w:right="57"/>
        <w:rPr>
          <w:rFonts w:ascii="Times New Roman" w:hAnsi="Times New Roman" w:cs="Times New Roman"/>
          <w:w w:val="90"/>
          <w:sz w:val="24"/>
          <w:szCs w:val="24"/>
        </w:rPr>
      </w:pPr>
      <w:r w:rsidRPr="00EC723D">
        <w:rPr>
          <w:rFonts w:ascii="Times New Roman" w:hAnsi="Times New Roman" w:cs="Times New Roman"/>
          <w:w w:val="90"/>
          <w:sz w:val="24"/>
          <w:szCs w:val="24"/>
        </w:rPr>
        <w:t>(Преподаватель раздает карточки -задания (</w:t>
      </w:r>
      <w:r w:rsidR="00FE5E19" w:rsidRPr="00FE5E19">
        <w:rPr>
          <w:rFonts w:ascii="Times New Roman" w:hAnsi="Times New Roman" w:cs="Times New Roman"/>
          <w:i/>
          <w:iCs/>
          <w:w w:val="90"/>
          <w:sz w:val="24"/>
          <w:szCs w:val="24"/>
        </w:rPr>
        <w:t>П</w:t>
      </w:r>
      <w:r w:rsidRPr="00FE5E19">
        <w:rPr>
          <w:rFonts w:ascii="Times New Roman" w:hAnsi="Times New Roman" w:cs="Times New Roman"/>
          <w:i/>
          <w:iCs/>
          <w:w w:val="90"/>
          <w:sz w:val="24"/>
          <w:szCs w:val="24"/>
        </w:rPr>
        <w:t>риложение 1)</w:t>
      </w:r>
    </w:p>
    <w:p w14:paraId="1D4E6837" w14:textId="3432FAD7" w:rsidR="001F1BE5" w:rsidRPr="00EC723D" w:rsidRDefault="001F1BE5" w:rsidP="00EC723D">
      <w:pPr>
        <w:spacing w:after="0" w:line="240" w:lineRule="auto"/>
        <w:ind w:right="57"/>
        <w:rPr>
          <w:rFonts w:ascii="Times New Roman" w:hAnsi="Times New Roman" w:cs="Times New Roman"/>
          <w:w w:val="90"/>
          <w:sz w:val="24"/>
          <w:szCs w:val="24"/>
        </w:rPr>
      </w:pPr>
      <w:r w:rsidRPr="00EC723D">
        <w:rPr>
          <w:rFonts w:ascii="Times New Roman" w:hAnsi="Times New Roman" w:cs="Times New Roman"/>
          <w:w w:val="90"/>
          <w:sz w:val="24"/>
          <w:szCs w:val="24"/>
        </w:rPr>
        <w:t>Время для выполнения самостоятельной работы –10 минут. Желаю удачи!</w:t>
      </w:r>
    </w:p>
    <w:p w14:paraId="32D8E896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Молодцы! Вы все отлично справились с этим заданием.</w:t>
      </w:r>
    </w:p>
    <w:p w14:paraId="58E129E2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b/>
          <w:bCs/>
          <w:sz w:val="24"/>
          <w:szCs w:val="24"/>
        </w:rPr>
      </w:pPr>
      <w:r w:rsidRPr="00EC723D">
        <w:rPr>
          <w:rFonts w:ascii="Times New Roman" w:hAnsi="Times New Roman" w:cs="Times New Roman"/>
          <w:b/>
          <w:bCs/>
          <w:sz w:val="24"/>
          <w:szCs w:val="24"/>
        </w:rPr>
        <w:t>4. Выполнение практического задания</w:t>
      </w:r>
    </w:p>
    <w:p w14:paraId="0722070D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i/>
          <w:iCs/>
          <w:sz w:val="24"/>
          <w:szCs w:val="24"/>
        </w:rPr>
      </w:pPr>
      <w:r w:rsidRPr="00EC723D">
        <w:rPr>
          <w:rFonts w:ascii="Times New Roman" w:hAnsi="Times New Roman" w:cs="Times New Roman"/>
          <w:i/>
          <w:iCs/>
          <w:sz w:val="24"/>
          <w:szCs w:val="24"/>
        </w:rPr>
        <w:t>Постановка проблемной ситуации максимально приближенной к рабочей.</w:t>
      </w:r>
    </w:p>
    <w:p w14:paraId="3F753A0A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0F4073F1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lastRenderedPageBreak/>
        <w:t xml:space="preserve"> Сегодня перед вами будет поставлена проблемная ситуация, которая потребует от вас практического решения. </w:t>
      </w:r>
    </w:p>
    <w:p w14:paraId="181D0187" w14:textId="29575E1D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Вам поступил приказ генерального директора о подготовке бухгалтерского баланса на 1 декабря 2021 года (</w:t>
      </w:r>
      <w:r w:rsidRPr="00EC723D"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 w:rsidR="001F1BE5" w:rsidRPr="00EC723D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EC723D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BD043E1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Вам необходимо обобщить данные по хозяйственным средствам и предоставить их главному бухгалтеру.</w:t>
      </w:r>
    </w:p>
    <w:p w14:paraId="054DD875" w14:textId="108C88B0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Для того чтобы выполнить поставленную перед вами задачу вам необходимо разделится на 4 группы и выбрать кто будет исполнять роль главного бухгалтера.</w:t>
      </w:r>
    </w:p>
    <w:p w14:paraId="3AD18983" w14:textId="7B86472F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 xml:space="preserve">Итак, состав бухгалтерии: </w:t>
      </w:r>
    </w:p>
    <w:p w14:paraId="61A738AE" w14:textId="171631C7" w:rsidR="00DA13A4" w:rsidRPr="00EC723D" w:rsidRDefault="00DA13A4" w:rsidP="00EC723D">
      <w:pPr>
        <w:pStyle w:val="a3"/>
        <w:numPr>
          <w:ilvl w:val="0"/>
          <w:numId w:val="11"/>
        </w:numPr>
        <w:spacing w:after="0" w:line="240" w:lineRule="auto"/>
        <w:ind w:left="0" w:right="57" w:firstLine="0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 xml:space="preserve">Расчетная группа (задание в приложении </w:t>
      </w:r>
      <w:r w:rsidR="001F1BE5" w:rsidRPr="00EC723D">
        <w:rPr>
          <w:rFonts w:ascii="Times New Roman" w:hAnsi="Times New Roman" w:cs="Times New Roman"/>
          <w:sz w:val="24"/>
          <w:szCs w:val="24"/>
        </w:rPr>
        <w:t>3</w:t>
      </w:r>
      <w:r w:rsidRPr="00EC723D">
        <w:rPr>
          <w:rFonts w:ascii="Times New Roman" w:hAnsi="Times New Roman" w:cs="Times New Roman"/>
          <w:sz w:val="24"/>
          <w:szCs w:val="24"/>
        </w:rPr>
        <w:t>);</w:t>
      </w:r>
    </w:p>
    <w:p w14:paraId="2B622E99" w14:textId="2EB5FF77" w:rsidR="00DA13A4" w:rsidRPr="00EC723D" w:rsidRDefault="00DA13A4" w:rsidP="00EC723D">
      <w:pPr>
        <w:pStyle w:val="a3"/>
        <w:numPr>
          <w:ilvl w:val="0"/>
          <w:numId w:val="11"/>
        </w:numPr>
        <w:spacing w:after="0" w:line="240" w:lineRule="auto"/>
        <w:ind w:left="0" w:right="57" w:firstLine="0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Материально-техническая группа (задание в приложении</w:t>
      </w:r>
      <w:r w:rsidR="00E34BA4" w:rsidRPr="00EC723D">
        <w:rPr>
          <w:rFonts w:ascii="Times New Roman" w:hAnsi="Times New Roman" w:cs="Times New Roman"/>
          <w:sz w:val="24"/>
          <w:szCs w:val="24"/>
        </w:rPr>
        <w:t xml:space="preserve"> </w:t>
      </w:r>
      <w:r w:rsidR="001F1BE5" w:rsidRPr="00EC723D">
        <w:rPr>
          <w:rFonts w:ascii="Times New Roman" w:hAnsi="Times New Roman" w:cs="Times New Roman"/>
          <w:sz w:val="24"/>
          <w:szCs w:val="24"/>
        </w:rPr>
        <w:t>4</w:t>
      </w:r>
      <w:r w:rsidRPr="00EC723D">
        <w:rPr>
          <w:rFonts w:ascii="Times New Roman" w:hAnsi="Times New Roman" w:cs="Times New Roman"/>
          <w:sz w:val="24"/>
          <w:szCs w:val="24"/>
        </w:rPr>
        <w:t>);</w:t>
      </w:r>
    </w:p>
    <w:p w14:paraId="2353B9B0" w14:textId="7E0056AB" w:rsidR="00DA13A4" w:rsidRPr="00EC723D" w:rsidRDefault="00DA13A4" w:rsidP="00EC723D">
      <w:pPr>
        <w:pStyle w:val="a3"/>
        <w:numPr>
          <w:ilvl w:val="0"/>
          <w:numId w:val="11"/>
        </w:numPr>
        <w:spacing w:after="0" w:line="240" w:lineRule="auto"/>
        <w:ind w:left="0" w:right="57" w:firstLine="0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 xml:space="preserve">Производственно-калькуляционная группа (задание в приложении </w:t>
      </w:r>
      <w:r w:rsidR="001F1BE5" w:rsidRPr="00EC723D">
        <w:rPr>
          <w:rFonts w:ascii="Times New Roman" w:hAnsi="Times New Roman" w:cs="Times New Roman"/>
          <w:sz w:val="24"/>
          <w:szCs w:val="24"/>
        </w:rPr>
        <w:t>5</w:t>
      </w:r>
      <w:r w:rsidRPr="00EC723D">
        <w:rPr>
          <w:rFonts w:ascii="Times New Roman" w:hAnsi="Times New Roman" w:cs="Times New Roman"/>
          <w:sz w:val="24"/>
          <w:szCs w:val="24"/>
        </w:rPr>
        <w:t>);</w:t>
      </w:r>
    </w:p>
    <w:p w14:paraId="58FBD5F9" w14:textId="261E9329" w:rsidR="00DA13A4" w:rsidRPr="00EC723D" w:rsidRDefault="00DA13A4" w:rsidP="00EC723D">
      <w:pPr>
        <w:pStyle w:val="a3"/>
        <w:numPr>
          <w:ilvl w:val="0"/>
          <w:numId w:val="11"/>
        </w:numPr>
        <w:spacing w:after="0" w:line="240" w:lineRule="auto"/>
        <w:ind w:left="0" w:right="57" w:firstLine="0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 xml:space="preserve">Общая группа (задание в приложении </w:t>
      </w:r>
      <w:r w:rsidR="001F1BE5" w:rsidRPr="00EC723D">
        <w:rPr>
          <w:rFonts w:ascii="Times New Roman" w:hAnsi="Times New Roman" w:cs="Times New Roman"/>
          <w:sz w:val="24"/>
          <w:szCs w:val="24"/>
        </w:rPr>
        <w:t>6</w:t>
      </w:r>
      <w:r w:rsidRPr="00EC723D">
        <w:rPr>
          <w:rFonts w:ascii="Times New Roman" w:hAnsi="Times New Roman" w:cs="Times New Roman"/>
          <w:sz w:val="24"/>
          <w:szCs w:val="24"/>
        </w:rPr>
        <w:t>).</w:t>
      </w:r>
    </w:p>
    <w:p w14:paraId="504C84DA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22917F68" w14:textId="38F18F98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 xml:space="preserve"> Для каждой группы вы получили задания, которые вам необходимо выполнить и сдать главному бухгалтеру (задание в приложении </w:t>
      </w:r>
      <w:r w:rsidR="001F1BE5" w:rsidRPr="00EC723D">
        <w:rPr>
          <w:rFonts w:ascii="Times New Roman" w:hAnsi="Times New Roman" w:cs="Times New Roman"/>
          <w:sz w:val="24"/>
          <w:szCs w:val="24"/>
        </w:rPr>
        <w:t>7</w:t>
      </w:r>
      <w:r w:rsidRPr="00EC723D">
        <w:rPr>
          <w:rFonts w:ascii="Times New Roman" w:hAnsi="Times New Roman" w:cs="Times New Roman"/>
          <w:sz w:val="24"/>
          <w:szCs w:val="24"/>
        </w:rPr>
        <w:t xml:space="preserve">) для составления бухгалтерского баланса (задание в приложении </w:t>
      </w:r>
      <w:r w:rsidR="001F1BE5" w:rsidRPr="00EC723D">
        <w:rPr>
          <w:rFonts w:ascii="Times New Roman" w:hAnsi="Times New Roman" w:cs="Times New Roman"/>
          <w:sz w:val="24"/>
          <w:szCs w:val="24"/>
        </w:rPr>
        <w:t>8</w:t>
      </w:r>
      <w:r w:rsidRPr="00EC723D">
        <w:rPr>
          <w:rFonts w:ascii="Times New Roman" w:hAnsi="Times New Roman" w:cs="Times New Roman"/>
          <w:sz w:val="24"/>
          <w:szCs w:val="24"/>
        </w:rPr>
        <w:t>).</w:t>
      </w:r>
    </w:p>
    <w:p w14:paraId="42D174F3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Задание дано в виде стандартных бухгалтерских задач, описывающих хозяйственные операции за месяц.</w:t>
      </w:r>
    </w:p>
    <w:p w14:paraId="788062A5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Внимательно прочитайте задание. определите какие счета бухгалтерского учета задействованы в хозяйственных операциях и ответьте на вопросы:</w:t>
      </w:r>
    </w:p>
    <w:p w14:paraId="70554202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i/>
          <w:iCs/>
          <w:sz w:val="24"/>
          <w:szCs w:val="24"/>
        </w:rPr>
      </w:pPr>
      <w:r w:rsidRPr="00EC723D">
        <w:rPr>
          <w:rFonts w:ascii="Times New Roman" w:hAnsi="Times New Roman" w:cs="Times New Roman"/>
          <w:i/>
          <w:iCs/>
          <w:sz w:val="24"/>
          <w:szCs w:val="24"/>
        </w:rPr>
        <w:t>Из каких этапов состоит практическое задание каждой группы и в целом?</w:t>
      </w:r>
    </w:p>
    <w:p w14:paraId="11D2407D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Ответ:</w:t>
      </w:r>
    </w:p>
    <w:p w14:paraId="4A00B554" w14:textId="77777777" w:rsidR="00DA13A4" w:rsidRPr="00EC723D" w:rsidRDefault="00DA13A4" w:rsidP="00EC723D">
      <w:pPr>
        <w:pStyle w:val="a3"/>
        <w:numPr>
          <w:ilvl w:val="0"/>
          <w:numId w:val="12"/>
        </w:numPr>
        <w:spacing w:after="0" w:line="240" w:lineRule="auto"/>
        <w:ind w:left="0" w:right="57" w:firstLine="0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Выполнение задания каждой группой</w:t>
      </w:r>
    </w:p>
    <w:p w14:paraId="18394104" w14:textId="77777777" w:rsidR="00DA13A4" w:rsidRPr="00EC723D" w:rsidRDefault="00DA13A4" w:rsidP="00EC723D">
      <w:pPr>
        <w:pStyle w:val="a3"/>
        <w:spacing w:after="0" w:line="240" w:lineRule="auto"/>
        <w:ind w:left="0"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-исчислить суммы по хозяйственным операциям</w:t>
      </w:r>
    </w:p>
    <w:p w14:paraId="678006B3" w14:textId="77777777" w:rsidR="00DA13A4" w:rsidRPr="00EC723D" w:rsidRDefault="00DA13A4" w:rsidP="00EC723D">
      <w:pPr>
        <w:pStyle w:val="a3"/>
        <w:spacing w:after="0" w:line="240" w:lineRule="auto"/>
        <w:ind w:left="0"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- составить бухгалтерские проводки</w:t>
      </w:r>
    </w:p>
    <w:p w14:paraId="358DEF79" w14:textId="77777777" w:rsidR="00DA13A4" w:rsidRPr="00EC723D" w:rsidRDefault="00DA13A4" w:rsidP="00EC723D">
      <w:pPr>
        <w:pStyle w:val="a3"/>
        <w:spacing w:after="0" w:line="240" w:lineRule="auto"/>
        <w:ind w:left="0"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- определить суммы по активу и пассиву</w:t>
      </w:r>
    </w:p>
    <w:p w14:paraId="2128C4C2" w14:textId="77777777" w:rsidR="00DA13A4" w:rsidRPr="00EC723D" w:rsidRDefault="00DA13A4" w:rsidP="00EC723D">
      <w:pPr>
        <w:pStyle w:val="a3"/>
        <w:numPr>
          <w:ilvl w:val="0"/>
          <w:numId w:val="12"/>
        </w:numPr>
        <w:spacing w:after="0" w:line="240" w:lineRule="auto"/>
        <w:ind w:left="0" w:right="57" w:firstLine="0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 xml:space="preserve">Выполненные </w:t>
      </w:r>
      <w:proofErr w:type="gramStart"/>
      <w:r w:rsidRPr="00EC723D">
        <w:rPr>
          <w:rFonts w:ascii="Times New Roman" w:hAnsi="Times New Roman" w:cs="Times New Roman"/>
          <w:sz w:val="24"/>
          <w:szCs w:val="24"/>
        </w:rPr>
        <w:t>задания  сдать</w:t>
      </w:r>
      <w:proofErr w:type="gramEnd"/>
      <w:r w:rsidRPr="00EC723D">
        <w:rPr>
          <w:rFonts w:ascii="Times New Roman" w:hAnsi="Times New Roman" w:cs="Times New Roman"/>
          <w:sz w:val="24"/>
          <w:szCs w:val="24"/>
        </w:rPr>
        <w:t xml:space="preserve"> главному бухгалтеру для составления бухгалтерского баланса.</w:t>
      </w:r>
    </w:p>
    <w:p w14:paraId="34110B1D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i/>
          <w:iCs/>
          <w:sz w:val="24"/>
          <w:szCs w:val="24"/>
        </w:rPr>
      </w:pPr>
      <w:r w:rsidRPr="00EC723D">
        <w:rPr>
          <w:rFonts w:ascii="Times New Roman" w:hAnsi="Times New Roman" w:cs="Times New Roman"/>
          <w:i/>
          <w:iCs/>
          <w:sz w:val="24"/>
          <w:szCs w:val="24"/>
        </w:rPr>
        <w:t>Из каких разделов состоит бухгалтерский баланс?</w:t>
      </w:r>
    </w:p>
    <w:p w14:paraId="0CE419B3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Ответ:</w:t>
      </w:r>
    </w:p>
    <w:p w14:paraId="25BAAA6A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1 раздел. Внеоборотные активы</w:t>
      </w:r>
    </w:p>
    <w:p w14:paraId="05287BCE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2 раздел. Оборотные активы</w:t>
      </w:r>
    </w:p>
    <w:p w14:paraId="7D223266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3 раздел Капитал и резервы</w:t>
      </w:r>
    </w:p>
    <w:p w14:paraId="23F46579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4 раздел. Долгосрочные обязательства</w:t>
      </w:r>
    </w:p>
    <w:p w14:paraId="71E59484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5 раздел. Краткосрочные обязательства</w:t>
      </w:r>
    </w:p>
    <w:p w14:paraId="0F7F89B0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i/>
          <w:iCs/>
          <w:sz w:val="24"/>
          <w:szCs w:val="24"/>
        </w:rPr>
      </w:pPr>
      <w:r w:rsidRPr="00EC723D">
        <w:rPr>
          <w:rFonts w:ascii="Times New Roman" w:hAnsi="Times New Roman" w:cs="Times New Roman"/>
          <w:i/>
          <w:iCs/>
          <w:sz w:val="24"/>
          <w:szCs w:val="24"/>
        </w:rPr>
        <w:t>На основании чего составляется бухгалтерский баланс?</w:t>
      </w:r>
    </w:p>
    <w:p w14:paraId="2AD1D09F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Ответ:</w:t>
      </w:r>
    </w:p>
    <w:p w14:paraId="4E3D39A1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На основании остатков по счетам синтетического учета, сгруппированным по разделам актива и пассива баланса.</w:t>
      </w:r>
    </w:p>
    <w:p w14:paraId="1DD8B579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i/>
          <w:iCs/>
          <w:sz w:val="24"/>
          <w:szCs w:val="24"/>
        </w:rPr>
      </w:pPr>
      <w:r w:rsidRPr="00EC723D">
        <w:rPr>
          <w:rFonts w:ascii="Times New Roman" w:hAnsi="Times New Roman" w:cs="Times New Roman"/>
          <w:i/>
          <w:iCs/>
          <w:sz w:val="24"/>
          <w:szCs w:val="24"/>
        </w:rPr>
        <w:t>«Золотое правило» бухгалтерского баланса?</w:t>
      </w:r>
    </w:p>
    <w:p w14:paraId="1DB6B096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Ответ:</w:t>
      </w:r>
    </w:p>
    <w:p w14:paraId="04A124DE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При составлении бухгалтерского баланса актив должен быть равен пассиву.</w:t>
      </w:r>
    </w:p>
    <w:p w14:paraId="40CB3A89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Итак, вам необходимо произвести расчеты, составить бухгалтерские проводки и определить суммы по активу и пассиву.</w:t>
      </w:r>
    </w:p>
    <w:p w14:paraId="17B9F41E" w14:textId="22F7FF00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 xml:space="preserve">На выполнение вам дается </w:t>
      </w:r>
      <w:r w:rsidR="001F1BE5" w:rsidRPr="00EC723D">
        <w:rPr>
          <w:rFonts w:ascii="Times New Roman" w:hAnsi="Times New Roman" w:cs="Times New Roman"/>
          <w:sz w:val="24"/>
          <w:szCs w:val="24"/>
        </w:rPr>
        <w:t>5</w:t>
      </w:r>
      <w:r w:rsidRPr="00EC723D">
        <w:rPr>
          <w:rFonts w:ascii="Times New Roman" w:hAnsi="Times New Roman" w:cs="Times New Roman"/>
          <w:sz w:val="24"/>
          <w:szCs w:val="24"/>
        </w:rPr>
        <w:t>0 минут. Удачи!</w:t>
      </w:r>
    </w:p>
    <w:p w14:paraId="53D6DEFD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i/>
          <w:iCs/>
          <w:sz w:val="24"/>
          <w:szCs w:val="24"/>
        </w:rPr>
      </w:pPr>
      <w:r w:rsidRPr="00EC723D">
        <w:rPr>
          <w:rFonts w:ascii="Times New Roman" w:hAnsi="Times New Roman" w:cs="Times New Roman"/>
          <w:i/>
          <w:iCs/>
          <w:sz w:val="24"/>
          <w:szCs w:val="24"/>
        </w:rPr>
        <w:t>Самостоятельная работа студентов в командах.</w:t>
      </w:r>
    </w:p>
    <w:p w14:paraId="21094FAD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b/>
          <w:bCs/>
          <w:sz w:val="24"/>
          <w:szCs w:val="24"/>
        </w:rPr>
      </w:pPr>
      <w:r w:rsidRPr="00EC723D">
        <w:rPr>
          <w:rFonts w:ascii="Times New Roman" w:hAnsi="Times New Roman" w:cs="Times New Roman"/>
          <w:b/>
          <w:bCs/>
          <w:sz w:val="24"/>
          <w:szCs w:val="24"/>
        </w:rPr>
        <w:t>5. Проверка выполненного задания</w:t>
      </w:r>
    </w:p>
    <w:p w14:paraId="793AB281" w14:textId="69C0C373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 xml:space="preserve">Вы все успешно справились с этой работой и составили бухгалтерский баланс (приложение </w:t>
      </w:r>
      <w:r w:rsidR="00E34BA4" w:rsidRPr="00EC723D">
        <w:rPr>
          <w:rFonts w:ascii="Times New Roman" w:hAnsi="Times New Roman" w:cs="Times New Roman"/>
          <w:sz w:val="24"/>
          <w:szCs w:val="24"/>
        </w:rPr>
        <w:t>8</w:t>
      </w:r>
      <w:r w:rsidRPr="00EC723D">
        <w:rPr>
          <w:rFonts w:ascii="Times New Roman" w:hAnsi="Times New Roman" w:cs="Times New Roman"/>
          <w:sz w:val="24"/>
          <w:szCs w:val="24"/>
        </w:rPr>
        <w:t>).</w:t>
      </w:r>
    </w:p>
    <w:p w14:paraId="14340934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b/>
          <w:bCs/>
          <w:sz w:val="24"/>
          <w:szCs w:val="24"/>
        </w:rPr>
      </w:pPr>
      <w:r w:rsidRPr="00EC723D">
        <w:rPr>
          <w:rFonts w:ascii="Times New Roman" w:hAnsi="Times New Roman" w:cs="Times New Roman"/>
          <w:b/>
          <w:bCs/>
          <w:sz w:val="24"/>
          <w:szCs w:val="24"/>
        </w:rPr>
        <w:t>6. Подведение итогов и домашнее задание</w:t>
      </w:r>
    </w:p>
    <w:p w14:paraId="2B51C517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i/>
          <w:iCs/>
          <w:sz w:val="24"/>
          <w:szCs w:val="24"/>
        </w:rPr>
      </w:pPr>
      <w:r w:rsidRPr="00EC723D">
        <w:rPr>
          <w:rFonts w:ascii="Times New Roman" w:hAnsi="Times New Roman" w:cs="Times New Roman"/>
          <w:i/>
          <w:iCs/>
          <w:sz w:val="24"/>
          <w:szCs w:val="24"/>
        </w:rPr>
        <w:t>1.Подведение итогов</w:t>
      </w:r>
    </w:p>
    <w:p w14:paraId="7B02DBD8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lastRenderedPageBreak/>
        <w:t xml:space="preserve">Наше занятие подошло к концу. </w:t>
      </w:r>
    </w:p>
    <w:p w14:paraId="37B8DB2A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 xml:space="preserve"> Итогом вашей сегодняшней работы служит правильно составленный бухгалтерский баланс. А как вы знаете «золотое правило баланса»: АКТИВ всегда равен ПАССИВУ.</w:t>
      </w:r>
    </w:p>
    <w:p w14:paraId="49BCB119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Давайте еще раз повторим:</w:t>
      </w:r>
    </w:p>
    <w:p w14:paraId="66E2F9ED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- С какой целью составляется бухгалтерский баланс?</w:t>
      </w:r>
    </w:p>
    <w:p w14:paraId="2C9ADDE1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- Что в нем отражается?</w:t>
      </w:r>
    </w:p>
    <w:p w14:paraId="4C3EBFFA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- На основании чего составляется бухгалтерский баланс?</w:t>
      </w:r>
    </w:p>
    <w:p w14:paraId="1E57BF5A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- Какие разделы бухгалтерского баланса Вы знаете?</w:t>
      </w:r>
    </w:p>
    <w:p w14:paraId="275497E5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- Какие типы хозяйственных операций влияют на состояние бухгалтерского баланса?</w:t>
      </w:r>
    </w:p>
    <w:p w14:paraId="7353E882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i/>
          <w:iCs/>
          <w:sz w:val="24"/>
          <w:szCs w:val="24"/>
        </w:rPr>
      </w:pPr>
      <w:r w:rsidRPr="00EC723D">
        <w:rPr>
          <w:rFonts w:ascii="Times New Roman" w:hAnsi="Times New Roman" w:cs="Times New Roman"/>
          <w:i/>
          <w:iCs/>
          <w:sz w:val="24"/>
          <w:szCs w:val="24"/>
        </w:rPr>
        <w:t>2.Оценка студентов</w:t>
      </w:r>
    </w:p>
    <w:p w14:paraId="750BA588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На сегодняшнем занятии активно работали следующие студенты: _______</w:t>
      </w:r>
    </w:p>
    <w:p w14:paraId="5ADA383C" w14:textId="3181CE4C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Они давали правильные полные ответы на вопросы. Активно работали   в командах. Оказывали помощь отстающим в группе, что положительно отразилось на успешном выполнении практических заданий.</w:t>
      </w:r>
      <w:r w:rsidR="00E34BA4" w:rsidRPr="00EC723D">
        <w:rPr>
          <w:rFonts w:ascii="Times New Roman" w:hAnsi="Times New Roman" w:cs="Times New Roman"/>
          <w:sz w:val="24"/>
          <w:szCs w:val="24"/>
        </w:rPr>
        <w:t xml:space="preserve"> Работа остальных студентов будет оценена после проверки задания по самостоятельной работе</w:t>
      </w:r>
      <w:r w:rsidR="00FF609B" w:rsidRPr="00EC723D">
        <w:rPr>
          <w:rFonts w:ascii="Times New Roman" w:hAnsi="Times New Roman" w:cs="Times New Roman"/>
          <w:sz w:val="24"/>
          <w:szCs w:val="24"/>
        </w:rPr>
        <w:t xml:space="preserve"> и оценки будут объявлены на следующем занятии.</w:t>
      </w:r>
    </w:p>
    <w:p w14:paraId="00AC29F2" w14:textId="77777777" w:rsidR="00DA13A4" w:rsidRPr="00EC723D" w:rsidRDefault="00DA13A4" w:rsidP="00EC723D">
      <w:pPr>
        <w:spacing w:after="0" w:line="240" w:lineRule="auto"/>
        <w:ind w:right="5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C72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3.Рефлексия</w:t>
      </w:r>
    </w:p>
    <w:p w14:paraId="67D1DBB7" w14:textId="77777777" w:rsidR="00DA13A4" w:rsidRPr="00EC723D" w:rsidRDefault="00DA13A4" w:rsidP="00EC723D">
      <w:pPr>
        <w:tabs>
          <w:tab w:val="center" w:pos="5032"/>
        </w:tabs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23D">
        <w:rPr>
          <w:rFonts w:ascii="Times New Roman" w:hAnsi="Times New Roman" w:cs="Times New Roman"/>
          <w:color w:val="000000"/>
          <w:sz w:val="24"/>
          <w:szCs w:val="24"/>
        </w:rPr>
        <w:t>Студентам предлагается лист рефлексии. Подведите итог, закончив любое предложение (студенты высказываются одним предложением):</w:t>
      </w:r>
    </w:p>
    <w:p w14:paraId="78E6DB29" w14:textId="77777777" w:rsidR="00DA13A4" w:rsidRPr="00EC723D" w:rsidRDefault="00DA13A4" w:rsidP="00EC723D">
      <w:pPr>
        <w:numPr>
          <w:ilvl w:val="0"/>
          <w:numId w:val="9"/>
        </w:numPr>
        <w:spacing w:after="0" w:line="240" w:lineRule="auto"/>
        <w:ind w:left="0" w:right="57" w:firstLine="0"/>
        <w:rPr>
          <w:rFonts w:ascii="Times New Roman" w:hAnsi="Times New Roman" w:cs="Times New Roman"/>
          <w:bCs/>
          <w:sz w:val="24"/>
          <w:szCs w:val="24"/>
        </w:rPr>
      </w:pPr>
      <w:r w:rsidRPr="00EC723D">
        <w:rPr>
          <w:rFonts w:ascii="Times New Roman" w:hAnsi="Times New Roman" w:cs="Times New Roman"/>
          <w:bCs/>
          <w:sz w:val="24"/>
          <w:szCs w:val="24"/>
        </w:rPr>
        <w:t>Сегодня я узнал…</w:t>
      </w:r>
    </w:p>
    <w:p w14:paraId="4B72BDD6" w14:textId="77777777" w:rsidR="00DA13A4" w:rsidRPr="00EC723D" w:rsidRDefault="00DA13A4" w:rsidP="00EC723D">
      <w:pPr>
        <w:numPr>
          <w:ilvl w:val="0"/>
          <w:numId w:val="9"/>
        </w:numPr>
        <w:spacing w:after="0" w:line="240" w:lineRule="auto"/>
        <w:ind w:left="0" w:right="57" w:firstLine="0"/>
        <w:rPr>
          <w:rFonts w:ascii="Times New Roman" w:hAnsi="Times New Roman" w:cs="Times New Roman"/>
          <w:bCs/>
          <w:sz w:val="24"/>
          <w:szCs w:val="24"/>
        </w:rPr>
      </w:pPr>
      <w:r w:rsidRPr="00EC723D">
        <w:rPr>
          <w:rFonts w:ascii="Times New Roman" w:hAnsi="Times New Roman" w:cs="Times New Roman"/>
          <w:bCs/>
          <w:sz w:val="24"/>
          <w:szCs w:val="24"/>
        </w:rPr>
        <w:t>Я научился….</w:t>
      </w:r>
    </w:p>
    <w:p w14:paraId="0BE9A405" w14:textId="77777777" w:rsidR="00DA13A4" w:rsidRPr="00EC723D" w:rsidRDefault="00DA13A4" w:rsidP="00EC723D">
      <w:pPr>
        <w:numPr>
          <w:ilvl w:val="0"/>
          <w:numId w:val="9"/>
        </w:numPr>
        <w:spacing w:after="0" w:line="240" w:lineRule="auto"/>
        <w:ind w:left="0" w:right="57" w:firstLine="0"/>
        <w:rPr>
          <w:rFonts w:ascii="Times New Roman" w:hAnsi="Times New Roman" w:cs="Times New Roman"/>
          <w:bCs/>
          <w:sz w:val="24"/>
          <w:szCs w:val="24"/>
        </w:rPr>
      </w:pPr>
      <w:r w:rsidRPr="00EC723D">
        <w:rPr>
          <w:rFonts w:ascii="Times New Roman" w:hAnsi="Times New Roman" w:cs="Times New Roman"/>
          <w:bCs/>
          <w:sz w:val="24"/>
          <w:szCs w:val="24"/>
        </w:rPr>
        <w:t xml:space="preserve">Я </w:t>
      </w:r>
      <w:proofErr w:type="gramStart"/>
      <w:r w:rsidRPr="00EC723D">
        <w:rPr>
          <w:rFonts w:ascii="Times New Roman" w:hAnsi="Times New Roman" w:cs="Times New Roman"/>
          <w:bCs/>
          <w:sz w:val="24"/>
          <w:szCs w:val="24"/>
        </w:rPr>
        <w:t>приобрел….</w:t>
      </w:r>
      <w:proofErr w:type="gramEnd"/>
      <w:r w:rsidRPr="00EC723D">
        <w:rPr>
          <w:rFonts w:ascii="Times New Roman" w:hAnsi="Times New Roman" w:cs="Times New Roman"/>
          <w:bCs/>
          <w:sz w:val="24"/>
          <w:szCs w:val="24"/>
        </w:rPr>
        <w:t>.</w:t>
      </w:r>
    </w:p>
    <w:p w14:paraId="1D460F29" w14:textId="77777777" w:rsidR="00DA13A4" w:rsidRPr="00EC723D" w:rsidRDefault="00DA13A4" w:rsidP="00EC723D">
      <w:pPr>
        <w:numPr>
          <w:ilvl w:val="0"/>
          <w:numId w:val="9"/>
        </w:numPr>
        <w:spacing w:after="0" w:line="240" w:lineRule="auto"/>
        <w:ind w:left="0" w:right="57" w:firstLine="0"/>
        <w:rPr>
          <w:rFonts w:ascii="Times New Roman" w:hAnsi="Times New Roman" w:cs="Times New Roman"/>
          <w:bCs/>
          <w:sz w:val="24"/>
          <w:szCs w:val="24"/>
        </w:rPr>
      </w:pPr>
      <w:r w:rsidRPr="00EC723D">
        <w:rPr>
          <w:rFonts w:ascii="Times New Roman" w:hAnsi="Times New Roman" w:cs="Times New Roman"/>
          <w:bCs/>
          <w:sz w:val="24"/>
          <w:szCs w:val="24"/>
        </w:rPr>
        <w:t>Я выполнял задания….</w:t>
      </w:r>
    </w:p>
    <w:p w14:paraId="23C06C57" w14:textId="77777777" w:rsidR="00DA13A4" w:rsidRPr="00EC723D" w:rsidRDefault="00DA13A4" w:rsidP="00EC723D">
      <w:pPr>
        <w:numPr>
          <w:ilvl w:val="0"/>
          <w:numId w:val="9"/>
        </w:numPr>
        <w:spacing w:after="0" w:line="240" w:lineRule="auto"/>
        <w:ind w:left="0" w:right="57" w:firstLine="0"/>
        <w:rPr>
          <w:rFonts w:ascii="Times New Roman" w:hAnsi="Times New Roman" w:cs="Times New Roman"/>
          <w:bCs/>
          <w:sz w:val="24"/>
          <w:szCs w:val="24"/>
        </w:rPr>
      </w:pPr>
      <w:r w:rsidRPr="00EC723D">
        <w:rPr>
          <w:rFonts w:ascii="Times New Roman" w:hAnsi="Times New Roman" w:cs="Times New Roman"/>
          <w:bCs/>
          <w:sz w:val="24"/>
          <w:szCs w:val="24"/>
        </w:rPr>
        <w:t>Было трудно……</w:t>
      </w:r>
    </w:p>
    <w:p w14:paraId="28091448" w14:textId="77777777" w:rsidR="00DA13A4" w:rsidRPr="00EC723D" w:rsidRDefault="00DA13A4" w:rsidP="00EC723D">
      <w:pPr>
        <w:numPr>
          <w:ilvl w:val="0"/>
          <w:numId w:val="9"/>
        </w:numPr>
        <w:spacing w:after="0" w:line="240" w:lineRule="auto"/>
        <w:ind w:left="0" w:right="57" w:firstLine="0"/>
        <w:rPr>
          <w:rFonts w:ascii="Times New Roman" w:hAnsi="Times New Roman" w:cs="Times New Roman"/>
          <w:bCs/>
          <w:sz w:val="24"/>
          <w:szCs w:val="24"/>
        </w:rPr>
      </w:pPr>
      <w:r w:rsidRPr="00EC723D">
        <w:rPr>
          <w:rFonts w:ascii="Times New Roman" w:hAnsi="Times New Roman" w:cs="Times New Roman"/>
          <w:bCs/>
          <w:sz w:val="24"/>
          <w:szCs w:val="24"/>
        </w:rPr>
        <w:t>Было интересно….</w:t>
      </w:r>
    </w:p>
    <w:p w14:paraId="7F5BDD5A" w14:textId="77777777" w:rsidR="00DA13A4" w:rsidRPr="00EC723D" w:rsidRDefault="00DA13A4" w:rsidP="00EC723D">
      <w:pPr>
        <w:numPr>
          <w:ilvl w:val="0"/>
          <w:numId w:val="9"/>
        </w:numPr>
        <w:spacing w:after="0" w:line="240" w:lineRule="auto"/>
        <w:ind w:left="0" w:right="57" w:firstLine="0"/>
        <w:rPr>
          <w:rFonts w:ascii="Times New Roman" w:hAnsi="Times New Roman" w:cs="Times New Roman"/>
          <w:bCs/>
          <w:sz w:val="24"/>
          <w:szCs w:val="24"/>
        </w:rPr>
      </w:pPr>
      <w:r w:rsidRPr="00EC723D">
        <w:rPr>
          <w:rFonts w:ascii="Times New Roman" w:hAnsi="Times New Roman" w:cs="Times New Roman"/>
          <w:bCs/>
          <w:sz w:val="24"/>
          <w:szCs w:val="24"/>
        </w:rPr>
        <w:t>Я понял, что….</w:t>
      </w:r>
    </w:p>
    <w:p w14:paraId="0247C5AD" w14:textId="77777777" w:rsidR="00DA13A4" w:rsidRPr="00EC723D" w:rsidRDefault="00DA13A4" w:rsidP="00EC723D">
      <w:pPr>
        <w:numPr>
          <w:ilvl w:val="0"/>
          <w:numId w:val="9"/>
        </w:numPr>
        <w:spacing w:after="0" w:line="240" w:lineRule="auto"/>
        <w:ind w:left="0" w:right="57" w:firstLine="0"/>
        <w:rPr>
          <w:rFonts w:ascii="Times New Roman" w:hAnsi="Times New Roman" w:cs="Times New Roman"/>
          <w:bCs/>
          <w:sz w:val="24"/>
          <w:szCs w:val="24"/>
        </w:rPr>
      </w:pPr>
      <w:r w:rsidRPr="00EC723D">
        <w:rPr>
          <w:rFonts w:ascii="Times New Roman" w:hAnsi="Times New Roman" w:cs="Times New Roman"/>
          <w:bCs/>
          <w:sz w:val="24"/>
          <w:szCs w:val="24"/>
        </w:rPr>
        <w:t>У меня получилось….</w:t>
      </w:r>
    </w:p>
    <w:p w14:paraId="16773A9E" w14:textId="77777777" w:rsidR="00DA13A4" w:rsidRPr="00EC723D" w:rsidRDefault="00DA13A4" w:rsidP="00EC723D">
      <w:pPr>
        <w:numPr>
          <w:ilvl w:val="0"/>
          <w:numId w:val="9"/>
        </w:numPr>
        <w:spacing w:after="0" w:line="240" w:lineRule="auto"/>
        <w:ind w:left="0" w:right="57" w:firstLine="0"/>
        <w:rPr>
          <w:rFonts w:ascii="Times New Roman" w:hAnsi="Times New Roman" w:cs="Times New Roman"/>
          <w:bCs/>
          <w:sz w:val="24"/>
          <w:szCs w:val="24"/>
        </w:rPr>
      </w:pPr>
      <w:r w:rsidRPr="00EC723D">
        <w:rPr>
          <w:rFonts w:ascii="Times New Roman" w:hAnsi="Times New Roman" w:cs="Times New Roman"/>
          <w:bCs/>
          <w:sz w:val="24"/>
          <w:szCs w:val="24"/>
        </w:rPr>
        <w:t xml:space="preserve">Теперь я </w:t>
      </w:r>
      <w:proofErr w:type="gramStart"/>
      <w:r w:rsidRPr="00EC723D">
        <w:rPr>
          <w:rFonts w:ascii="Times New Roman" w:hAnsi="Times New Roman" w:cs="Times New Roman"/>
          <w:bCs/>
          <w:sz w:val="24"/>
          <w:szCs w:val="24"/>
        </w:rPr>
        <w:t>могу….</w:t>
      </w:r>
      <w:proofErr w:type="gramEnd"/>
      <w:r w:rsidRPr="00EC723D">
        <w:rPr>
          <w:rFonts w:ascii="Times New Roman" w:hAnsi="Times New Roman" w:cs="Times New Roman"/>
          <w:bCs/>
          <w:sz w:val="24"/>
          <w:szCs w:val="24"/>
        </w:rPr>
        <w:t>.</w:t>
      </w:r>
    </w:p>
    <w:p w14:paraId="77107EC9" w14:textId="77777777" w:rsidR="00DA13A4" w:rsidRPr="00EC723D" w:rsidRDefault="00DA13A4" w:rsidP="00EC723D">
      <w:pPr>
        <w:numPr>
          <w:ilvl w:val="0"/>
          <w:numId w:val="9"/>
        </w:numPr>
        <w:spacing w:after="0" w:line="240" w:lineRule="auto"/>
        <w:ind w:left="0" w:right="57" w:firstLine="0"/>
        <w:rPr>
          <w:rFonts w:ascii="Times New Roman" w:hAnsi="Times New Roman" w:cs="Times New Roman"/>
          <w:bCs/>
          <w:sz w:val="24"/>
          <w:szCs w:val="24"/>
        </w:rPr>
      </w:pPr>
      <w:r w:rsidRPr="00EC723D">
        <w:rPr>
          <w:rFonts w:ascii="Times New Roman" w:hAnsi="Times New Roman" w:cs="Times New Roman"/>
          <w:bCs/>
          <w:sz w:val="24"/>
          <w:szCs w:val="24"/>
        </w:rPr>
        <w:t xml:space="preserve">Кому я сегодня </w:t>
      </w:r>
      <w:proofErr w:type="gramStart"/>
      <w:r w:rsidRPr="00EC723D">
        <w:rPr>
          <w:rFonts w:ascii="Times New Roman" w:hAnsi="Times New Roman" w:cs="Times New Roman"/>
          <w:bCs/>
          <w:sz w:val="24"/>
          <w:szCs w:val="24"/>
        </w:rPr>
        <w:t>помог?...</w:t>
      </w:r>
      <w:proofErr w:type="gramEnd"/>
      <w:r w:rsidRPr="00EC723D">
        <w:rPr>
          <w:rFonts w:ascii="Times New Roman" w:hAnsi="Times New Roman" w:cs="Times New Roman"/>
          <w:bCs/>
          <w:sz w:val="24"/>
          <w:szCs w:val="24"/>
        </w:rPr>
        <w:t>.</w:t>
      </w:r>
    </w:p>
    <w:p w14:paraId="4EDCEF7D" w14:textId="77777777" w:rsidR="00DA13A4" w:rsidRPr="00EC723D" w:rsidRDefault="00DA13A4" w:rsidP="00EC723D">
      <w:pPr>
        <w:numPr>
          <w:ilvl w:val="0"/>
          <w:numId w:val="9"/>
        </w:numPr>
        <w:spacing w:after="0" w:line="240" w:lineRule="auto"/>
        <w:ind w:left="0" w:right="57" w:firstLine="0"/>
        <w:rPr>
          <w:rFonts w:ascii="Times New Roman" w:hAnsi="Times New Roman" w:cs="Times New Roman"/>
          <w:bCs/>
          <w:sz w:val="24"/>
          <w:szCs w:val="24"/>
        </w:rPr>
      </w:pPr>
      <w:r w:rsidRPr="00EC723D">
        <w:rPr>
          <w:rFonts w:ascii="Times New Roman" w:hAnsi="Times New Roman" w:cs="Times New Roman"/>
          <w:bCs/>
          <w:sz w:val="24"/>
          <w:szCs w:val="24"/>
        </w:rPr>
        <w:t>Я попробую….</w:t>
      </w:r>
    </w:p>
    <w:p w14:paraId="0CDC5BAA" w14:textId="77777777" w:rsidR="00DA13A4" w:rsidRPr="00EC723D" w:rsidRDefault="00DA13A4" w:rsidP="00EC723D">
      <w:pPr>
        <w:numPr>
          <w:ilvl w:val="0"/>
          <w:numId w:val="9"/>
        </w:numPr>
        <w:spacing w:after="0" w:line="240" w:lineRule="auto"/>
        <w:ind w:left="0" w:right="57" w:firstLine="0"/>
        <w:rPr>
          <w:rFonts w:ascii="Times New Roman" w:hAnsi="Times New Roman" w:cs="Times New Roman"/>
          <w:bCs/>
          <w:sz w:val="24"/>
          <w:szCs w:val="24"/>
        </w:rPr>
      </w:pPr>
      <w:r w:rsidRPr="00EC723D">
        <w:rPr>
          <w:rFonts w:ascii="Times New Roman" w:hAnsi="Times New Roman" w:cs="Times New Roman"/>
          <w:bCs/>
          <w:sz w:val="24"/>
          <w:szCs w:val="24"/>
        </w:rPr>
        <w:t xml:space="preserve">Мне </w:t>
      </w:r>
      <w:proofErr w:type="gramStart"/>
      <w:r w:rsidRPr="00EC723D">
        <w:rPr>
          <w:rFonts w:ascii="Times New Roman" w:hAnsi="Times New Roman" w:cs="Times New Roman"/>
          <w:bCs/>
          <w:sz w:val="24"/>
          <w:szCs w:val="24"/>
        </w:rPr>
        <w:t>захотелось….</w:t>
      </w:r>
      <w:proofErr w:type="gramEnd"/>
      <w:r w:rsidRPr="00EC723D">
        <w:rPr>
          <w:rFonts w:ascii="Times New Roman" w:hAnsi="Times New Roman" w:cs="Times New Roman"/>
          <w:bCs/>
          <w:sz w:val="24"/>
          <w:szCs w:val="24"/>
        </w:rPr>
        <w:t>.</w:t>
      </w:r>
    </w:p>
    <w:p w14:paraId="7CB546A5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5164297E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i/>
          <w:iCs/>
          <w:sz w:val="24"/>
          <w:szCs w:val="24"/>
        </w:rPr>
      </w:pPr>
      <w:r w:rsidRPr="00EC723D">
        <w:rPr>
          <w:rFonts w:ascii="Times New Roman" w:hAnsi="Times New Roman" w:cs="Times New Roman"/>
          <w:i/>
          <w:iCs/>
          <w:sz w:val="24"/>
          <w:szCs w:val="24"/>
        </w:rPr>
        <w:t>4.Домашнее задание:</w:t>
      </w:r>
    </w:p>
    <w:p w14:paraId="0A98A2DD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 xml:space="preserve"> Повторить тему: Счета бухгалтерского учета и их строение.</w:t>
      </w:r>
    </w:p>
    <w:p w14:paraId="1CACB4D4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i/>
          <w:iCs/>
          <w:sz w:val="24"/>
          <w:szCs w:val="24"/>
        </w:rPr>
      </w:pPr>
      <w:r w:rsidRPr="00EC723D">
        <w:rPr>
          <w:rFonts w:ascii="Times New Roman" w:hAnsi="Times New Roman" w:cs="Times New Roman"/>
          <w:i/>
          <w:iCs/>
          <w:sz w:val="24"/>
          <w:szCs w:val="24"/>
        </w:rPr>
        <w:t>5. Примечание</w:t>
      </w:r>
    </w:p>
    <w:p w14:paraId="28A1F9DD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Методические указания к практической работе прилагаются.</w:t>
      </w:r>
    </w:p>
    <w:p w14:paraId="68FB6CBF" w14:textId="77777777" w:rsidR="00DA13A4" w:rsidRPr="00EC723D" w:rsidRDefault="00DA13A4" w:rsidP="00EC723D">
      <w:pPr>
        <w:spacing w:after="0" w:line="240" w:lineRule="auto"/>
        <w:ind w:right="57"/>
        <w:jc w:val="right"/>
        <w:rPr>
          <w:rFonts w:ascii="Times New Roman" w:hAnsi="Times New Roman" w:cs="Times New Roman"/>
          <w:sz w:val="24"/>
          <w:szCs w:val="24"/>
        </w:rPr>
      </w:pPr>
    </w:p>
    <w:p w14:paraId="1087D6F2" w14:textId="77777777" w:rsidR="00DA13A4" w:rsidRPr="00EC723D" w:rsidRDefault="00DA13A4" w:rsidP="00EC723D">
      <w:pPr>
        <w:spacing w:after="0" w:line="240" w:lineRule="auto"/>
        <w:ind w:right="57"/>
        <w:jc w:val="right"/>
        <w:rPr>
          <w:rFonts w:ascii="Times New Roman" w:hAnsi="Times New Roman" w:cs="Times New Roman"/>
          <w:sz w:val="24"/>
          <w:szCs w:val="24"/>
        </w:rPr>
      </w:pPr>
    </w:p>
    <w:p w14:paraId="464DC98C" w14:textId="77777777" w:rsidR="00DA13A4" w:rsidRPr="00EC723D" w:rsidRDefault="00DA13A4" w:rsidP="00EC723D">
      <w:pPr>
        <w:spacing w:after="0" w:line="240" w:lineRule="auto"/>
        <w:ind w:right="57"/>
        <w:jc w:val="right"/>
        <w:rPr>
          <w:rFonts w:ascii="Times New Roman" w:hAnsi="Times New Roman" w:cs="Times New Roman"/>
          <w:sz w:val="24"/>
          <w:szCs w:val="24"/>
        </w:rPr>
      </w:pPr>
    </w:p>
    <w:p w14:paraId="3139CC36" w14:textId="77777777" w:rsidR="00DA13A4" w:rsidRPr="00EC723D" w:rsidRDefault="00DA13A4" w:rsidP="00EC723D">
      <w:pPr>
        <w:spacing w:after="0" w:line="240" w:lineRule="auto"/>
        <w:ind w:right="57"/>
        <w:jc w:val="right"/>
        <w:rPr>
          <w:rFonts w:ascii="Times New Roman" w:hAnsi="Times New Roman" w:cs="Times New Roman"/>
          <w:sz w:val="24"/>
          <w:szCs w:val="24"/>
        </w:rPr>
      </w:pPr>
    </w:p>
    <w:p w14:paraId="115C10FB" w14:textId="77777777" w:rsidR="00DA13A4" w:rsidRPr="00EC723D" w:rsidRDefault="00DA13A4" w:rsidP="00EC723D">
      <w:pPr>
        <w:spacing w:after="0" w:line="240" w:lineRule="auto"/>
        <w:ind w:right="57"/>
        <w:jc w:val="right"/>
        <w:rPr>
          <w:rFonts w:ascii="Times New Roman" w:hAnsi="Times New Roman" w:cs="Times New Roman"/>
          <w:sz w:val="24"/>
          <w:szCs w:val="24"/>
        </w:rPr>
      </w:pPr>
    </w:p>
    <w:p w14:paraId="14042D1A" w14:textId="77777777" w:rsidR="00DA13A4" w:rsidRPr="00EC723D" w:rsidRDefault="00DA13A4" w:rsidP="00EC723D">
      <w:pPr>
        <w:spacing w:after="0" w:line="240" w:lineRule="auto"/>
        <w:ind w:right="57"/>
        <w:jc w:val="right"/>
        <w:rPr>
          <w:rFonts w:ascii="Times New Roman" w:hAnsi="Times New Roman" w:cs="Times New Roman"/>
          <w:sz w:val="24"/>
          <w:szCs w:val="24"/>
        </w:rPr>
      </w:pPr>
    </w:p>
    <w:p w14:paraId="7F42EF98" w14:textId="77777777" w:rsidR="00DA13A4" w:rsidRPr="00EC723D" w:rsidRDefault="00DA13A4" w:rsidP="00EC723D">
      <w:pPr>
        <w:spacing w:after="0" w:line="240" w:lineRule="auto"/>
        <w:ind w:right="57"/>
        <w:jc w:val="right"/>
        <w:rPr>
          <w:rFonts w:ascii="Times New Roman" w:hAnsi="Times New Roman" w:cs="Times New Roman"/>
          <w:sz w:val="24"/>
          <w:szCs w:val="24"/>
        </w:rPr>
      </w:pPr>
    </w:p>
    <w:p w14:paraId="45EEA06A" w14:textId="77777777" w:rsidR="00DA13A4" w:rsidRPr="00EC723D" w:rsidRDefault="00DA13A4" w:rsidP="00EC723D">
      <w:pPr>
        <w:spacing w:after="0" w:line="240" w:lineRule="auto"/>
        <w:ind w:right="57"/>
        <w:jc w:val="right"/>
        <w:rPr>
          <w:rFonts w:ascii="Times New Roman" w:hAnsi="Times New Roman" w:cs="Times New Roman"/>
          <w:sz w:val="24"/>
          <w:szCs w:val="24"/>
        </w:rPr>
      </w:pPr>
    </w:p>
    <w:p w14:paraId="6E8CE8A2" w14:textId="77777777" w:rsidR="00DA13A4" w:rsidRPr="00EC723D" w:rsidRDefault="00DA13A4" w:rsidP="00EC723D">
      <w:pPr>
        <w:spacing w:after="0" w:line="240" w:lineRule="auto"/>
        <w:ind w:right="57"/>
        <w:jc w:val="right"/>
        <w:rPr>
          <w:rFonts w:ascii="Times New Roman" w:hAnsi="Times New Roman" w:cs="Times New Roman"/>
          <w:sz w:val="24"/>
          <w:szCs w:val="24"/>
        </w:rPr>
      </w:pPr>
    </w:p>
    <w:p w14:paraId="2EC57ECC" w14:textId="77777777" w:rsidR="00DA13A4" w:rsidRPr="00EC723D" w:rsidRDefault="00DA13A4" w:rsidP="00EC723D">
      <w:pPr>
        <w:spacing w:after="0" w:line="240" w:lineRule="auto"/>
        <w:ind w:right="57"/>
        <w:jc w:val="right"/>
        <w:rPr>
          <w:rFonts w:ascii="Times New Roman" w:hAnsi="Times New Roman" w:cs="Times New Roman"/>
          <w:sz w:val="24"/>
          <w:szCs w:val="24"/>
        </w:rPr>
      </w:pPr>
    </w:p>
    <w:p w14:paraId="699E19F8" w14:textId="77777777" w:rsidR="00DA13A4" w:rsidRPr="00EC723D" w:rsidRDefault="00DA13A4" w:rsidP="00EC723D">
      <w:pPr>
        <w:spacing w:after="0" w:line="240" w:lineRule="auto"/>
        <w:ind w:right="57"/>
        <w:jc w:val="right"/>
        <w:rPr>
          <w:rFonts w:ascii="Times New Roman" w:hAnsi="Times New Roman" w:cs="Times New Roman"/>
          <w:sz w:val="24"/>
          <w:szCs w:val="24"/>
        </w:rPr>
      </w:pPr>
    </w:p>
    <w:p w14:paraId="71573255" w14:textId="77777777" w:rsidR="00DA13A4" w:rsidRPr="00EC723D" w:rsidRDefault="00DA13A4" w:rsidP="00EC723D">
      <w:pPr>
        <w:spacing w:after="0" w:line="240" w:lineRule="auto"/>
        <w:ind w:right="57"/>
        <w:jc w:val="right"/>
        <w:rPr>
          <w:rFonts w:ascii="Times New Roman" w:hAnsi="Times New Roman" w:cs="Times New Roman"/>
          <w:sz w:val="24"/>
          <w:szCs w:val="24"/>
        </w:rPr>
      </w:pPr>
    </w:p>
    <w:p w14:paraId="3932CEA8" w14:textId="77777777" w:rsidR="00DA13A4" w:rsidRPr="00EC723D" w:rsidRDefault="00DA13A4" w:rsidP="00EC723D">
      <w:pPr>
        <w:spacing w:after="0" w:line="240" w:lineRule="auto"/>
        <w:ind w:right="57"/>
        <w:jc w:val="right"/>
        <w:rPr>
          <w:rFonts w:ascii="Times New Roman" w:hAnsi="Times New Roman" w:cs="Times New Roman"/>
          <w:sz w:val="24"/>
          <w:szCs w:val="24"/>
        </w:rPr>
      </w:pPr>
    </w:p>
    <w:p w14:paraId="6D2ECC89" w14:textId="77777777" w:rsidR="00DA13A4" w:rsidRPr="00EC723D" w:rsidRDefault="00DA13A4" w:rsidP="00EC723D">
      <w:pPr>
        <w:spacing w:after="0" w:line="240" w:lineRule="auto"/>
        <w:ind w:right="57"/>
        <w:jc w:val="right"/>
        <w:rPr>
          <w:rFonts w:ascii="Times New Roman" w:hAnsi="Times New Roman" w:cs="Times New Roman"/>
          <w:sz w:val="24"/>
          <w:szCs w:val="24"/>
        </w:rPr>
      </w:pPr>
    </w:p>
    <w:p w14:paraId="376984E1" w14:textId="77777777" w:rsidR="00DA13A4" w:rsidRPr="00EC723D" w:rsidRDefault="00DA13A4" w:rsidP="00EC723D">
      <w:pPr>
        <w:spacing w:after="0" w:line="240" w:lineRule="auto"/>
        <w:ind w:right="57"/>
        <w:jc w:val="right"/>
        <w:rPr>
          <w:rFonts w:ascii="Times New Roman" w:hAnsi="Times New Roman" w:cs="Times New Roman"/>
          <w:sz w:val="24"/>
          <w:szCs w:val="24"/>
        </w:rPr>
      </w:pPr>
    </w:p>
    <w:p w14:paraId="661B6ECC" w14:textId="77777777" w:rsidR="00DA13A4" w:rsidRPr="00EC723D" w:rsidRDefault="00DA13A4" w:rsidP="00EC723D">
      <w:pPr>
        <w:spacing w:after="0" w:line="240" w:lineRule="auto"/>
        <w:ind w:right="57"/>
        <w:jc w:val="right"/>
        <w:rPr>
          <w:rFonts w:ascii="Times New Roman" w:hAnsi="Times New Roman" w:cs="Times New Roman"/>
          <w:sz w:val="24"/>
          <w:szCs w:val="24"/>
        </w:rPr>
      </w:pPr>
    </w:p>
    <w:p w14:paraId="36D824D1" w14:textId="7FA1A241" w:rsidR="00DA13A4" w:rsidRPr="00EC723D" w:rsidRDefault="001F1BE5" w:rsidP="00EC723D">
      <w:pPr>
        <w:spacing w:after="0" w:line="240" w:lineRule="auto"/>
        <w:ind w:right="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C723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1.</w:t>
      </w:r>
    </w:p>
    <w:p w14:paraId="23072659" w14:textId="4E88D595" w:rsidR="001F1BE5" w:rsidRPr="00EC723D" w:rsidRDefault="001F1BE5" w:rsidP="00EC723D">
      <w:pPr>
        <w:spacing w:after="0" w:line="240" w:lineRule="auto"/>
        <w:ind w:right="57"/>
        <w:jc w:val="center"/>
        <w:rPr>
          <w:rFonts w:ascii="Times New Roman" w:hAnsi="Times New Roman" w:cs="Times New Roman"/>
          <w:w w:val="90"/>
          <w:sz w:val="24"/>
          <w:szCs w:val="24"/>
        </w:rPr>
      </w:pPr>
      <w:r w:rsidRPr="00EC723D">
        <w:rPr>
          <w:rFonts w:ascii="Times New Roman" w:hAnsi="Times New Roman" w:cs="Times New Roman"/>
          <w:w w:val="90"/>
          <w:sz w:val="24"/>
          <w:szCs w:val="24"/>
        </w:rPr>
        <w:t>Карточка-задание</w:t>
      </w:r>
    </w:p>
    <w:p w14:paraId="72768659" w14:textId="77777777" w:rsidR="001F1BE5" w:rsidRPr="00EC723D" w:rsidRDefault="001F1BE5" w:rsidP="00EC723D">
      <w:pPr>
        <w:spacing w:after="0" w:line="240" w:lineRule="auto"/>
        <w:ind w:right="57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14:paraId="3A6F4524" w14:textId="6456F554" w:rsidR="001F1BE5" w:rsidRPr="00EC723D" w:rsidRDefault="001F1BE5" w:rsidP="00EC723D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w w:val="90"/>
          <w:sz w:val="24"/>
          <w:szCs w:val="24"/>
        </w:rPr>
      </w:pPr>
      <w:r w:rsidRPr="00EC723D">
        <w:rPr>
          <w:rFonts w:ascii="Times New Roman" w:hAnsi="Times New Roman" w:cs="Times New Roman"/>
          <w:w w:val="90"/>
          <w:sz w:val="24"/>
          <w:szCs w:val="24"/>
        </w:rPr>
        <w:t>Хозяйственные операции ООО «Пищевик» за сентябрь 2022 г</w:t>
      </w:r>
      <w:r w:rsidRPr="00EC723D">
        <w:rPr>
          <w:rFonts w:ascii="Times New Roman" w:hAnsi="Times New Roman" w:cs="Times New Roman"/>
          <w:b/>
          <w:w w:val="90"/>
          <w:sz w:val="24"/>
          <w:szCs w:val="24"/>
        </w:rPr>
        <w:t xml:space="preserve">.                    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258"/>
        <w:gridCol w:w="1559"/>
      </w:tblGrid>
      <w:tr w:rsidR="001F1BE5" w:rsidRPr="00EC723D" w14:paraId="143A13BF" w14:textId="77777777" w:rsidTr="001F1BE5">
        <w:tc>
          <w:tcPr>
            <w:tcW w:w="534" w:type="dxa"/>
          </w:tcPr>
          <w:p w14:paraId="59BC3E62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>№</w:t>
            </w:r>
          </w:p>
        </w:tc>
        <w:tc>
          <w:tcPr>
            <w:tcW w:w="7258" w:type="dxa"/>
          </w:tcPr>
          <w:p w14:paraId="25B21A4F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Содержание хозяйственной операции</w:t>
            </w:r>
          </w:p>
        </w:tc>
        <w:tc>
          <w:tcPr>
            <w:tcW w:w="1559" w:type="dxa"/>
          </w:tcPr>
          <w:p w14:paraId="3CA800F9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>Сумма, руб.</w:t>
            </w:r>
          </w:p>
        </w:tc>
      </w:tr>
      <w:tr w:rsidR="001F1BE5" w:rsidRPr="00EC723D" w14:paraId="4F3830AD" w14:textId="77777777" w:rsidTr="001F1BE5">
        <w:tc>
          <w:tcPr>
            <w:tcW w:w="534" w:type="dxa"/>
          </w:tcPr>
          <w:p w14:paraId="13143E36" w14:textId="77777777" w:rsidR="001F1BE5" w:rsidRPr="00EC723D" w:rsidRDefault="001F1BE5" w:rsidP="00EC723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right="57" w:hanging="35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7258" w:type="dxa"/>
          </w:tcPr>
          <w:p w14:paraId="0AA35D76" w14:textId="77777777" w:rsidR="001F1BE5" w:rsidRPr="00EC723D" w:rsidRDefault="001F1BE5" w:rsidP="00EC723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Получены в кассу с расчетного счета деньги для выдачи заработной платы</w:t>
            </w:r>
          </w:p>
        </w:tc>
        <w:tc>
          <w:tcPr>
            <w:tcW w:w="1559" w:type="dxa"/>
          </w:tcPr>
          <w:p w14:paraId="3845220D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>10 000</w:t>
            </w:r>
          </w:p>
        </w:tc>
      </w:tr>
      <w:tr w:rsidR="001F1BE5" w:rsidRPr="00EC723D" w14:paraId="7D814D12" w14:textId="77777777" w:rsidTr="001F1BE5">
        <w:tc>
          <w:tcPr>
            <w:tcW w:w="534" w:type="dxa"/>
          </w:tcPr>
          <w:p w14:paraId="39B04287" w14:textId="77777777" w:rsidR="001F1BE5" w:rsidRPr="00EC723D" w:rsidRDefault="001F1BE5" w:rsidP="00EC723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right="57" w:hanging="35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7258" w:type="dxa"/>
          </w:tcPr>
          <w:p w14:paraId="39F4FB2D" w14:textId="77777777" w:rsidR="001F1BE5" w:rsidRPr="00EC723D" w:rsidRDefault="001F1BE5" w:rsidP="00EC723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>Отпущены со склада в основное производство материалы</w:t>
            </w:r>
          </w:p>
        </w:tc>
        <w:tc>
          <w:tcPr>
            <w:tcW w:w="1559" w:type="dxa"/>
          </w:tcPr>
          <w:p w14:paraId="0654C7CA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>5 000</w:t>
            </w:r>
          </w:p>
        </w:tc>
      </w:tr>
      <w:tr w:rsidR="001F1BE5" w:rsidRPr="00EC723D" w14:paraId="40381D96" w14:textId="77777777" w:rsidTr="001F1BE5">
        <w:tc>
          <w:tcPr>
            <w:tcW w:w="534" w:type="dxa"/>
          </w:tcPr>
          <w:p w14:paraId="6476B0AF" w14:textId="77777777" w:rsidR="001F1BE5" w:rsidRPr="00EC723D" w:rsidRDefault="001F1BE5" w:rsidP="00EC723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right="57" w:hanging="35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7258" w:type="dxa"/>
          </w:tcPr>
          <w:p w14:paraId="3865213C" w14:textId="77777777" w:rsidR="001F1BE5" w:rsidRPr="00EC723D" w:rsidRDefault="001F1BE5" w:rsidP="00EC723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Выдана из кассы заработная плата работникам предприятия </w:t>
            </w:r>
          </w:p>
        </w:tc>
        <w:tc>
          <w:tcPr>
            <w:tcW w:w="1559" w:type="dxa"/>
          </w:tcPr>
          <w:p w14:paraId="1AB8D7B6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>8 200</w:t>
            </w:r>
          </w:p>
        </w:tc>
      </w:tr>
      <w:tr w:rsidR="001F1BE5" w:rsidRPr="00EC723D" w14:paraId="58CB3B12" w14:textId="77777777" w:rsidTr="001F1BE5">
        <w:tc>
          <w:tcPr>
            <w:tcW w:w="534" w:type="dxa"/>
          </w:tcPr>
          <w:p w14:paraId="43D3CD5F" w14:textId="77777777" w:rsidR="001F1BE5" w:rsidRPr="00EC723D" w:rsidRDefault="001F1BE5" w:rsidP="00EC723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right="57" w:hanging="35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7258" w:type="dxa"/>
          </w:tcPr>
          <w:p w14:paraId="2F7A9319" w14:textId="77777777" w:rsidR="001F1BE5" w:rsidRPr="00EC723D" w:rsidRDefault="001F1BE5" w:rsidP="00EC723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Поступили от поставщиков материалы</w:t>
            </w:r>
          </w:p>
        </w:tc>
        <w:tc>
          <w:tcPr>
            <w:tcW w:w="1559" w:type="dxa"/>
          </w:tcPr>
          <w:p w14:paraId="0C69FAE8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>130 000</w:t>
            </w:r>
          </w:p>
        </w:tc>
      </w:tr>
      <w:tr w:rsidR="001F1BE5" w:rsidRPr="00EC723D" w14:paraId="1F13AFC3" w14:textId="77777777" w:rsidTr="001F1BE5">
        <w:tc>
          <w:tcPr>
            <w:tcW w:w="534" w:type="dxa"/>
          </w:tcPr>
          <w:p w14:paraId="07A60280" w14:textId="77777777" w:rsidR="001F1BE5" w:rsidRPr="00EC723D" w:rsidRDefault="001F1BE5" w:rsidP="00EC723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right="57" w:hanging="35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7258" w:type="dxa"/>
          </w:tcPr>
          <w:p w14:paraId="06BA9DA1" w14:textId="77777777" w:rsidR="001F1BE5" w:rsidRPr="00EC723D" w:rsidRDefault="001F1BE5" w:rsidP="00EC723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Перечислено с расчетного </w:t>
            </w:r>
            <w:proofErr w:type="gramStart"/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>счета  в</w:t>
            </w:r>
            <w:proofErr w:type="gramEnd"/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погашение задолженности по налогам</w:t>
            </w:r>
          </w:p>
        </w:tc>
        <w:tc>
          <w:tcPr>
            <w:tcW w:w="1559" w:type="dxa"/>
          </w:tcPr>
          <w:p w14:paraId="403DD4A6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>4 000</w:t>
            </w:r>
          </w:p>
        </w:tc>
      </w:tr>
      <w:tr w:rsidR="001F1BE5" w:rsidRPr="00EC723D" w14:paraId="77B9FB38" w14:textId="77777777" w:rsidTr="001F1BE5">
        <w:tc>
          <w:tcPr>
            <w:tcW w:w="534" w:type="dxa"/>
          </w:tcPr>
          <w:p w14:paraId="514A7BF1" w14:textId="77777777" w:rsidR="001F1BE5" w:rsidRPr="00EC723D" w:rsidRDefault="001F1BE5" w:rsidP="00EC723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right="57" w:hanging="35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7258" w:type="dxa"/>
          </w:tcPr>
          <w:p w14:paraId="3181BDEB" w14:textId="77777777" w:rsidR="001F1BE5" w:rsidRPr="00EC723D" w:rsidRDefault="001F1BE5" w:rsidP="00EC723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>Удержан из зарплаты налог на доходы физических лиц</w:t>
            </w:r>
          </w:p>
        </w:tc>
        <w:tc>
          <w:tcPr>
            <w:tcW w:w="1559" w:type="dxa"/>
          </w:tcPr>
          <w:p w14:paraId="595FB364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>1 200</w:t>
            </w:r>
          </w:p>
          <w:p w14:paraId="4771E70F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1F1BE5" w:rsidRPr="00EC723D" w14:paraId="216C335B" w14:textId="77777777" w:rsidTr="001F1BE5">
        <w:tc>
          <w:tcPr>
            <w:tcW w:w="534" w:type="dxa"/>
          </w:tcPr>
          <w:p w14:paraId="34E78C34" w14:textId="77777777" w:rsidR="001F1BE5" w:rsidRPr="00EC723D" w:rsidRDefault="001F1BE5" w:rsidP="00EC723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right="57" w:hanging="35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7258" w:type="dxa"/>
          </w:tcPr>
          <w:p w14:paraId="31FA8048" w14:textId="77777777" w:rsidR="001F1BE5" w:rsidRPr="00EC723D" w:rsidRDefault="001F1BE5" w:rsidP="00EC723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>Часть прибыли направлена на увеличение уставного капитала</w:t>
            </w:r>
          </w:p>
        </w:tc>
        <w:tc>
          <w:tcPr>
            <w:tcW w:w="1559" w:type="dxa"/>
          </w:tcPr>
          <w:p w14:paraId="72181861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>7 000</w:t>
            </w:r>
          </w:p>
        </w:tc>
      </w:tr>
      <w:tr w:rsidR="001F1BE5" w:rsidRPr="00EC723D" w14:paraId="1BD859C9" w14:textId="77777777" w:rsidTr="001F1BE5">
        <w:tc>
          <w:tcPr>
            <w:tcW w:w="534" w:type="dxa"/>
          </w:tcPr>
          <w:p w14:paraId="4EFAF61C" w14:textId="77777777" w:rsidR="001F1BE5" w:rsidRPr="00EC723D" w:rsidRDefault="001F1BE5" w:rsidP="00EC723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right="57" w:hanging="35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7258" w:type="dxa"/>
          </w:tcPr>
          <w:p w14:paraId="0CC07807" w14:textId="77777777" w:rsidR="001F1BE5" w:rsidRPr="00EC723D" w:rsidRDefault="001F1BE5" w:rsidP="00EC723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>Выпущена из основного производства готовая продукция</w:t>
            </w:r>
          </w:p>
        </w:tc>
        <w:tc>
          <w:tcPr>
            <w:tcW w:w="1559" w:type="dxa"/>
          </w:tcPr>
          <w:p w14:paraId="4EC94E94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>37 000</w:t>
            </w:r>
          </w:p>
        </w:tc>
      </w:tr>
      <w:tr w:rsidR="001F1BE5" w:rsidRPr="00EC723D" w14:paraId="20772F6D" w14:textId="77777777" w:rsidTr="001F1BE5">
        <w:tc>
          <w:tcPr>
            <w:tcW w:w="534" w:type="dxa"/>
          </w:tcPr>
          <w:p w14:paraId="55F93B93" w14:textId="77777777" w:rsidR="001F1BE5" w:rsidRPr="00EC723D" w:rsidRDefault="001F1BE5" w:rsidP="00EC723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right="57" w:hanging="35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7258" w:type="dxa"/>
          </w:tcPr>
          <w:p w14:paraId="556F6226" w14:textId="77777777" w:rsidR="001F1BE5" w:rsidRPr="00EC723D" w:rsidRDefault="001F1BE5" w:rsidP="00EC723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Поступило от поставщиков топливо</w:t>
            </w:r>
          </w:p>
        </w:tc>
        <w:tc>
          <w:tcPr>
            <w:tcW w:w="1559" w:type="dxa"/>
          </w:tcPr>
          <w:p w14:paraId="2D152D4A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>20 000</w:t>
            </w:r>
          </w:p>
        </w:tc>
      </w:tr>
      <w:tr w:rsidR="001F1BE5" w:rsidRPr="00EC723D" w14:paraId="7579A336" w14:textId="77777777" w:rsidTr="001F1BE5">
        <w:tc>
          <w:tcPr>
            <w:tcW w:w="534" w:type="dxa"/>
          </w:tcPr>
          <w:p w14:paraId="17631D46" w14:textId="77777777" w:rsidR="001F1BE5" w:rsidRPr="00EC723D" w:rsidRDefault="001F1BE5" w:rsidP="00EC723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right="57" w:hanging="35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7258" w:type="dxa"/>
          </w:tcPr>
          <w:p w14:paraId="5066D481" w14:textId="77777777" w:rsidR="001F1BE5" w:rsidRPr="00EC723D" w:rsidRDefault="001F1BE5" w:rsidP="00EC723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Перечислено поставщикам с расчетного счета </w:t>
            </w:r>
          </w:p>
        </w:tc>
        <w:tc>
          <w:tcPr>
            <w:tcW w:w="1559" w:type="dxa"/>
          </w:tcPr>
          <w:p w14:paraId="13F33D0C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>20 000</w:t>
            </w:r>
          </w:p>
        </w:tc>
      </w:tr>
      <w:tr w:rsidR="001F1BE5" w:rsidRPr="00EC723D" w14:paraId="0E7C90A1" w14:textId="77777777" w:rsidTr="001F1BE5">
        <w:tc>
          <w:tcPr>
            <w:tcW w:w="534" w:type="dxa"/>
          </w:tcPr>
          <w:p w14:paraId="5677551D" w14:textId="77777777" w:rsidR="001F1BE5" w:rsidRPr="00EC723D" w:rsidRDefault="001F1BE5" w:rsidP="00EC723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right="57" w:hanging="35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7258" w:type="dxa"/>
          </w:tcPr>
          <w:p w14:paraId="3B09152C" w14:textId="77777777" w:rsidR="001F1BE5" w:rsidRPr="00EC723D" w:rsidRDefault="001F1BE5" w:rsidP="00EC723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>Отпущено топливо для нужд основного производства</w:t>
            </w:r>
          </w:p>
        </w:tc>
        <w:tc>
          <w:tcPr>
            <w:tcW w:w="1559" w:type="dxa"/>
          </w:tcPr>
          <w:p w14:paraId="667E1871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>5 700</w:t>
            </w:r>
          </w:p>
        </w:tc>
      </w:tr>
    </w:tbl>
    <w:p w14:paraId="5BC52157" w14:textId="77777777" w:rsidR="001F1BE5" w:rsidRPr="00EC723D" w:rsidRDefault="001F1BE5" w:rsidP="00EC723D">
      <w:pPr>
        <w:spacing w:after="0" w:line="240" w:lineRule="auto"/>
        <w:ind w:right="57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14:paraId="349CF0EE" w14:textId="77777777" w:rsidR="001F1BE5" w:rsidRPr="00EC723D" w:rsidRDefault="001F1BE5" w:rsidP="00EC723D">
      <w:pPr>
        <w:spacing w:after="0" w:line="240" w:lineRule="auto"/>
        <w:ind w:right="57"/>
        <w:jc w:val="center"/>
        <w:rPr>
          <w:rFonts w:ascii="Times New Roman" w:hAnsi="Times New Roman" w:cs="Times New Roman"/>
          <w:w w:val="90"/>
          <w:sz w:val="24"/>
          <w:szCs w:val="24"/>
        </w:rPr>
      </w:pPr>
      <w:r w:rsidRPr="00EC723D">
        <w:rPr>
          <w:rFonts w:ascii="Times New Roman" w:hAnsi="Times New Roman" w:cs="Times New Roman"/>
          <w:w w:val="90"/>
          <w:sz w:val="24"/>
          <w:szCs w:val="24"/>
        </w:rPr>
        <w:t>Бухгалтерский баланс ОАО «Пищевик» на 1 июня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0"/>
        <w:gridCol w:w="1233"/>
        <w:gridCol w:w="3516"/>
        <w:gridCol w:w="1165"/>
      </w:tblGrid>
      <w:tr w:rsidR="001F1BE5" w:rsidRPr="00EC723D" w14:paraId="7EC8F5F5" w14:textId="77777777" w:rsidTr="001F1BE5">
        <w:tc>
          <w:tcPr>
            <w:tcW w:w="3430" w:type="dxa"/>
          </w:tcPr>
          <w:p w14:paraId="03D3AAA3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>Актив</w:t>
            </w:r>
          </w:p>
        </w:tc>
        <w:tc>
          <w:tcPr>
            <w:tcW w:w="1233" w:type="dxa"/>
          </w:tcPr>
          <w:p w14:paraId="6A45F053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>сумма</w:t>
            </w:r>
          </w:p>
        </w:tc>
        <w:tc>
          <w:tcPr>
            <w:tcW w:w="3516" w:type="dxa"/>
          </w:tcPr>
          <w:p w14:paraId="18219A70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Пассив </w:t>
            </w:r>
          </w:p>
        </w:tc>
        <w:tc>
          <w:tcPr>
            <w:tcW w:w="1165" w:type="dxa"/>
          </w:tcPr>
          <w:p w14:paraId="5C2E7EF2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Сумма </w:t>
            </w:r>
          </w:p>
        </w:tc>
      </w:tr>
      <w:tr w:rsidR="001F1BE5" w:rsidRPr="00EC723D" w14:paraId="3D6AC70A" w14:textId="77777777" w:rsidTr="001F1BE5">
        <w:tc>
          <w:tcPr>
            <w:tcW w:w="3430" w:type="dxa"/>
          </w:tcPr>
          <w:p w14:paraId="7E90B55B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1. Внеоборотные активы</w:t>
            </w:r>
          </w:p>
        </w:tc>
        <w:tc>
          <w:tcPr>
            <w:tcW w:w="1233" w:type="dxa"/>
          </w:tcPr>
          <w:p w14:paraId="108A5FEB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</w:p>
        </w:tc>
        <w:tc>
          <w:tcPr>
            <w:tcW w:w="3516" w:type="dxa"/>
          </w:tcPr>
          <w:p w14:paraId="278E7797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3. Капитал и резервы</w:t>
            </w:r>
          </w:p>
        </w:tc>
        <w:tc>
          <w:tcPr>
            <w:tcW w:w="1165" w:type="dxa"/>
          </w:tcPr>
          <w:p w14:paraId="1F8E9EB2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</w:p>
        </w:tc>
      </w:tr>
      <w:tr w:rsidR="001F1BE5" w:rsidRPr="00EC723D" w14:paraId="57FAF735" w14:textId="77777777" w:rsidTr="001F1BE5">
        <w:tc>
          <w:tcPr>
            <w:tcW w:w="3430" w:type="dxa"/>
          </w:tcPr>
          <w:p w14:paraId="4462A333" w14:textId="77777777" w:rsidR="001F1BE5" w:rsidRPr="00EC723D" w:rsidRDefault="001F1BE5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>Основные средства</w:t>
            </w:r>
          </w:p>
        </w:tc>
        <w:tc>
          <w:tcPr>
            <w:tcW w:w="1233" w:type="dxa"/>
          </w:tcPr>
          <w:p w14:paraId="171BA9D5" w14:textId="77777777" w:rsidR="001F1BE5" w:rsidRPr="00EC723D" w:rsidRDefault="001F1BE5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3516" w:type="dxa"/>
          </w:tcPr>
          <w:p w14:paraId="1B4EFCBD" w14:textId="77777777" w:rsidR="001F1BE5" w:rsidRPr="00EC723D" w:rsidRDefault="001F1BE5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>Уставный капитал</w:t>
            </w:r>
          </w:p>
        </w:tc>
        <w:tc>
          <w:tcPr>
            <w:tcW w:w="1165" w:type="dxa"/>
          </w:tcPr>
          <w:p w14:paraId="4042A684" w14:textId="77777777" w:rsidR="001F1BE5" w:rsidRPr="00EC723D" w:rsidRDefault="001F1BE5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1F1BE5" w:rsidRPr="00EC723D" w14:paraId="1F4AE7AE" w14:textId="77777777" w:rsidTr="001F1BE5">
        <w:tc>
          <w:tcPr>
            <w:tcW w:w="3430" w:type="dxa"/>
          </w:tcPr>
          <w:p w14:paraId="51EAA39D" w14:textId="77777777" w:rsidR="001F1BE5" w:rsidRPr="00EC723D" w:rsidRDefault="001F1BE5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233" w:type="dxa"/>
          </w:tcPr>
          <w:p w14:paraId="3193A570" w14:textId="77777777" w:rsidR="001F1BE5" w:rsidRPr="00EC723D" w:rsidRDefault="001F1BE5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3516" w:type="dxa"/>
          </w:tcPr>
          <w:p w14:paraId="083E86A5" w14:textId="77777777" w:rsidR="001F1BE5" w:rsidRPr="00EC723D" w:rsidRDefault="001F1BE5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>Нераспределенная прибыль</w:t>
            </w:r>
          </w:p>
        </w:tc>
        <w:tc>
          <w:tcPr>
            <w:tcW w:w="1165" w:type="dxa"/>
          </w:tcPr>
          <w:p w14:paraId="61C009F5" w14:textId="77777777" w:rsidR="001F1BE5" w:rsidRPr="00EC723D" w:rsidRDefault="001F1BE5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1F1BE5" w:rsidRPr="00EC723D" w14:paraId="4A968173" w14:textId="77777777" w:rsidTr="001F1BE5">
        <w:tc>
          <w:tcPr>
            <w:tcW w:w="3430" w:type="dxa"/>
          </w:tcPr>
          <w:p w14:paraId="17A6B25D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2. Оборотные активы</w:t>
            </w:r>
          </w:p>
        </w:tc>
        <w:tc>
          <w:tcPr>
            <w:tcW w:w="1233" w:type="dxa"/>
          </w:tcPr>
          <w:p w14:paraId="71155D71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3516" w:type="dxa"/>
          </w:tcPr>
          <w:p w14:paraId="5BAEB913" w14:textId="77777777" w:rsidR="001F1BE5" w:rsidRPr="00EC723D" w:rsidRDefault="001F1BE5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>Добавочный капитал</w:t>
            </w:r>
          </w:p>
        </w:tc>
        <w:tc>
          <w:tcPr>
            <w:tcW w:w="1165" w:type="dxa"/>
          </w:tcPr>
          <w:p w14:paraId="58FF0603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1F1BE5" w:rsidRPr="00EC723D" w14:paraId="0377485B" w14:textId="77777777" w:rsidTr="001F1BE5">
        <w:tc>
          <w:tcPr>
            <w:tcW w:w="3430" w:type="dxa"/>
          </w:tcPr>
          <w:p w14:paraId="0AF0E2E3" w14:textId="77777777" w:rsidR="001F1BE5" w:rsidRPr="00EC723D" w:rsidRDefault="001F1BE5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Денежные средства на расчетном счете</w:t>
            </w:r>
          </w:p>
        </w:tc>
        <w:tc>
          <w:tcPr>
            <w:tcW w:w="1233" w:type="dxa"/>
          </w:tcPr>
          <w:p w14:paraId="563CC43A" w14:textId="77777777" w:rsidR="001F1BE5" w:rsidRPr="00EC723D" w:rsidRDefault="001F1BE5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3516" w:type="dxa"/>
          </w:tcPr>
          <w:p w14:paraId="7440D3E3" w14:textId="77777777" w:rsidR="001F1BE5" w:rsidRPr="00EC723D" w:rsidRDefault="001F1BE5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Резервный капитал</w:t>
            </w:r>
          </w:p>
        </w:tc>
        <w:tc>
          <w:tcPr>
            <w:tcW w:w="1165" w:type="dxa"/>
          </w:tcPr>
          <w:p w14:paraId="760D9E1A" w14:textId="77777777" w:rsidR="001F1BE5" w:rsidRPr="00EC723D" w:rsidRDefault="001F1BE5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1F1BE5" w:rsidRPr="00EC723D" w14:paraId="543C3D2B" w14:textId="77777777" w:rsidTr="001F1BE5">
        <w:tc>
          <w:tcPr>
            <w:tcW w:w="3430" w:type="dxa"/>
          </w:tcPr>
          <w:p w14:paraId="121F76BF" w14:textId="77777777" w:rsidR="001F1BE5" w:rsidRPr="00EC723D" w:rsidRDefault="001F1BE5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Денежные средства в кассе</w:t>
            </w:r>
          </w:p>
        </w:tc>
        <w:tc>
          <w:tcPr>
            <w:tcW w:w="1233" w:type="dxa"/>
          </w:tcPr>
          <w:p w14:paraId="5C1B2CE4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3516" w:type="dxa"/>
          </w:tcPr>
          <w:p w14:paraId="199606D0" w14:textId="77777777" w:rsidR="001F1BE5" w:rsidRPr="00EC723D" w:rsidRDefault="001F1BE5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 Долгосрочные обязательства</w:t>
            </w:r>
          </w:p>
        </w:tc>
        <w:tc>
          <w:tcPr>
            <w:tcW w:w="1165" w:type="dxa"/>
          </w:tcPr>
          <w:p w14:paraId="2B902731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1F1BE5" w:rsidRPr="00EC723D" w14:paraId="00F86422" w14:textId="77777777" w:rsidTr="001F1BE5">
        <w:tc>
          <w:tcPr>
            <w:tcW w:w="3430" w:type="dxa"/>
          </w:tcPr>
          <w:p w14:paraId="26038792" w14:textId="77777777" w:rsidR="001F1BE5" w:rsidRPr="00EC723D" w:rsidRDefault="001F1BE5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>Материалы</w:t>
            </w:r>
          </w:p>
        </w:tc>
        <w:tc>
          <w:tcPr>
            <w:tcW w:w="1233" w:type="dxa"/>
          </w:tcPr>
          <w:p w14:paraId="7074A38F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3516" w:type="dxa"/>
          </w:tcPr>
          <w:p w14:paraId="45B395A4" w14:textId="77777777" w:rsidR="001F1BE5" w:rsidRPr="00EC723D" w:rsidRDefault="001F1BE5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>Долгосрочные кредиты и займы</w:t>
            </w:r>
          </w:p>
        </w:tc>
        <w:tc>
          <w:tcPr>
            <w:tcW w:w="1165" w:type="dxa"/>
          </w:tcPr>
          <w:p w14:paraId="1580959D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1F1BE5" w:rsidRPr="00EC723D" w14:paraId="0A8C38DF" w14:textId="77777777" w:rsidTr="001F1BE5">
        <w:tc>
          <w:tcPr>
            <w:tcW w:w="3430" w:type="dxa"/>
          </w:tcPr>
          <w:p w14:paraId="54261363" w14:textId="77777777" w:rsidR="001F1BE5" w:rsidRPr="00EC723D" w:rsidRDefault="001F1BE5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Топливо </w:t>
            </w:r>
          </w:p>
        </w:tc>
        <w:tc>
          <w:tcPr>
            <w:tcW w:w="1233" w:type="dxa"/>
          </w:tcPr>
          <w:p w14:paraId="53C2AF28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3516" w:type="dxa"/>
          </w:tcPr>
          <w:p w14:paraId="6EC66FF0" w14:textId="77777777" w:rsidR="001F1BE5" w:rsidRPr="00EC723D" w:rsidRDefault="001F1BE5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165" w:type="dxa"/>
          </w:tcPr>
          <w:p w14:paraId="4DC1454B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1F1BE5" w:rsidRPr="00EC723D" w14:paraId="3CFBC47D" w14:textId="77777777" w:rsidTr="001F1BE5">
        <w:tc>
          <w:tcPr>
            <w:tcW w:w="3430" w:type="dxa"/>
          </w:tcPr>
          <w:p w14:paraId="406E88B2" w14:textId="77777777" w:rsidR="001F1BE5" w:rsidRPr="00EC723D" w:rsidRDefault="001F1BE5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>Основное производство</w:t>
            </w:r>
          </w:p>
        </w:tc>
        <w:tc>
          <w:tcPr>
            <w:tcW w:w="1233" w:type="dxa"/>
          </w:tcPr>
          <w:p w14:paraId="6B7EEBA7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3516" w:type="dxa"/>
          </w:tcPr>
          <w:p w14:paraId="7F236172" w14:textId="77777777" w:rsidR="001F1BE5" w:rsidRPr="00EC723D" w:rsidRDefault="001F1BE5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5. Краткосрочные обязательства</w:t>
            </w:r>
          </w:p>
        </w:tc>
        <w:tc>
          <w:tcPr>
            <w:tcW w:w="1165" w:type="dxa"/>
          </w:tcPr>
          <w:p w14:paraId="0B5E5551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1F1BE5" w:rsidRPr="00EC723D" w14:paraId="5690C224" w14:textId="77777777" w:rsidTr="001F1BE5">
        <w:tc>
          <w:tcPr>
            <w:tcW w:w="3430" w:type="dxa"/>
          </w:tcPr>
          <w:p w14:paraId="21ADD4DE" w14:textId="77777777" w:rsidR="001F1BE5" w:rsidRPr="00EC723D" w:rsidRDefault="001F1BE5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>Готовая продукция</w:t>
            </w:r>
          </w:p>
        </w:tc>
        <w:tc>
          <w:tcPr>
            <w:tcW w:w="1233" w:type="dxa"/>
          </w:tcPr>
          <w:p w14:paraId="24CBF9E1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3516" w:type="dxa"/>
          </w:tcPr>
          <w:p w14:paraId="403DED2D" w14:textId="77777777" w:rsidR="001F1BE5" w:rsidRPr="00EC723D" w:rsidRDefault="001F1BE5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>Краткосрочный кредит банка</w:t>
            </w:r>
          </w:p>
        </w:tc>
        <w:tc>
          <w:tcPr>
            <w:tcW w:w="1165" w:type="dxa"/>
          </w:tcPr>
          <w:p w14:paraId="22C0B948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1F1BE5" w:rsidRPr="00EC723D" w14:paraId="5B4C669D" w14:textId="77777777" w:rsidTr="001F1BE5">
        <w:tc>
          <w:tcPr>
            <w:tcW w:w="3430" w:type="dxa"/>
          </w:tcPr>
          <w:p w14:paraId="0A74C7C2" w14:textId="77777777" w:rsidR="001F1BE5" w:rsidRPr="00EC723D" w:rsidRDefault="001F1BE5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Дебиторская задолженность </w:t>
            </w:r>
          </w:p>
        </w:tc>
        <w:tc>
          <w:tcPr>
            <w:tcW w:w="1233" w:type="dxa"/>
          </w:tcPr>
          <w:p w14:paraId="3D200770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3516" w:type="dxa"/>
          </w:tcPr>
          <w:p w14:paraId="10CA22BD" w14:textId="77777777" w:rsidR="001F1BE5" w:rsidRPr="00EC723D" w:rsidRDefault="001F1BE5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Задолженность поставщикам за материалы</w:t>
            </w:r>
          </w:p>
        </w:tc>
        <w:tc>
          <w:tcPr>
            <w:tcW w:w="1165" w:type="dxa"/>
          </w:tcPr>
          <w:p w14:paraId="35A37857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1F1BE5" w:rsidRPr="00EC723D" w14:paraId="48414D8E" w14:textId="77777777" w:rsidTr="001F1BE5">
        <w:tc>
          <w:tcPr>
            <w:tcW w:w="3430" w:type="dxa"/>
          </w:tcPr>
          <w:p w14:paraId="1D097A0A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233" w:type="dxa"/>
          </w:tcPr>
          <w:p w14:paraId="0F9BA5C8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3516" w:type="dxa"/>
          </w:tcPr>
          <w:p w14:paraId="61339C75" w14:textId="77777777" w:rsidR="001F1BE5" w:rsidRPr="00EC723D" w:rsidRDefault="001F1BE5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proofErr w:type="gramStart"/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Задолженность  по</w:t>
            </w:r>
            <w:proofErr w:type="gramEnd"/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оплате труда</w:t>
            </w:r>
          </w:p>
        </w:tc>
        <w:tc>
          <w:tcPr>
            <w:tcW w:w="1165" w:type="dxa"/>
          </w:tcPr>
          <w:p w14:paraId="14061431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1F1BE5" w:rsidRPr="00EC723D" w14:paraId="201C7AE4" w14:textId="77777777" w:rsidTr="001F1BE5">
        <w:tc>
          <w:tcPr>
            <w:tcW w:w="3430" w:type="dxa"/>
          </w:tcPr>
          <w:p w14:paraId="0C490B71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233" w:type="dxa"/>
          </w:tcPr>
          <w:p w14:paraId="6948B322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3516" w:type="dxa"/>
          </w:tcPr>
          <w:p w14:paraId="250D0B53" w14:textId="77777777" w:rsidR="001F1BE5" w:rsidRPr="00EC723D" w:rsidRDefault="001F1BE5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Задолженность по налогам</w:t>
            </w:r>
          </w:p>
        </w:tc>
        <w:tc>
          <w:tcPr>
            <w:tcW w:w="1165" w:type="dxa"/>
          </w:tcPr>
          <w:p w14:paraId="00783F2E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1F1BE5" w:rsidRPr="00EC723D" w14:paraId="2AE3EAC7" w14:textId="77777777" w:rsidTr="001F1BE5">
        <w:tc>
          <w:tcPr>
            <w:tcW w:w="3430" w:type="dxa"/>
          </w:tcPr>
          <w:p w14:paraId="7FA332A0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233" w:type="dxa"/>
          </w:tcPr>
          <w:p w14:paraId="32DA1980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3516" w:type="dxa"/>
          </w:tcPr>
          <w:p w14:paraId="74111EFC" w14:textId="77777777" w:rsidR="001F1BE5" w:rsidRPr="00EC723D" w:rsidRDefault="001F1BE5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165" w:type="dxa"/>
          </w:tcPr>
          <w:p w14:paraId="4FDEA16E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1F1BE5" w:rsidRPr="00EC723D" w14:paraId="353E4ADA" w14:textId="77777777" w:rsidTr="001F1BE5">
        <w:tc>
          <w:tcPr>
            <w:tcW w:w="3430" w:type="dxa"/>
          </w:tcPr>
          <w:p w14:paraId="04B2AAC4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233" w:type="dxa"/>
          </w:tcPr>
          <w:p w14:paraId="554DC5D8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3516" w:type="dxa"/>
          </w:tcPr>
          <w:p w14:paraId="23ABC27E" w14:textId="77777777" w:rsidR="001F1BE5" w:rsidRPr="00EC723D" w:rsidRDefault="001F1BE5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165" w:type="dxa"/>
          </w:tcPr>
          <w:p w14:paraId="0F511925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1F1BE5" w:rsidRPr="00EC723D" w14:paraId="78C9A3B3" w14:textId="77777777" w:rsidTr="001F1BE5">
        <w:tc>
          <w:tcPr>
            <w:tcW w:w="3430" w:type="dxa"/>
          </w:tcPr>
          <w:p w14:paraId="23FC9EFC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Баланс </w:t>
            </w:r>
          </w:p>
        </w:tc>
        <w:tc>
          <w:tcPr>
            <w:tcW w:w="1233" w:type="dxa"/>
          </w:tcPr>
          <w:p w14:paraId="2D6BFD2B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</w:p>
        </w:tc>
        <w:tc>
          <w:tcPr>
            <w:tcW w:w="3516" w:type="dxa"/>
          </w:tcPr>
          <w:p w14:paraId="22DC295F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Баланс </w:t>
            </w:r>
          </w:p>
        </w:tc>
        <w:tc>
          <w:tcPr>
            <w:tcW w:w="1165" w:type="dxa"/>
          </w:tcPr>
          <w:p w14:paraId="732BF7AD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</w:p>
        </w:tc>
      </w:tr>
    </w:tbl>
    <w:p w14:paraId="76DA9411" w14:textId="77777777" w:rsidR="001F1BE5" w:rsidRPr="00EC723D" w:rsidRDefault="001F1BE5" w:rsidP="00EC723D">
      <w:pPr>
        <w:spacing w:after="0" w:line="240" w:lineRule="auto"/>
        <w:ind w:right="57"/>
        <w:jc w:val="right"/>
        <w:rPr>
          <w:rFonts w:ascii="Times New Roman" w:hAnsi="Times New Roman" w:cs="Times New Roman"/>
          <w:sz w:val="24"/>
          <w:szCs w:val="24"/>
        </w:rPr>
      </w:pPr>
    </w:p>
    <w:p w14:paraId="1D0949F5" w14:textId="77777777" w:rsidR="00DA13A4" w:rsidRPr="00EC723D" w:rsidRDefault="00DA13A4" w:rsidP="00EC723D">
      <w:pPr>
        <w:spacing w:after="0" w:line="240" w:lineRule="auto"/>
        <w:ind w:right="57"/>
        <w:jc w:val="right"/>
        <w:rPr>
          <w:rFonts w:ascii="Times New Roman" w:hAnsi="Times New Roman" w:cs="Times New Roman"/>
          <w:sz w:val="24"/>
          <w:szCs w:val="24"/>
        </w:rPr>
      </w:pPr>
    </w:p>
    <w:p w14:paraId="0867024A" w14:textId="77777777" w:rsidR="00DA13A4" w:rsidRPr="00EC723D" w:rsidRDefault="00DA13A4" w:rsidP="00EC723D">
      <w:pPr>
        <w:spacing w:after="0" w:line="240" w:lineRule="auto"/>
        <w:ind w:right="57"/>
        <w:jc w:val="right"/>
        <w:rPr>
          <w:rFonts w:ascii="Times New Roman" w:hAnsi="Times New Roman" w:cs="Times New Roman"/>
          <w:sz w:val="24"/>
          <w:szCs w:val="24"/>
        </w:rPr>
      </w:pPr>
    </w:p>
    <w:p w14:paraId="589CC710" w14:textId="1CEB5FF1" w:rsidR="00DA13A4" w:rsidRPr="00EC723D" w:rsidRDefault="00DA13A4" w:rsidP="00EC723D">
      <w:pPr>
        <w:spacing w:after="0" w:line="240" w:lineRule="auto"/>
        <w:ind w:right="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C723D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 w:rsidR="001F1BE5" w:rsidRPr="00EC723D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18D89D5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7DED5BC2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</w:t>
      </w:r>
    </w:p>
    <w:p w14:paraId="39A0F6C8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 xml:space="preserve">ООО «Кадомский </w:t>
      </w:r>
      <w:proofErr w:type="spellStart"/>
      <w:r w:rsidRPr="00EC723D">
        <w:rPr>
          <w:rFonts w:ascii="Times New Roman" w:hAnsi="Times New Roman" w:cs="Times New Roman"/>
          <w:sz w:val="24"/>
          <w:szCs w:val="24"/>
        </w:rPr>
        <w:t>вениз</w:t>
      </w:r>
      <w:proofErr w:type="spellEnd"/>
      <w:r w:rsidRPr="00EC723D">
        <w:rPr>
          <w:rFonts w:ascii="Times New Roman" w:hAnsi="Times New Roman" w:cs="Times New Roman"/>
          <w:sz w:val="24"/>
          <w:szCs w:val="24"/>
        </w:rPr>
        <w:t>»</w:t>
      </w:r>
    </w:p>
    <w:p w14:paraId="6F2830B8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proofErr w:type="spellStart"/>
      <w:r w:rsidRPr="00EC723D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EC72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723D">
        <w:rPr>
          <w:rFonts w:ascii="Times New Roman" w:hAnsi="Times New Roman" w:cs="Times New Roman"/>
          <w:sz w:val="24"/>
          <w:szCs w:val="24"/>
        </w:rPr>
        <w:t>Кадом</w:t>
      </w:r>
      <w:proofErr w:type="spellEnd"/>
      <w:r w:rsidRPr="00EC723D">
        <w:rPr>
          <w:rFonts w:ascii="Times New Roman" w:hAnsi="Times New Roman" w:cs="Times New Roman"/>
          <w:sz w:val="24"/>
          <w:szCs w:val="24"/>
        </w:rPr>
        <w:t>, ул. Красной Армии, 15</w:t>
      </w:r>
    </w:p>
    <w:p w14:paraId="73E1E96B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5E6E36A2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4532CF40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 xml:space="preserve">27.11.2021 № 126                                                                                                        </w:t>
      </w:r>
      <w:proofErr w:type="spellStart"/>
      <w:r w:rsidRPr="00EC723D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EC72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723D">
        <w:rPr>
          <w:rFonts w:ascii="Times New Roman" w:hAnsi="Times New Roman" w:cs="Times New Roman"/>
          <w:sz w:val="24"/>
          <w:szCs w:val="24"/>
        </w:rPr>
        <w:t>Кадом</w:t>
      </w:r>
      <w:proofErr w:type="spellEnd"/>
      <w:r w:rsidRPr="00EC72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45A164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0F4D5CB0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25E979DF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08F520C1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ПРИКАЗ</w:t>
      </w:r>
    </w:p>
    <w:p w14:paraId="3EF63D31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079659AB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2DFAB8EF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О подготовке</w:t>
      </w:r>
    </w:p>
    <w:p w14:paraId="06956B11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бухгалтерского баланса</w:t>
      </w:r>
    </w:p>
    <w:p w14:paraId="2D390E2B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34184668" w14:textId="0450F67C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Для своевременного предоставления отчетности в Инспекцию налоговой службы</w:t>
      </w:r>
    </w:p>
    <w:p w14:paraId="39B88E0C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782E2F62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 xml:space="preserve"> ПРИКАЗЫВАЮ:</w:t>
      </w:r>
    </w:p>
    <w:p w14:paraId="41028721" w14:textId="27CEFEFC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1) Подготовить бухгалтерский баланс на 01.12.2021 года. в срок до 07.12.2021 года.</w:t>
      </w:r>
    </w:p>
    <w:p w14:paraId="3383D62F" w14:textId="12629AF6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2) Ответственный за выполнение приказа – главный бухгалтер Михеева Г.И.</w:t>
      </w:r>
    </w:p>
    <w:p w14:paraId="63BC9BA5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3F1F1935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2716D681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Генеральный директор              Н.Д. Ренин</w:t>
      </w:r>
    </w:p>
    <w:p w14:paraId="322FDAF2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70EF45B6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2652421E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032079D8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0FEF0A2B" w14:textId="1536686D" w:rsidR="00DA13A4" w:rsidRPr="00EC723D" w:rsidRDefault="00DA13A4" w:rsidP="00EC723D">
      <w:pPr>
        <w:spacing w:after="0" w:line="240" w:lineRule="auto"/>
        <w:ind w:right="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C723D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 w:rsidR="001F1BE5" w:rsidRPr="00EC723D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065DE07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3F038B2F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Расчетная группа</w:t>
      </w:r>
    </w:p>
    <w:p w14:paraId="05FF5F59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1"/>
        <w:gridCol w:w="3177"/>
        <w:gridCol w:w="1937"/>
        <w:gridCol w:w="1923"/>
        <w:gridCol w:w="1920"/>
      </w:tblGrid>
      <w:tr w:rsidR="00DA13A4" w:rsidRPr="00EC723D" w14:paraId="3DD8A192" w14:textId="77777777" w:rsidTr="003C0406">
        <w:tc>
          <w:tcPr>
            <w:tcW w:w="675" w:type="dxa"/>
          </w:tcPr>
          <w:p w14:paraId="30F98192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</w:p>
        </w:tc>
        <w:tc>
          <w:tcPr>
            <w:tcW w:w="3210" w:type="dxa"/>
          </w:tcPr>
          <w:p w14:paraId="6EEC8644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ФИО сотрудника</w:t>
            </w:r>
          </w:p>
        </w:tc>
        <w:tc>
          <w:tcPr>
            <w:tcW w:w="1943" w:type="dxa"/>
          </w:tcPr>
          <w:p w14:paraId="02E7E2CE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Количество отработанных дней</w:t>
            </w:r>
          </w:p>
        </w:tc>
        <w:tc>
          <w:tcPr>
            <w:tcW w:w="1943" w:type="dxa"/>
          </w:tcPr>
          <w:p w14:paraId="14F4B54E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Ставка за 1 рабочий день</w:t>
            </w:r>
          </w:p>
        </w:tc>
        <w:tc>
          <w:tcPr>
            <w:tcW w:w="1943" w:type="dxa"/>
          </w:tcPr>
          <w:p w14:paraId="0ADC3B39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 xml:space="preserve">Фонд </w:t>
            </w:r>
            <w:proofErr w:type="gramStart"/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оплаты  труда</w:t>
            </w:r>
            <w:proofErr w:type="gramEnd"/>
          </w:p>
        </w:tc>
      </w:tr>
      <w:tr w:rsidR="00DA13A4" w:rsidRPr="00EC723D" w14:paraId="2A8CC9F9" w14:textId="77777777" w:rsidTr="003C0406">
        <w:tc>
          <w:tcPr>
            <w:tcW w:w="675" w:type="dxa"/>
          </w:tcPr>
          <w:p w14:paraId="3ABB29CB" w14:textId="77777777" w:rsidR="00DA13A4" w:rsidRPr="00EC723D" w:rsidRDefault="00DA13A4" w:rsidP="00EC723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393F1CB9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Юлия Ивановна  </w:t>
            </w:r>
          </w:p>
        </w:tc>
        <w:tc>
          <w:tcPr>
            <w:tcW w:w="1943" w:type="dxa"/>
          </w:tcPr>
          <w:p w14:paraId="453DC617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43" w:type="dxa"/>
          </w:tcPr>
          <w:p w14:paraId="6DE534DF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1751,90</w:t>
            </w:r>
          </w:p>
        </w:tc>
        <w:tc>
          <w:tcPr>
            <w:tcW w:w="1943" w:type="dxa"/>
          </w:tcPr>
          <w:p w14:paraId="0D2A4B05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7A4DE294" w14:textId="77777777" w:rsidTr="003C0406">
        <w:tc>
          <w:tcPr>
            <w:tcW w:w="675" w:type="dxa"/>
          </w:tcPr>
          <w:p w14:paraId="762D100C" w14:textId="77777777" w:rsidR="00DA13A4" w:rsidRPr="00EC723D" w:rsidRDefault="00DA13A4" w:rsidP="00EC723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39CD9E36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Азмагулова</w:t>
            </w:r>
            <w:proofErr w:type="spellEnd"/>
            <w:r w:rsidRPr="00EC723D">
              <w:rPr>
                <w:rFonts w:ascii="Times New Roman" w:hAnsi="Times New Roman" w:cs="Times New Roman"/>
                <w:sz w:val="24"/>
                <w:szCs w:val="24"/>
              </w:rPr>
              <w:t xml:space="preserve"> Лидия </w:t>
            </w:r>
            <w:proofErr w:type="spellStart"/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Алифнуровна</w:t>
            </w:r>
            <w:proofErr w:type="spellEnd"/>
            <w:r w:rsidRPr="00EC723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943" w:type="dxa"/>
          </w:tcPr>
          <w:p w14:paraId="203B4F37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43" w:type="dxa"/>
          </w:tcPr>
          <w:p w14:paraId="1E5AC367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1751,90</w:t>
            </w:r>
          </w:p>
        </w:tc>
        <w:tc>
          <w:tcPr>
            <w:tcW w:w="1943" w:type="dxa"/>
          </w:tcPr>
          <w:p w14:paraId="1B0718C4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2BFB7C08" w14:textId="77777777" w:rsidTr="003C0406">
        <w:tc>
          <w:tcPr>
            <w:tcW w:w="675" w:type="dxa"/>
          </w:tcPr>
          <w:p w14:paraId="18FA3DA1" w14:textId="77777777" w:rsidR="00DA13A4" w:rsidRPr="00EC723D" w:rsidRDefault="00DA13A4" w:rsidP="00EC723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531B18B0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Баранова Дарья Александровна</w:t>
            </w:r>
          </w:p>
        </w:tc>
        <w:tc>
          <w:tcPr>
            <w:tcW w:w="1943" w:type="dxa"/>
          </w:tcPr>
          <w:p w14:paraId="518EF18D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43" w:type="dxa"/>
          </w:tcPr>
          <w:p w14:paraId="73D5915A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1751,90</w:t>
            </w:r>
          </w:p>
        </w:tc>
        <w:tc>
          <w:tcPr>
            <w:tcW w:w="1943" w:type="dxa"/>
          </w:tcPr>
          <w:p w14:paraId="63360F72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72DBA5B9" w14:textId="77777777" w:rsidTr="003C0406">
        <w:tc>
          <w:tcPr>
            <w:tcW w:w="675" w:type="dxa"/>
          </w:tcPr>
          <w:p w14:paraId="69D1FCCB" w14:textId="77777777" w:rsidR="00DA13A4" w:rsidRPr="00EC723D" w:rsidRDefault="00DA13A4" w:rsidP="00EC723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37DBF94C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Воеводина Юлия Сергеевна</w:t>
            </w:r>
          </w:p>
        </w:tc>
        <w:tc>
          <w:tcPr>
            <w:tcW w:w="1943" w:type="dxa"/>
          </w:tcPr>
          <w:p w14:paraId="0CF7B4A0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43" w:type="dxa"/>
          </w:tcPr>
          <w:p w14:paraId="15D913B4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1751,90</w:t>
            </w:r>
          </w:p>
        </w:tc>
        <w:tc>
          <w:tcPr>
            <w:tcW w:w="1943" w:type="dxa"/>
          </w:tcPr>
          <w:p w14:paraId="43D58EFF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32B182A8" w14:textId="77777777" w:rsidTr="003C0406">
        <w:tc>
          <w:tcPr>
            <w:tcW w:w="675" w:type="dxa"/>
          </w:tcPr>
          <w:p w14:paraId="6F71A948" w14:textId="77777777" w:rsidR="00DA13A4" w:rsidRPr="00EC723D" w:rsidRDefault="00DA13A4" w:rsidP="00EC723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767831C1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Дегтярева Полина Григорьевна</w:t>
            </w:r>
          </w:p>
        </w:tc>
        <w:tc>
          <w:tcPr>
            <w:tcW w:w="1943" w:type="dxa"/>
          </w:tcPr>
          <w:p w14:paraId="7C19AA07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43" w:type="dxa"/>
          </w:tcPr>
          <w:p w14:paraId="7F9CC48D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1751,90</w:t>
            </w:r>
          </w:p>
        </w:tc>
        <w:tc>
          <w:tcPr>
            <w:tcW w:w="1943" w:type="dxa"/>
          </w:tcPr>
          <w:p w14:paraId="3C2D58B9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544B4B1E" w14:textId="77777777" w:rsidTr="003C0406">
        <w:tc>
          <w:tcPr>
            <w:tcW w:w="675" w:type="dxa"/>
          </w:tcPr>
          <w:p w14:paraId="5EEE2B84" w14:textId="77777777" w:rsidR="00DA13A4" w:rsidRPr="00EC723D" w:rsidRDefault="00DA13A4" w:rsidP="00EC723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7208418A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Епишин Денис Эдуардович</w:t>
            </w:r>
          </w:p>
        </w:tc>
        <w:tc>
          <w:tcPr>
            <w:tcW w:w="1943" w:type="dxa"/>
          </w:tcPr>
          <w:p w14:paraId="41C73C20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43" w:type="dxa"/>
          </w:tcPr>
          <w:p w14:paraId="135A6E2C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1751,90</w:t>
            </w:r>
          </w:p>
        </w:tc>
        <w:tc>
          <w:tcPr>
            <w:tcW w:w="1943" w:type="dxa"/>
          </w:tcPr>
          <w:p w14:paraId="0F413999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1510092A" w14:textId="77777777" w:rsidTr="003C0406">
        <w:tc>
          <w:tcPr>
            <w:tcW w:w="675" w:type="dxa"/>
          </w:tcPr>
          <w:p w14:paraId="678DA200" w14:textId="77777777" w:rsidR="00DA13A4" w:rsidRPr="00EC723D" w:rsidRDefault="00DA13A4" w:rsidP="00EC723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3F8CCD9D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Зырянова Ирина Дмитриевна</w:t>
            </w:r>
          </w:p>
        </w:tc>
        <w:tc>
          <w:tcPr>
            <w:tcW w:w="1943" w:type="dxa"/>
          </w:tcPr>
          <w:p w14:paraId="17B8E44B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43" w:type="dxa"/>
          </w:tcPr>
          <w:p w14:paraId="2B1AC612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1751,90</w:t>
            </w:r>
          </w:p>
        </w:tc>
        <w:tc>
          <w:tcPr>
            <w:tcW w:w="1943" w:type="dxa"/>
          </w:tcPr>
          <w:p w14:paraId="3D2D7C8D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21B5BD23" w14:textId="77777777" w:rsidTr="003C0406">
        <w:tc>
          <w:tcPr>
            <w:tcW w:w="675" w:type="dxa"/>
          </w:tcPr>
          <w:p w14:paraId="233C3EDE" w14:textId="77777777" w:rsidR="00DA13A4" w:rsidRPr="00EC723D" w:rsidRDefault="00DA13A4" w:rsidP="00EC723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59447D60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Рубцов Дмитрий Денисович</w:t>
            </w:r>
          </w:p>
        </w:tc>
        <w:tc>
          <w:tcPr>
            <w:tcW w:w="1943" w:type="dxa"/>
          </w:tcPr>
          <w:p w14:paraId="338AA497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43" w:type="dxa"/>
          </w:tcPr>
          <w:p w14:paraId="68D91117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1751,90</w:t>
            </w:r>
          </w:p>
        </w:tc>
        <w:tc>
          <w:tcPr>
            <w:tcW w:w="1943" w:type="dxa"/>
          </w:tcPr>
          <w:p w14:paraId="6A719032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3871EBE7" w14:textId="77777777" w:rsidTr="003C0406">
        <w:tc>
          <w:tcPr>
            <w:tcW w:w="675" w:type="dxa"/>
          </w:tcPr>
          <w:p w14:paraId="54259B90" w14:textId="77777777" w:rsidR="00DA13A4" w:rsidRPr="00EC723D" w:rsidRDefault="00DA13A4" w:rsidP="00EC723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41CDD7D4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Рыков Алексей Николаевич</w:t>
            </w:r>
          </w:p>
        </w:tc>
        <w:tc>
          <w:tcPr>
            <w:tcW w:w="1943" w:type="dxa"/>
          </w:tcPr>
          <w:p w14:paraId="10DDA4CE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3" w:type="dxa"/>
          </w:tcPr>
          <w:p w14:paraId="22081C93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1751,90</w:t>
            </w:r>
          </w:p>
        </w:tc>
        <w:tc>
          <w:tcPr>
            <w:tcW w:w="1943" w:type="dxa"/>
          </w:tcPr>
          <w:p w14:paraId="2C3CED8C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58248AE3" w14:textId="77777777" w:rsidTr="003C0406">
        <w:tc>
          <w:tcPr>
            <w:tcW w:w="675" w:type="dxa"/>
          </w:tcPr>
          <w:p w14:paraId="0573C0CF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44B8680A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43" w:type="dxa"/>
          </w:tcPr>
          <w:p w14:paraId="717C333A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14:paraId="44C631FB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 xml:space="preserve">     х</w:t>
            </w:r>
          </w:p>
        </w:tc>
        <w:tc>
          <w:tcPr>
            <w:tcW w:w="1943" w:type="dxa"/>
          </w:tcPr>
          <w:p w14:paraId="0278320B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F11DD5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1912260F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684AD155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194D9973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АКТИВ_______________________________</w:t>
      </w:r>
    </w:p>
    <w:p w14:paraId="51049603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37FBC4A3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ПАССИВ______________________________</w:t>
      </w:r>
    </w:p>
    <w:p w14:paraId="50B368FF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0DCFD8EE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79C1D137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1B841202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Руководитель расчетной группы _____________________</w:t>
      </w:r>
    </w:p>
    <w:p w14:paraId="34B3A747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6B250C62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63ADDDF8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20295301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6C621405" w14:textId="2F464E01" w:rsidR="00DA13A4" w:rsidRPr="00EC723D" w:rsidRDefault="00DA13A4" w:rsidP="00EC723D">
      <w:pPr>
        <w:spacing w:after="0" w:line="240" w:lineRule="auto"/>
        <w:ind w:right="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C723D">
        <w:rPr>
          <w:rFonts w:ascii="Times New Roman" w:hAnsi="Times New Roman" w:cs="Times New Roman"/>
          <w:b/>
          <w:bCs/>
          <w:sz w:val="24"/>
          <w:szCs w:val="24"/>
        </w:rPr>
        <w:t xml:space="preserve"> Приложение </w:t>
      </w:r>
      <w:r w:rsidR="001F1BE5" w:rsidRPr="00EC723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9A6E8AC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6338D4D7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Материальная группа</w:t>
      </w:r>
    </w:p>
    <w:p w14:paraId="164A2B74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3317"/>
        <w:gridCol w:w="1933"/>
        <w:gridCol w:w="1925"/>
        <w:gridCol w:w="1920"/>
      </w:tblGrid>
      <w:tr w:rsidR="00DA13A4" w:rsidRPr="00EC723D" w14:paraId="45E13948" w14:textId="77777777" w:rsidTr="003C0406">
        <w:tc>
          <w:tcPr>
            <w:tcW w:w="534" w:type="dxa"/>
          </w:tcPr>
          <w:p w14:paraId="3671B178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 xml:space="preserve">№               </w:t>
            </w:r>
          </w:p>
        </w:tc>
        <w:tc>
          <w:tcPr>
            <w:tcW w:w="3351" w:type="dxa"/>
          </w:tcPr>
          <w:p w14:paraId="42B22881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</w:t>
            </w:r>
          </w:p>
        </w:tc>
        <w:tc>
          <w:tcPr>
            <w:tcW w:w="1943" w:type="dxa"/>
          </w:tcPr>
          <w:p w14:paraId="47C8A385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</w:t>
            </w:r>
          </w:p>
        </w:tc>
        <w:tc>
          <w:tcPr>
            <w:tcW w:w="1943" w:type="dxa"/>
          </w:tcPr>
          <w:p w14:paraId="77360A2B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</w:tc>
        <w:tc>
          <w:tcPr>
            <w:tcW w:w="1943" w:type="dxa"/>
          </w:tcPr>
          <w:p w14:paraId="6F310031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A13A4" w:rsidRPr="00EC723D" w14:paraId="440AB3AA" w14:textId="77777777" w:rsidTr="003C0406">
        <w:tc>
          <w:tcPr>
            <w:tcW w:w="534" w:type="dxa"/>
          </w:tcPr>
          <w:p w14:paraId="6C5F6522" w14:textId="77777777" w:rsidR="00DA13A4" w:rsidRPr="00EC723D" w:rsidRDefault="00DA13A4" w:rsidP="00EC723D">
            <w:pPr>
              <w:pStyle w:val="a3"/>
              <w:spacing w:after="0" w:line="240" w:lineRule="auto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14:paraId="22B7AB5C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Бензин АИ-95</w:t>
            </w:r>
          </w:p>
        </w:tc>
        <w:tc>
          <w:tcPr>
            <w:tcW w:w="1943" w:type="dxa"/>
          </w:tcPr>
          <w:p w14:paraId="7B35B25F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1943" w:type="dxa"/>
          </w:tcPr>
          <w:p w14:paraId="5608F16E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41,20</w:t>
            </w: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43" w:type="dxa"/>
          </w:tcPr>
          <w:p w14:paraId="3022D9CF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1CF0FC74" w14:textId="77777777" w:rsidTr="003C0406">
        <w:tc>
          <w:tcPr>
            <w:tcW w:w="534" w:type="dxa"/>
          </w:tcPr>
          <w:p w14:paraId="699B55F3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1" w:type="dxa"/>
          </w:tcPr>
          <w:p w14:paraId="073D3947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1943" w:type="dxa"/>
          </w:tcPr>
          <w:p w14:paraId="52CAFEC8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</w:t>
            </w:r>
          </w:p>
        </w:tc>
        <w:tc>
          <w:tcPr>
            <w:tcW w:w="1943" w:type="dxa"/>
          </w:tcPr>
          <w:p w14:paraId="509D1C04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40,95</w:t>
            </w:r>
          </w:p>
        </w:tc>
        <w:tc>
          <w:tcPr>
            <w:tcW w:w="1943" w:type="dxa"/>
          </w:tcPr>
          <w:p w14:paraId="3648ABBB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0BB784CC" w14:textId="77777777" w:rsidTr="003C0406">
        <w:tc>
          <w:tcPr>
            <w:tcW w:w="534" w:type="dxa"/>
          </w:tcPr>
          <w:p w14:paraId="6411A79C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1" w:type="dxa"/>
          </w:tcPr>
          <w:p w14:paraId="1457F1BA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 xml:space="preserve">Запасные части для двигателей  </w:t>
            </w:r>
          </w:p>
        </w:tc>
        <w:tc>
          <w:tcPr>
            <w:tcW w:w="1943" w:type="dxa"/>
          </w:tcPr>
          <w:p w14:paraId="0CE12F2F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43" w:type="dxa"/>
          </w:tcPr>
          <w:p w14:paraId="35DBE3E9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844,20</w:t>
            </w:r>
          </w:p>
        </w:tc>
        <w:tc>
          <w:tcPr>
            <w:tcW w:w="1943" w:type="dxa"/>
          </w:tcPr>
          <w:p w14:paraId="4FC32036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04057292" w14:textId="77777777" w:rsidTr="003C0406">
        <w:tc>
          <w:tcPr>
            <w:tcW w:w="534" w:type="dxa"/>
          </w:tcPr>
          <w:p w14:paraId="1A6E3D09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1" w:type="dxa"/>
          </w:tcPr>
          <w:p w14:paraId="12283B38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 xml:space="preserve">Цемент  </w:t>
            </w:r>
          </w:p>
        </w:tc>
        <w:tc>
          <w:tcPr>
            <w:tcW w:w="1943" w:type="dxa"/>
          </w:tcPr>
          <w:p w14:paraId="2C74889F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1144</w:t>
            </w:r>
          </w:p>
        </w:tc>
        <w:tc>
          <w:tcPr>
            <w:tcW w:w="1943" w:type="dxa"/>
          </w:tcPr>
          <w:p w14:paraId="0DA9F4DC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943" w:type="dxa"/>
          </w:tcPr>
          <w:p w14:paraId="4C235F22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1A3204A1" w14:textId="77777777" w:rsidTr="003C0406">
        <w:tc>
          <w:tcPr>
            <w:tcW w:w="534" w:type="dxa"/>
          </w:tcPr>
          <w:p w14:paraId="60090EFF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1" w:type="dxa"/>
          </w:tcPr>
          <w:p w14:paraId="5691432C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 xml:space="preserve">Детали ходовой части                                   </w:t>
            </w:r>
          </w:p>
        </w:tc>
        <w:tc>
          <w:tcPr>
            <w:tcW w:w="1943" w:type="dxa"/>
          </w:tcPr>
          <w:p w14:paraId="1DCAD676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943" w:type="dxa"/>
          </w:tcPr>
          <w:p w14:paraId="099240CA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45,50</w:t>
            </w:r>
          </w:p>
        </w:tc>
        <w:tc>
          <w:tcPr>
            <w:tcW w:w="1943" w:type="dxa"/>
          </w:tcPr>
          <w:p w14:paraId="4ACC49A4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59F40A4D" w14:textId="77777777" w:rsidTr="003C0406">
        <w:tc>
          <w:tcPr>
            <w:tcW w:w="534" w:type="dxa"/>
          </w:tcPr>
          <w:p w14:paraId="0BE8451F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1" w:type="dxa"/>
          </w:tcPr>
          <w:p w14:paraId="68B06551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 xml:space="preserve">Гвозди </w:t>
            </w:r>
          </w:p>
        </w:tc>
        <w:tc>
          <w:tcPr>
            <w:tcW w:w="1943" w:type="dxa"/>
          </w:tcPr>
          <w:p w14:paraId="522BB0F6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3" w:type="dxa"/>
          </w:tcPr>
          <w:p w14:paraId="7130B3B7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43" w:type="dxa"/>
          </w:tcPr>
          <w:p w14:paraId="746B7853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1DAB8C7E" w14:textId="77777777" w:rsidTr="003C0406">
        <w:tc>
          <w:tcPr>
            <w:tcW w:w="534" w:type="dxa"/>
          </w:tcPr>
          <w:p w14:paraId="023C1972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14:paraId="56A8EC5A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43" w:type="dxa"/>
          </w:tcPr>
          <w:p w14:paraId="29800C8B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14:paraId="306E04CB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14:paraId="07BAA07D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397046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0B95179B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АКТИВ_______________________________</w:t>
      </w:r>
    </w:p>
    <w:p w14:paraId="71B7578B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ПАССИВ______________________________</w:t>
      </w:r>
    </w:p>
    <w:p w14:paraId="21A65F37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069F943B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33064758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Руководитель материальной группы _____________________</w:t>
      </w:r>
    </w:p>
    <w:p w14:paraId="12EBBF62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7919BFDB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6BE229AB" w14:textId="77777777" w:rsidR="00DA13A4" w:rsidRPr="00EC723D" w:rsidRDefault="00DA13A4" w:rsidP="00EC723D">
      <w:pPr>
        <w:spacing w:after="0" w:line="240" w:lineRule="auto"/>
        <w:ind w:right="57"/>
        <w:jc w:val="right"/>
        <w:rPr>
          <w:rFonts w:ascii="Times New Roman" w:hAnsi="Times New Roman" w:cs="Times New Roman"/>
          <w:sz w:val="24"/>
          <w:szCs w:val="24"/>
        </w:rPr>
      </w:pPr>
    </w:p>
    <w:p w14:paraId="6AF90D0D" w14:textId="77777777" w:rsidR="00DA13A4" w:rsidRPr="00EC723D" w:rsidRDefault="00DA13A4" w:rsidP="00EC723D">
      <w:pPr>
        <w:spacing w:after="0" w:line="240" w:lineRule="auto"/>
        <w:ind w:right="57"/>
        <w:jc w:val="right"/>
        <w:rPr>
          <w:rFonts w:ascii="Times New Roman" w:hAnsi="Times New Roman" w:cs="Times New Roman"/>
          <w:sz w:val="24"/>
          <w:szCs w:val="24"/>
        </w:rPr>
      </w:pPr>
    </w:p>
    <w:p w14:paraId="6F76943F" w14:textId="14D057FB" w:rsidR="00DA13A4" w:rsidRPr="00EC723D" w:rsidRDefault="00DA13A4" w:rsidP="00EC723D">
      <w:pPr>
        <w:spacing w:after="0" w:line="240" w:lineRule="auto"/>
        <w:ind w:right="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C723D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 w:rsidR="001F1BE5" w:rsidRPr="00EC723D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33221DB6" w14:textId="77777777" w:rsidR="00DA13A4" w:rsidRPr="00EC723D" w:rsidRDefault="00DA13A4" w:rsidP="00EC723D">
      <w:pPr>
        <w:spacing w:after="0" w:line="24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</w:p>
    <w:p w14:paraId="3EDAAD74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663D08EA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Производственно-калькуляционная группа</w:t>
      </w:r>
    </w:p>
    <w:p w14:paraId="4E8BE7AD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316"/>
        <w:gridCol w:w="1933"/>
        <w:gridCol w:w="1926"/>
        <w:gridCol w:w="1919"/>
      </w:tblGrid>
      <w:tr w:rsidR="00DA13A4" w:rsidRPr="00EC723D" w14:paraId="12109A61" w14:textId="77777777" w:rsidTr="003C0406">
        <w:tc>
          <w:tcPr>
            <w:tcW w:w="534" w:type="dxa"/>
          </w:tcPr>
          <w:p w14:paraId="6843BC8D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51" w:type="dxa"/>
          </w:tcPr>
          <w:p w14:paraId="09A54BDC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</w:tcPr>
          <w:p w14:paraId="255BFA36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43" w:type="dxa"/>
          </w:tcPr>
          <w:p w14:paraId="549AA170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 xml:space="preserve">Цена за единицу           </w:t>
            </w:r>
          </w:p>
        </w:tc>
        <w:tc>
          <w:tcPr>
            <w:tcW w:w="1943" w:type="dxa"/>
          </w:tcPr>
          <w:p w14:paraId="4B302BE4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A13A4" w:rsidRPr="00EC723D" w14:paraId="2237EC4C" w14:textId="77777777" w:rsidTr="003C0406">
        <w:tc>
          <w:tcPr>
            <w:tcW w:w="534" w:type="dxa"/>
          </w:tcPr>
          <w:p w14:paraId="21FF38D5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14:paraId="573402B1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 xml:space="preserve">Бревно 15*15            </w:t>
            </w:r>
          </w:p>
        </w:tc>
        <w:tc>
          <w:tcPr>
            <w:tcW w:w="1943" w:type="dxa"/>
          </w:tcPr>
          <w:p w14:paraId="01582CCD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43" w:type="dxa"/>
          </w:tcPr>
          <w:p w14:paraId="2EBB688D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943" w:type="dxa"/>
          </w:tcPr>
          <w:p w14:paraId="66A6A5EA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3622B3CB" w14:textId="77777777" w:rsidTr="003C0406">
        <w:tc>
          <w:tcPr>
            <w:tcW w:w="534" w:type="dxa"/>
          </w:tcPr>
          <w:p w14:paraId="5670D927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1" w:type="dxa"/>
          </w:tcPr>
          <w:p w14:paraId="42479A30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Доска обрезная</w:t>
            </w:r>
          </w:p>
        </w:tc>
        <w:tc>
          <w:tcPr>
            <w:tcW w:w="1943" w:type="dxa"/>
          </w:tcPr>
          <w:p w14:paraId="4FF3084A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943" w:type="dxa"/>
          </w:tcPr>
          <w:p w14:paraId="3991EB74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943" w:type="dxa"/>
          </w:tcPr>
          <w:p w14:paraId="2E02A28C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3EF5E26F" w14:textId="77777777" w:rsidTr="003C0406">
        <w:tc>
          <w:tcPr>
            <w:tcW w:w="534" w:type="dxa"/>
          </w:tcPr>
          <w:p w14:paraId="6C5851E7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1" w:type="dxa"/>
          </w:tcPr>
          <w:p w14:paraId="134AFEFC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Щепа</w:t>
            </w:r>
          </w:p>
        </w:tc>
        <w:tc>
          <w:tcPr>
            <w:tcW w:w="1943" w:type="dxa"/>
          </w:tcPr>
          <w:p w14:paraId="3F24CAF6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43" w:type="dxa"/>
          </w:tcPr>
          <w:p w14:paraId="018B08CD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943" w:type="dxa"/>
          </w:tcPr>
          <w:p w14:paraId="4DDD543F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63291962" w14:textId="77777777" w:rsidTr="003C0406">
        <w:tc>
          <w:tcPr>
            <w:tcW w:w="534" w:type="dxa"/>
          </w:tcPr>
          <w:p w14:paraId="79FC90B1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1" w:type="dxa"/>
          </w:tcPr>
          <w:p w14:paraId="6947C45E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Сруб 4*5</w:t>
            </w:r>
          </w:p>
        </w:tc>
        <w:tc>
          <w:tcPr>
            <w:tcW w:w="1943" w:type="dxa"/>
          </w:tcPr>
          <w:p w14:paraId="014543E9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43" w:type="dxa"/>
          </w:tcPr>
          <w:p w14:paraId="594AFB7D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943" w:type="dxa"/>
          </w:tcPr>
          <w:p w14:paraId="2C9ECCF2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7407395D" w14:textId="77777777" w:rsidTr="003C0406">
        <w:tc>
          <w:tcPr>
            <w:tcW w:w="534" w:type="dxa"/>
          </w:tcPr>
          <w:p w14:paraId="3ABFAAA8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1" w:type="dxa"/>
          </w:tcPr>
          <w:p w14:paraId="6602B1A4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Рама оконная</w:t>
            </w:r>
          </w:p>
        </w:tc>
        <w:tc>
          <w:tcPr>
            <w:tcW w:w="1943" w:type="dxa"/>
          </w:tcPr>
          <w:p w14:paraId="1065CCC7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43" w:type="dxa"/>
          </w:tcPr>
          <w:p w14:paraId="2C6DACDC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943" w:type="dxa"/>
          </w:tcPr>
          <w:p w14:paraId="068D411A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0DAD9367" w14:textId="77777777" w:rsidTr="003C0406">
        <w:tc>
          <w:tcPr>
            <w:tcW w:w="534" w:type="dxa"/>
          </w:tcPr>
          <w:p w14:paraId="5430AA75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1" w:type="dxa"/>
          </w:tcPr>
          <w:p w14:paraId="6A082624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Дверь</w:t>
            </w:r>
          </w:p>
        </w:tc>
        <w:tc>
          <w:tcPr>
            <w:tcW w:w="1943" w:type="dxa"/>
          </w:tcPr>
          <w:p w14:paraId="55AC1289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3" w:type="dxa"/>
          </w:tcPr>
          <w:p w14:paraId="454FFB58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943" w:type="dxa"/>
          </w:tcPr>
          <w:p w14:paraId="286A3630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3D8A1314" w14:textId="77777777" w:rsidTr="003C0406">
        <w:tc>
          <w:tcPr>
            <w:tcW w:w="534" w:type="dxa"/>
          </w:tcPr>
          <w:p w14:paraId="56FC803A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14:paraId="2FD0188C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943" w:type="dxa"/>
          </w:tcPr>
          <w:p w14:paraId="5D4A86C7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14:paraId="0F216AEB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14:paraId="100F7F0F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0ABBAE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37CF051D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1C03E99A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АКТИВ_______________________________</w:t>
      </w:r>
    </w:p>
    <w:p w14:paraId="5D257809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ПАССИВ______________________________</w:t>
      </w:r>
    </w:p>
    <w:p w14:paraId="017AC8DD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5E7886B9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14:paraId="50D54924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производственно-калькуляционной группы ______________</w:t>
      </w:r>
    </w:p>
    <w:p w14:paraId="2163B888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09AAF3B4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7E540000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7791085E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2481AB86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7535AB2D" w14:textId="0430CEAD" w:rsidR="00DA13A4" w:rsidRPr="00EC723D" w:rsidRDefault="00DA13A4" w:rsidP="00EC723D">
      <w:pPr>
        <w:spacing w:after="0" w:line="240" w:lineRule="auto"/>
        <w:ind w:right="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C723D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 w:rsidR="001F1BE5" w:rsidRPr="00EC723D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26F4D60F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19C4C8E8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Общая группа</w:t>
      </w:r>
    </w:p>
    <w:p w14:paraId="2D5C1C63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2678"/>
        <w:gridCol w:w="1611"/>
        <w:gridCol w:w="1602"/>
        <w:gridCol w:w="1601"/>
        <w:gridCol w:w="1603"/>
      </w:tblGrid>
      <w:tr w:rsidR="00DA13A4" w:rsidRPr="00EC723D" w14:paraId="418A40C8" w14:textId="77777777" w:rsidTr="003C0406">
        <w:tc>
          <w:tcPr>
            <w:tcW w:w="534" w:type="dxa"/>
          </w:tcPr>
          <w:p w14:paraId="41B9CCF8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04" w:type="dxa"/>
          </w:tcPr>
          <w:p w14:paraId="0FF9191E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19" w:type="dxa"/>
          </w:tcPr>
          <w:p w14:paraId="62455143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Остаток на 01.11.2021</w:t>
            </w:r>
          </w:p>
        </w:tc>
        <w:tc>
          <w:tcPr>
            <w:tcW w:w="1619" w:type="dxa"/>
          </w:tcPr>
          <w:p w14:paraId="184B6E7B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приход</w:t>
            </w:r>
          </w:p>
        </w:tc>
        <w:tc>
          <w:tcPr>
            <w:tcW w:w="1619" w:type="dxa"/>
          </w:tcPr>
          <w:p w14:paraId="20DA10D2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</w:p>
        </w:tc>
        <w:tc>
          <w:tcPr>
            <w:tcW w:w="1619" w:type="dxa"/>
          </w:tcPr>
          <w:p w14:paraId="68C3FB3D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остаток</w:t>
            </w:r>
          </w:p>
        </w:tc>
      </w:tr>
      <w:tr w:rsidR="00DA13A4" w:rsidRPr="00EC723D" w14:paraId="4CF40979" w14:textId="77777777" w:rsidTr="003C0406">
        <w:tc>
          <w:tcPr>
            <w:tcW w:w="534" w:type="dxa"/>
          </w:tcPr>
          <w:p w14:paraId="6FE40887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14:paraId="1A281503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Уставный капитал</w:t>
            </w:r>
          </w:p>
        </w:tc>
        <w:tc>
          <w:tcPr>
            <w:tcW w:w="1619" w:type="dxa"/>
          </w:tcPr>
          <w:p w14:paraId="0EBAD235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621355</w:t>
            </w:r>
          </w:p>
        </w:tc>
        <w:tc>
          <w:tcPr>
            <w:tcW w:w="1619" w:type="dxa"/>
          </w:tcPr>
          <w:p w14:paraId="301F04FC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27000</w:t>
            </w:r>
          </w:p>
        </w:tc>
        <w:tc>
          <w:tcPr>
            <w:tcW w:w="1619" w:type="dxa"/>
          </w:tcPr>
          <w:p w14:paraId="310F0732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2893E63A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5C88F95C" w14:textId="77777777" w:rsidTr="003C0406">
        <w:tc>
          <w:tcPr>
            <w:tcW w:w="534" w:type="dxa"/>
          </w:tcPr>
          <w:p w14:paraId="491C4EF5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4" w:type="dxa"/>
          </w:tcPr>
          <w:p w14:paraId="5E0DEB56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Резервный капитал</w:t>
            </w:r>
          </w:p>
        </w:tc>
        <w:tc>
          <w:tcPr>
            <w:tcW w:w="1619" w:type="dxa"/>
          </w:tcPr>
          <w:p w14:paraId="570A3661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12251</w:t>
            </w:r>
          </w:p>
        </w:tc>
        <w:tc>
          <w:tcPr>
            <w:tcW w:w="1619" w:type="dxa"/>
          </w:tcPr>
          <w:p w14:paraId="3DD515E8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32B649FC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619" w:type="dxa"/>
          </w:tcPr>
          <w:p w14:paraId="1641272F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5C3C19D7" w14:textId="77777777" w:rsidTr="003C0406">
        <w:tc>
          <w:tcPr>
            <w:tcW w:w="534" w:type="dxa"/>
          </w:tcPr>
          <w:p w14:paraId="0DD31C9C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4" w:type="dxa"/>
          </w:tcPr>
          <w:p w14:paraId="76FD4C82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 xml:space="preserve">Кредит </w:t>
            </w:r>
          </w:p>
        </w:tc>
        <w:tc>
          <w:tcPr>
            <w:tcW w:w="1619" w:type="dxa"/>
          </w:tcPr>
          <w:p w14:paraId="6E6D0E23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851625</w:t>
            </w:r>
          </w:p>
        </w:tc>
        <w:tc>
          <w:tcPr>
            <w:tcW w:w="1619" w:type="dxa"/>
          </w:tcPr>
          <w:p w14:paraId="68C438BE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4AC1BDBE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</w:p>
        </w:tc>
        <w:tc>
          <w:tcPr>
            <w:tcW w:w="1619" w:type="dxa"/>
          </w:tcPr>
          <w:p w14:paraId="0599115F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2ABE4277" w14:textId="77777777" w:rsidTr="003C0406">
        <w:tc>
          <w:tcPr>
            <w:tcW w:w="534" w:type="dxa"/>
          </w:tcPr>
          <w:p w14:paraId="08B82D04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4" w:type="dxa"/>
          </w:tcPr>
          <w:p w14:paraId="1CA3B91D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619" w:type="dxa"/>
          </w:tcPr>
          <w:p w14:paraId="50014C06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5CCE6EC0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767B9D27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7F48E676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46877201" w14:textId="77777777" w:rsidTr="003C0406">
        <w:tc>
          <w:tcPr>
            <w:tcW w:w="9714" w:type="dxa"/>
            <w:gridSpan w:val="6"/>
          </w:tcPr>
          <w:p w14:paraId="6008A3F9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Расчеты с кредиторами</w:t>
            </w:r>
          </w:p>
        </w:tc>
      </w:tr>
      <w:tr w:rsidR="00DA13A4" w:rsidRPr="00EC723D" w14:paraId="1EB93E7F" w14:textId="77777777" w:rsidTr="003C0406">
        <w:tc>
          <w:tcPr>
            <w:tcW w:w="534" w:type="dxa"/>
          </w:tcPr>
          <w:p w14:paraId="552D7571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14:paraId="4BFF4B2A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ООО «Восход»</w:t>
            </w:r>
          </w:p>
        </w:tc>
        <w:tc>
          <w:tcPr>
            <w:tcW w:w="1619" w:type="dxa"/>
          </w:tcPr>
          <w:p w14:paraId="1BF35F4E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166251</w:t>
            </w:r>
          </w:p>
        </w:tc>
        <w:tc>
          <w:tcPr>
            <w:tcW w:w="1619" w:type="dxa"/>
          </w:tcPr>
          <w:p w14:paraId="629BED07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12E12081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17251</w:t>
            </w:r>
          </w:p>
        </w:tc>
        <w:tc>
          <w:tcPr>
            <w:tcW w:w="1619" w:type="dxa"/>
          </w:tcPr>
          <w:p w14:paraId="61A8AB1C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3BD241A9" w14:textId="77777777" w:rsidTr="003C0406">
        <w:tc>
          <w:tcPr>
            <w:tcW w:w="534" w:type="dxa"/>
          </w:tcPr>
          <w:p w14:paraId="439F4223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4" w:type="dxa"/>
          </w:tcPr>
          <w:p w14:paraId="4FB914CD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ООО «Каскад»</w:t>
            </w:r>
          </w:p>
        </w:tc>
        <w:tc>
          <w:tcPr>
            <w:tcW w:w="1619" w:type="dxa"/>
          </w:tcPr>
          <w:p w14:paraId="0A5FDF62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 xml:space="preserve">      824</w:t>
            </w:r>
          </w:p>
        </w:tc>
        <w:tc>
          <w:tcPr>
            <w:tcW w:w="1619" w:type="dxa"/>
          </w:tcPr>
          <w:p w14:paraId="1B095D17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15254</w:t>
            </w:r>
          </w:p>
        </w:tc>
        <w:tc>
          <w:tcPr>
            <w:tcW w:w="1619" w:type="dxa"/>
          </w:tcPr>
          <w:p w14:paraId="5144EE75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5C7CD3B2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67316C4D" w14:textId="77777777" w:rsidTr="003C0406">
        <w:tc>
          <w:tcPr>
            <w:tcW w:w="534" w:type="dxa"/>
          </w:tcPr>
          <w:p w14:paraId="0C2DBCC0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4" w:type="dxa"/>
          </w:tcPr>
          <w:p w14:paraId="51AEC8BF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ООО «Рассвет»</w:t>
            </w:r>
          </w:p>
        </w:tc>
        <w:tc>
          <w:tcPr>
            <w:tcW w:w="1619" w:type="dxa"/>
          </w:tcPr>
          <w:p w14:paraId="39582DAA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177251</w:t>
            </w:r>
          </w:p>
        </w:tc>
        <w:tc>
          <w:tcPr>
            <w:tcW w:w="1619" w:type="dxa"/>
          </w:tcPr>
          <w:p w14:paraId="06DCAA47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2254</w:t>
            </w:r>
          </w:p>
        </w:tc>
        <w:tc>
          <w:tcPr>
            <w:tcW w:w="1619" w:type="dxa"/>
          </w:tcPr>
          <w:p w14:paraId="5A7D1F43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0D253365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463C60C5" w14:textId="77777777" w:rsidTr="003C0406">
        <w:tc>
          <w:tcPr>
            <w:tcW w:w="534" w:type="dxa"/>
          </w:tcPr>
          <w:p w14:paraId="6E14B22B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4" w:type="dxa"/>
          </w:tcPr>
          <w:p w14:paraId="2B04008D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ООО «Красная заря»</w:t>
            </w:r>
          </w:p>
        </w:tc>
        <w:tc>
          <w:tcPr>
            <w:tcW w:w="1619" w:type="dxa"/>
          </w:tcPr>
          <w:p w14:paraId="5395EE79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39EA7C36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619" w:type="dxa"/>
          </w:tcPr>
          <w:p w14:paraId="73ABFECD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619" w:type="dxa"/>
          </w:tcPr>
          <w:p w14:paraId="285B00DA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55D1EF5C" w14:textId="77777777" w:rsidTr="003C0406">
        <w:tc>
          <w:tcPr>
            <w:tcW w:w="534" w:type="dxa"/>
          </w:tcPr>
          <w:p w14:paraId="15593A8A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4" w:type="dxa"/>
          </w:tcPr>
          <w:p w14:paraId="1B2772DD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ООО «Югра»</w:t>
            </w:r>
          </w:p>
        </w:tc>
        <w:tc>
          <w:tcPr>
            <w:tcW w:w="1619" w:type="dxa"/>
          </w:tcPr>
          <w:p w14:paraId="536E3AA3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46CC5B74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619" w:type="dxa"/>
          </w:tcPr>
          <w:p w14:paraId="28DD3B9F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619" w:type="dxa"/>
          </w:tcPr>
          <w:p w14:paraId="4A450B5E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1185BE73" w14:textId="77777777" w:rsidTr="003C0406">
        <w:tc>
          <w:tcPr>
            <w:tcW w:w="534" w:type="dxa"/>
          </w:tcPr>
          <w:p w14:paraId="71D890EF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14:paraId="1C3D0BF9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619" w:type="dxa"/>
          </w:tcPr>
          <w:p w14:paraId="6D011FB4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5F2A2AD5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6FBA23B0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52F80FDF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E7EC7C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26683F6B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0855B4B5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АКТИВ_______________________________</w:t>
      </w:r>
    </w:p>
    <w:p w14:paraId="5B022625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ПАССИВ______________________________</w:t>
      </w:r>
    </w:p>
    <w:p w14:paraId="7C7E4197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12A72A21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Руководитель общей группы ______________</w:t>
      </w:r>
    </w:p>
    <w:p w14:paraId="3207F999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76FF329A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7F65F677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05AD2B45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5F61A93E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40A68BAF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4928F310" w14:textId="371E2D46" w:rsidR="00DA13A4" w:rsidRPr="00EC723D" w:rsidRDefault="00DA13A4" w:rsidP="00EC723D">
      <w:pPr>
        <w:spacing w:after="0" w:line="240" w:lineRule="auto"/>
        <w:ind w:right="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C723D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 w:rsidR="001F1BE5" w:rsidRPr="00EC723D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3018634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2C86471E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14:paraId="366315A7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91"/>
        <w:gridCol w:w="5326"/>
        <w:gridCol w:w="3211"/>
      </w:tblGrid>
      <w:tr w:rsidR="00DA13A4" w:rsidRPr="00EC723D" w14:paraId="1AA75DA1" w14:textId="77777777" w:rsidTr="003C0406">
        <w:tc>
          <w:tcPr>
            <w:tcW w:w="1101" w:type="dxa"/>
          </w:tcPr>
          <w:p w14:paraId="124273A6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75" w:type="dxa"/>
          </w:tcPr>
          <w:p w14:paraId="1A5B61D4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38" w:type="dxa"/>
          </w:tcPr>
          <w:p w14:paraId="3EC4B02C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Остаток на 01.11.2021г.</w:t>
            </w:r>
          </w:p>
        </w:tc>
      </w:tr>
      <w:tr w:rsidR="00DA13A4" w:rsidRPr="00EC723D" w14:paraId="3407F44C" w14:textId="77777777" w:rsidTr="003C0406">
        <w:tc>
          <w:tcPr>
            <w:tcW w:w="1101" w:type="dxa"/>
          </w:tcPr>
          <w:p w14:paraId="21BFB492" w14:textId="77777777" w:rsidR="00DA13A4" w:rsidRPr="00EC723D" w:rsidRDefault="00DA13A4" w:rsidP="00EC723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</w:tcPr>
          <w:p w14:paraId="527EF8AA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</w:t>
            </w:r>
          </w:p>
        </w:tc>
        <w:tc>
          <w:tcPr>
            <w:tcW w:w="3238" w:type="dxa"/>
          </w:tcPr>
          <w:p w14:paraId="6C16715D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600 000</w:t>
            </w:r>
          </w:p>
        </w:tc>
      </w:tr>
      <w:tr w:rsidR="00DA13A4" w:rsidRPr="00EC723D" w14:paraId="2A2E5DA6" w14:textId="77777777" w:rsidTr="003C0406">
        <w:tc>
          <w:tcPr>
            <w:tcW w:w="1101" w:type="dxa"/>
          </w:tcPr>
          <w:p w14:paraId="3033D6A9" w14:textId="77777777" w:rsidR="00DA13A4" w:rsidRPr="00EC723D" w:rsidRDefault="00DA13A4" w:rsidP="00EC723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</w:tcPr>
          <w:p w14:paraId="4FBEDD12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Производственный цех</w:t>
            </w:r>
          </w:p>
        </w:tc>
        <w:tc>
          <w:tcPr>
            <w:tcW w:w="3238" w:type="dxa"/>
          </w:tcPr>
          <w:p w14:paraId="6833E6E9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</w:tr>
      <w:tr w:rsidR="00DA13A4" w:rsidRPr="00EC723D" w14:paraId="3C72E3EA" w14:textId="77777777" w:rsidTr="003C0406">
        <w:tc>
          <w:tcPr>
            <w:tcW w:w="1101" w:type="dxa"/>
          </w:tcPr>
          <w:p w14:paraId="4FCB7D73" w14:textId="77777777" w:rsidR="00DA13A4" w:rsidRPr="00EC723D" w:rsidRDefault="00DA13A4" w:rsidP="00EC723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</w:tcPr>
          <w:p w14:paraId="4C987DF1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3238" w:type="dxa"/>
          </w:tcPr>
          <w:p w14:paraId="1124663D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15 324</w:t>
            </w:r>
          </w:p>
        </w:tc>
      </w:tr>
      <w:tr w:rsidR="00DA13A4" w:rsidRPr="00EC723D" w14:paraId="69F30448" w14:textId="77777777" w:rsidTr="003C0406">
        <w:tc>
          <w:tcPr>
            <w:tcW w:w="1101" w:type="dxa"/>
          </w:tcPr>
          <w:p w14:paraId="1E9E52DD" w14:textId="77777777" w:rsidR="00DA13A4" w:rsidRPr="00EC723D" w:rsidRDefault="00DA13A4" w:rsidP="00EC723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</w:tcPr>
          <w:p w14:paraId="3ADDAD5F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Нераспределенная прибыль</w:t>
            </w:r>
          </w:p>
        </w:tc>
        <w:tc>
          <w:tcPr>
            <w:tcW w:w="3238" w:type="dxa"/>
          </w:tcPr>
          <w:p w14:paraId="6550DB1E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56 489</w:t>
            </w:r>
          </w:p>
        </w:tc>
      </w:tr>
      <w:tr w:rsidR="00DA13A4" w:rsidRPr="00EC723D" w14:paraId="46611296" w14:textId="77777777" w:rsidTr="003C0406">
        <w:tc>
          <w:tcPr>
            <w:tcW w:w="1101" w:type="dxa"/>
          </w:tcPr>
          <w:p w14:paraId="2AF83E0F" w14:textId="77777777" w:rsidR="00DA13A4" w:rsidRPr="00EC723D" w:rsidRDefault="00DA13A4" w:rsidP="00EC723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</w:tcPr>
          <w:p w14:paraId="1071A19D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3238" w:type="dxa"/>
          </w:tcPr>
          <w:p w14:paraId="7251C78B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58 945</w:t>
            </w:r>
          </w:p>
        </w:tc>
      </w:tr>
      <w:tr w:rsidR="00DA13A4" w:rsidRPr="00EC723D" w14:paraId="394CFB43" w14:textId="77777777" w:rsidTr="003C0406">
        <w:tc>
          <w:tcPr>
            <w:tcW w:w="1101" w:type="dxa"/>
          </w:tcPr>
          <w:p w14:paraId="1512DE56" w14:textId="77777777" w:rsidR="00DA13A4" w:rsidRPr="00EC723D" w:rsidRDefault="00DA13A4" w:rsidP="00EC723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</w:tcPr>
          <w:p w14:paraId="0FE8348E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Перечисления в ФСС</w:t>
            </w:r>
          </w:p>
        </w:tc>
        <w:tc>
          <w:tcPr>
            <w:tcW w:w="3238" w:type="dxa"/>
          </w:tcPr>
          <w:p w14:paraId="5A34DE9C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125 485</w:t>
            </w:r>
          </w:p>
        </w:tc>
      </w:tr>
      <w:tr w:rsidR="00DA13A4" w:rsidRPr="00EC723D" w14:paraId="2E98A574" w14:textId="77777777" w:rsidTr="003C0406">
        <w:tc>
          <w:tcPr>
            <w:tcW w:w="1101" w:type="dxa"/>
          </w:tcPr>
          <w:p w14:paraId="59500517" w14:textId="77777777" w:rsidR="00DA13A4" w:rsidRPr="00EC723D" w:rsidRDefault="00DA13A4" w:rsidP="00EC723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</w:tcPr>
          <w:p w14:paraId="6DE035B2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Займ</w:t>
            </w:r>
            <w:proofErr w:type="spellEnd"/>
            <w:r w:rsidRPr="00EC723D">
              <w:rPr>
                <w:rFonts w:ascii="Times New Roman" w:hAnsi="Times New Roman" w:cs="Times New Roman"/>
                <w:sz w:val="24"/>
                <w:szCs w:val="24"/>
              </w:rPr>
              <w:t xml:space="preserve"> в кредитной организации</w:t>
            </w:r>
          </w:p>
        </w:tc>
        <w:tc>
          <w:tcPr>
            <w:tcW w:w="3238" w:type="dxa"/>
          </w:tcPr>
          <w:p w14:paraId="4D78CE8C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275 662,25</w:t>
            </w:r>
          </w:p>
        </w:tc>
      </w:tr>
      <w:tr w:rsidR="00DA13A4" w:rsidRPr="00EC723D" w14:paraId="3F8ACC01" w14:textId="77777777" w:rsidTr="003C0406">
        <w:tc>
          <w:tcPr>
            <w:tcW w:w="1101" w:type="dxa"/>
          </w:tcPr>
          <w:p w14:paraId="31102FC1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</w:tcPr>
          <w:p w14:paraId="5504C612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238" w:type="dxa"/>
          </w:tcPr>
          <w:p w14:paraId="332F7AE7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C12545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6EBF98E9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АКТИВ_______________________________</w:t>
      </w:r>
    </w:p>
    <w:p w14:paraId="475A2279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ПАССИВ______________________________</w:t>
      </w:r>
    </w:p>
    <w:p w14:paraId="67E9514C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7CE0CC8A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Главный бухгалтер ______________</w:t>
      </w:r>
    </w:p>
    <w:p w14:paraId="5713B49B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2A047C7F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0928D3FB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7E58EE5D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25BBACC5" w14:textId="0B51CE23" w:rsidR="00DA13A4" w:rsidRPr="00EC723D" w:rsidRDefault="00DA13A4" w:rsidP="00EC723D">
      <w:pPr>
        <w:spacing w:after="0" w:line="240" w:lineRule="auto"/>
        <w:ind w:right="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C723D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 w:rsidR="001F1BE5" w:rsidRPr="00EC723D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2BDFC155" w14:textId="380A6AD9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ФИО студента______________________________________________</w:t>
      </w:r>
    </w:p>
    <w:p w14:paraId="7A2AD900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6BE8EBBE" w14:textId="77777777" w:rsidR="00DA13A4" w:rsidRPr="00EC723D" w:rsidRDefault="00DA13A4" w:rsidP="00EC723D">
      <w:pPr>
        <w:spacing w:after="0" w:line="24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</w:p>
    <w:p w14:paraId="4208A375" w14:textId="4698B873" w:rsidR="00DA13A4" w:rsidRPr="00EC723D" w:rsidRDefault="00DA13A4" w:rsidP="00EC723D">
      <w:pPr>
        <w:spacing w:after="0" w:line="24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 xml:space="preserve">Бухгалтерский баланс ООО «Кадомский </w:t>
      </w:r>
      <w:proofErr w:type="spellStart"/>
      <w:r w:rsidRPr="00EC723D">
        <w:rPr>
          <w:rFonts w:ascii="Times New Roman" w:hAnsi="Times New Roman" w:cs="Times New Roman"/>
          <w:sz w:val="24"/>
          <w:szCs w:val="24"/>
        </w:rPr>
        <w:t>вениз</w:t>
      </w:r>
      <w:proofErr w:type="spellEnd"/>
      <w:r w:rsidRPr="00EC723D">
        <w:rPr>
          <w:rFonts w:ascii="Times New Roman" w:hAnsi="Times New Roman" w:cs="Times New Roman"/>
          <w:sz w:val="24"/>
          <w:szCs w:val="24"/>
        </w:rPr>
        <w:t>»</w:t>
      </w:r>
    </w:p>
    <w:p w14:paraId="6073A794" w14:textId="77777777" w:rsidR="00DA13A4" w:rsidRPr="00EC723D" w:rsidRDefault="00DA13A4" w:rsidP="00EC723D">
      <w:pPr>
        <w:spacing w:after="0" w:line="24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</w:p>
    <w:p w14:paraId="4FF0BE11" w14:textId="5CF316BF" w:rsidR="00DA13A4" w:rsidRPr="00EC723D" w:rsidRDefault="00DA13A4" w:rsidP="00EC723D">
      <w:pPr>
        <w:spacing w:after="0" w:line="24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 xml:space="preserve">на 01.11.2021 год                    </w:t>
      </w:r>
      <w:proofErr w:type="gramStart"/>
      <w:r w:rsidRPr="00EC723D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EC723D">
        <w:rPr>
          <w:rFonts w:ascii="Times New Roman" w:hAnsi="Times New Roman" w:cs="Times New Roman"/>
          <w:sz w:val="24"/>
          <w:szCs w:val="24"/>
        </w:rPr>
        <w:t>тыс. руб.)</w:t>
      </w:r>
    </w:p>
    <w:p w14:paraId="61B88231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7E6780D7" w14:textId="3C1FB86B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63C6BFA6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EC723D">
        <w:rPr>
          <w:rFonts w:ascii="Times New Roman" w:hAnsi="Times New Roman" w:cs="Times New Roman"/>
          <w:b/>
          <w:sz w:val="24"/>
          <w:szCs w:val="24"/>
        </w:rPr>
        <w:t>Актив</w:t>
      </w:r>
      <w:r w:rsidRPr="00EC723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             </w:t>
      </w:r>
    </w:p>
    <w:p w14:paraId="5AB333C5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27D5FF0F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Основные средства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26 109</w:t>
      </w:r>
      <w:r w:rsidRPr="00EC723D">
        <w:rPr>
          <w:rFonts w:ascii="Times New Roman" w:hAnsi="Times New Roman" w:cs="Times New Roman"/>
          <w:sz w:val="24"/>
          <w:szCs w:val="24"/>
        </w:rPr>
        <w:tab/>
      </w:r>
    </w:p>
    <w:p w14:paraId="57A6AAE7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Нематериальные активы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24</w:t>
      </w:r>
    </w:p>
    <w:p w14:paraId="2FF7528F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Запасы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441</w:t>
      </w:r>
      <w:r w:rsidRPr="00EC723D">
        <w:rPr>
          <w:rFonts w:ascii="Times New Roman" w:hAnsi="Times New Roman" w:cs="Times New Roman"/>
          <w:sz w:val="24"/>
          <w:szCs w:val="24"/>
        </w:rPr>
        <w:tab/>
      </w:r>
    </w:p>
    <w:p w14:paraId="3E270E58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Незавершенное строительство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9 477</w:t>
      </w:r>
    </w:p>
    <w:p w14:paraId="7B5E0A00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61B29F81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Дебиторская задолженность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5 766</w:t>
      </w:r>
      <w:r w:rsidRPr="00EC723D">
        <w:rPr>
          <w:rFonts w:ascii="Times New Roman" w:hAnsi="Times New Roman" w:cs="Times New Roman"/>
          <w:sz w:val="24"/>
          <w:szCs w:val="24"/>
        </w:rPr>
        <w:tab/>
      </w:r>
    </w:p>
    <w:p w14:paraId="1C9DFB4C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Налог на добавленную стоимость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1 027</w:t>
      </w:r>
    </w:p>
    <w:p w14:paraId="73BE4782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65CA2934" w14:textId="0C6A405C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Денежные средства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150</w:t>
      </w:r>
      <w:r w:rsidRPr="00EC723D">
        <w:rPr>
          <w:rFonts w:ascii="Times New Roman" w:hAnsi="Times New Roman" w:cs="Times New Roman"/>
          <w:sz w:val="24"/>
          <w:szCs w:val="24"/>
        </w:rPr>
        <w:tab/>
      </w:r>
    </w:p>
    <w:p w14:paraId="179BAE26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Краткосрочные финансовые вложения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40</w:t>
      </w:r>
    </w:p>
    <w:p w14:paraId="4A749DC1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ИТОГО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</w:p>
    <w:p w14:paraId="76D4C68F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5BD246CC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2CF2DAD9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EC723D">
        <w:rPr>
          <w:rFonts w:ascii="Times New Roman" w:hAnsi="Times New Roman" w:cs="Times New Roman"/>
          <w:b/>
          <w:sz w:val="24"/>
          <w:szCs w:val="24"/>
        </w:rPr>
        <w:t>Пассив</w:t>
      </w:r>
    </w:p>
    <w:p w14:paraId="7BC28F65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Уставный капитал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2 331</w:t>
      </w:r>
      <w:r w:rsidRPr="00EC723D">
        <w:rPr>
          <w:rFonts w:ascii="Times New Roman" w:hAnsi="Times New Roman" w:cs="Times New Roman"/>
          <w:sz w:val="24"/>
          <w:szCs w:val="24"/>
        </w:rPr>
        <w:tab/>
      </w:r>
    </w:p>
    <w:p w14:paraId="72040A5A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 xml:space="preserve">Прочие оборотные активы                                                     </w:t>
      </w:r>
      <w:r w:rsidRPr="00EC723D">
        <w:rPr>
          <w:rFonts w:ascii="Times New Roman" w:hAnsi="Times New Roman" w:cs="Times New Roman"/>
          <w:sz w:val="24"/>
          <w:szCs w:val="24"/>
        </w:rPr>
        <w:tab/>
        <w:t>460</w:t>
      </w:r>
    </w:p>
    <w:p w14:paraId="200E17DB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57B5FB75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 xml:space="preserve">Резервный капитал                                                                    </w:t>
      </w:r>
      <w:r w:rsidRPr="00EC723D">
        <w:rPr>
          <w:rFonts w:ascii="Times New Roman" w:hAnsi="Times New Roman" w:cs="Times New Roman"/>
          <w:sz w:val="24"/>
          <w:szCs w:val="24"/>
        </w:rPr>
        <w:tab/>
        <w:t>45</w:t>
      </w:r>
      <w:r w:rsidRPr="00EC723D">
        <w:rPr>
          <w:rFonts w:ascii="Times New Roman" w:hAnsi="Times New Roman" w:cs="Times New Roman"/>
          <w:sz w:val="24"/>
          <w:szCs w:val="24"/>
        </w:rPr>
        <w:tab/>
      </w:r>
    </w:p>
    <w:p w14:paraId="7B7C9B9B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Добавочный капитал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34 973</w:t>
      </w:r>
    </w:p>
    <w:p w14:paraId="766A7CEC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6E474E10" w14:textId="5352B02F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 xml:space="preserve">Займы и кредиты                                                                          </w:t>
      </w:r>
      <w:r w:rsidRPr="00EC723D">
        <w:rPr>
          <w:rFonts w:ascii="Times New Roman" w:hAnsi="Times New Roman" w:cs="Times New Roman"/>
          <w:sz w:val="24"/>
          <w:szCs w:val="24"/>
        </w:rPr>
        <w:tab/>
        <w:t>41</w:t>
      </w:r>
      <w:r w:rsidRPr="00EC723D">
        <w:rPr>
          <w:rFonts w:ascii="Times New Roman" w:hAnsi="Times New Roman" w:cs="Times New Roman"/>
          <w:sz w:val="24"/>
          <w:szCs w:val="24"/>
        </w:rPr>
        <w:tab/>
      </w:r>
    </w:p>
    <w:p w14:paraId="408A9E0B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Нераспределенная прибыль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580</w:t>
      </w:r>
    </w:p>
    <w:p w14:paraId="20DDEAEF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7C8A8B9E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Кредиторская задолженность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5 447</w:t>
      </w:r>
      <w:r w:rsidRPr="00EC723D">
        <w:rPr>
          <w:rFonts w:ascii="Times New Roman" w:hAnsi="Times New Roman" w:cs="Times New Roman"/>
          <w:sz w:val="24"/>
          <w:szCs w:val="24"/>
        </w:rPr>
        <w:tab/>
      </w:r>
    </w:p>
    <w:p w14:paraId="6A1B2076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Отложенные налоговые обязательства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77</w:t>
      </w:r>
    </w:p>
    <w:p w14:paraId="2DB936A5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3572215F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767713A6" w14:textId="77777777" w:rsidR="00DA13A4" w:rsidRPr="00EC723D" w:rsidRDefault="00DA13A4" w:rsidP="00EC723D">
      <w:pPr>
        <w:spacing w:after="0" w:line="24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 xml:space="preserve">Бухгалтерский баланс ООО «Кадомский </w:t>
      </w:r>
      <w:proofErr w:type="spellStart"/>
      <w:r w:rsidRPr="00EC723D">
        <w:rPr>
          <w:rFonts w:ascii="Times New Roman" w:hAnsi="Times New Roman" w:cs="Times New Roman"/>
          <w:sz w:val="24"/>
          <w:szCs w:val="24"/>
        </w:rPr>
        <w:t>вениз</w:t>
      </w:r>
      <w:proofErr w:type="spellEnd"/>
      <w:r w:rsidRPr="00EC723D">
        <w:rPr>
          <w:rFonts w:ascii="Times New Roman" w:hAnsi="Times New Roman" w:cs="Times New Roman"/>
          <w:sz w:val="24"/>
          <w:szCs w:val="24"/>
        </w:rPr>
        <w:t>»</w:t>
      </w:r>
    </w:p>
    <w:p w14:paraId="5139B4D9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2DDBD840" w14:textId="77777777" w:rsidR="00DA13A4" w:rsidRPr="00EC723D" w:rsidRDefault="00DA13A4" w:rsidP="00EC723D">
      <w:pPr>
        <w:spacing w:after="0" w:line="24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на 01.12.2021 год</w:t>
      </w:r>
    </w:p>
    <w:p w14:paraId="6603ECE9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14"/>
        <w:gridCol w:w="1354"/>
        <w:gridCol w:w="1355"/>
        <w:gridCol w:w="2197"/>
        <w:gridCol w:w="1354"/>
        <w:gridCol w:w="1354"/>
      </w:tblGrid>
      <w:tr w:rsidR="00DA13A4" w:rsidRPr="00EC723D" w14:paraId="3C83BB64" w14:textId="77777777" w:rsidTr="003C0406">
        <w:tc>
          <w:tcPr>
            <w:tcW w:w="4969" w:type="dxa"/>
            <w:gridSpan w:val="3"/>
          </w:tcPr>
          <w:p w14:paraId="3FA4826F" w14:textId="77777777" w:rsidR="00DA13A4" w:rsidRPr="00EC723D" w:rsidRDefault="00DA13A4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</w:t>
            </w:r>
          </w:p>
        </w:tc>
        <w:tc>
          <w:tcPr>
            <w:tcW w:w="4745" w:type="dxa"/>
            <w:gridSpan w:val="3"/>
          </w:tcPr>
          <w:p w14:paraId="252CA35C" w14:textId="77777777" w:rsidR="00DA13A4" w:rsidRPr="00EC723D" w:rsidRDefault="00DA13A4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ПАССИВ </w:t>
            </w:r>
          </w:p>
        </w:tc>
      </w:tr>
      <w:tr w:rsidR="00DA13A4" w:rsidRPr="00EC723D" w14:paraId="3F890482" w14:textId="77777777" w:rsidTr="003C0406">
        <w:tc>
          <w:tcPr>
            <w:tcW w:w="2277" w:type="dxa"/>
          </w:tcPr>
          <w:p w14:paraId="24B8C34C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Состав, размещение имущества</w:t>
            </w:r>
          </w:p>
        </w:tc>
        <w:tc>
          <w:tcPr>
            <w:tcW w:w="1296" w:type="dxa"/>
          </w:tcPr>
          <w:p w14:paraId="5F28F786" w14:textId="77777777" w:rsidR="00DA13A4" w:rsidRPr="00EC723D" w:rsidRDefault="00DA13A4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41ACC35F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01.11.2021 г.</w:t>
            </w:r>
          </w:p>
          <w:p w14:paraId="1BCFD860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96" w:type="dxa"/>
          </w:tcPr>
          <w:p w14:paraId="0FAC8B95" w14:textId="77777777" w:rsidR="00DA13A4" w:rsidRPr="00EC723D" w:rsidRDefault="00DA13A4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на 01.12.2021 г.</w:t>
            </w:r>
          </w:p>
          <w:p w14:paraId="69738926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2153" w:type="dxa"/>
          </w:tcPr>
          <w:p w14:paraId="10617596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Источники формирования имущества   </w:t>
            </w:r>
          </w:p>
        </w:tc>
        <w:tc>
          <w:tcPr>
            <w:tcW w:w="1296" w:type="dxa"/>
          </w:tcPr>
          <w:p w14:paraId="05E8BBDC" w14:textId="77777777" w:rsidR="00DA13A4" w:rsidRPr="00EC723D" w:rsidRDefault="00DA13A4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4C7B9B85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01.11.2021 г.</w:t>
            </w:r>
          </w:p>
          <w:p w14:paraId="3D0A2ACA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296" w:type="dxa"/>
          </w:tcPr>
          <w:p w14:paraId="4A184952" w14:textId="77777777" w:rsidR="00DA13A4" w:rsidRPr="00EC723D" w:rsidRDefault="00DA13A4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на 01.12.2021 г.</w:t>
            </w:r>
          </w:p>
          <w:p w14:paraId="20C1A2A3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DA13A4" w:rsidRPr="00EC723D" w14:paraId="700ED9D9" w14:textId="77777777" w:rsidTr="003C0406">
        <w:tc>
          <w:tcPr>
            <w:tcW w:w="2277" w:type="dxa"/>
          </w:tcPr>
          <w:p w14:paraId="067EB909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Внеоборотные активы </w:t>
            </w:r>
          </w:p>
        </w:tc>
        <w:tc>
          <w:tcPr>
            <w:tcW w:w="1296" w:type="dxa"/>
          </w:tcPr>
          <w:p w14:paraId="468D3E86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33A4739F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46F4658A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b/>
                <w:sz w:val="24"/>
                <w:szCs w:val="24"/>
              </w:rPr>
              <w:t>III Капитал и резервы</w:t>
            </w:r>
            <w:r w:rsidRPr="00EC723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296" w:type="dxa"/>
          </w:tcPr>
          <w:p w14:paraId="28E8439D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176A7C3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4F2F6CD4" w14:textId="77777777" w:rsidTr="003C0406">
        <w:tc>
          <w:tcPr>
            <w:tcW w:w="2277" w:type="dxa"/>
          </w:tcPr>
          <w:p w14:paraId="04C85D56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Нематериальные активы</w:t>
            </w:r>
          </w:p>
        </w:tc>
        <w:tc>
          <w:tcPr>
            <w:tcW w:w="1296" w:type="dxa"/>
          </w:tcPr>
          <w:p w14:paraId="15B15754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4F6FF600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153D3897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Уставный капитал</w:t>
            </w:r>
          </w:p>
        </w:tc>
        <w:tc>
          <w:tcPr>
            <w:tcW w:w="1296" w:type="dxa"/>
          </w:tcPr>
          <w:p w14:paraId="68B0C37B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0484296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0F69C116" w14:textId="77777777" w:rsidTr="003C0406">
        <w:tc>
          <w:tcPr>
            <w:tcW w:w="2277" w:type="dxa"/>
          </w:tcPr>
          <w:p w14:paraId="696ECFEA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1296" w:type="dxa"/>
          </w:tcPr>
          <w:p w14:paraId="5B2B281C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21AEADCA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454DDC46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Добавочный капитал</w:t>
            </w: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96" w:type="dxa"/>
          </w:tcPr>
          <w:p w14:paraId="5708449E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33D3D68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4DA49648" w14:textId="77777777" w:rsidTr="003C0406">
        <w:tc>
          <w:tcPr>
            <w:tcW w:w="2277" w:type="dxa"/>
          </w:tcPr>
          <w:p w14:paraId="672117AC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Долгосрочные финансовые вложения</w:t>
            </w:r>
          </w:p>
        </w:tc>
        <w:tc>
          <w:tcPr>
            <w:tcW w:w="1296" w:type="dxa"/>
          </w:tcPr>
          <w:p w14:paraId="7B96018A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44C60617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7BE47D0A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Резервный капитал</w:t>
            </w:r>
          </w:p>
        </w:tc>
        <w:tc>
          <w:tcPr>
            <w:tcW w:w="1296" w:type="dxa"/>
          </w:tcPr>
          <w:p w14:paraId="079DDCED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E311FFA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28ABEDE8" w14:textId="77777777" w:rsidTr="003C0406">
        <w:tc>
          <w:tcPr>
            <w:tcW w:w="2277" w:type="dxa"/>
          </w:tcPr>
          <w:p w14:paraId="3E26278A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Прочие внеоборотные активы</w:t>
            </w:r>
          </w:p>
        </w:tc>
        <w:tc>
          <w:tcPr>
            <w:tcW w:w="1296" w:type="dxa"/>
          </w:tcPr>
          <w:p w14:paraId="58C7BBBD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017A1D00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44B74C96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Нераспределенная прибыль</w:t>
            </w: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701EA30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F82149F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C5DE1CB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28F23EF0" w14:textId="77777777" w:rsidTr="003C0406">
        <w:tc>
          <w:tcPr>
            <w:tcW w:w="2277" w:type="dxa"/>
          </w:tcPr>
          <w:p w14:paraId="66D2A9DB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ИТОГО ПО РАЗДЕЛУ I</w:t>
            </w:r>
          </w:p>
        </w:tc>
        <w:tc>
          <w:tcPr>
            <w:tcW w:w="1296" w:type="dxa"/>
          </w:tcPr>
          <w:p w14:paraId="3ACB28D3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1EEA0092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12249352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ИТОГО ПО РАЗДЕЛУ III</w:t>
            </w: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96" w:type="dxa"/>
          </w:tcPr>
          <w:p w14:paraId="20345FB2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447FE44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2E55EFD2" w14:textId="77777777" w:rsidTr="003C0406">
        <w:tc>
          <w:tcPr>
            <w:tcW w:w="2277" w:type="dxa"/>
          </w:tcPr>
          <w:p w14:paraId="7065348F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b/>
                <w:sz w:val="24"/>
                <w:szCs w:val="24"/>
              </w:rPr>
              <w:t>II Оборотные активы</w:t>
            </w:r>
          </w:p>
        </w:tc>
        <w:tc>
          <w:tcPr>
            <w:tcW w:w="1296" w:type="dxa"/>
          </w:tcPr>
          <w:p w14:paraId="759E34B4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5158C6D0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55D00948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 Долгосрочные обязательства </w:t>
            </w:r>
          </w:p>
        </w:tc>
        <w:tc>
          <w:tcPr>
            <w:tcW w:w="1296" w:type="dxa"/>
          </w:tcPr>
          <w:p w14:paraId="2900E254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1F77BD2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4FB26AE0" w14:textId="77777777" w:rsidTr="003C0406">
        <w:tc>
          <w:tcPr>
            <w:tcW w:w="2277" w:type="dxa"/>
          </w:tcPr>
          <w:p w14:paraId="31DE1E89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Запасы</w:t>
            </w:r>
          </w:p>
        </w:tc>
        <w:tc>
          <w:tcPr>
            <w:tcW w:w="1296" w:type="dxa"/>
          </w:tcPr>
          <w:p w14:paraId="3146400B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6F13AA67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607D2B66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Займы и кредиты</w:t>
            </w:r>
          </w:p>
        </w:tc>
        <w:tc>
          <w:tcPr>
            <w:tcW w:w="1296" w:type="dxa"/>
          </w:tcPr>
          <w:p w14:paraId="3CF6DD2B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58F90C9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4DAF27EF" w14:textId="77777777" w:rsidTr="003C0406">
        <w:tc>
          <w:tcPr>
            <w:tcW w:w="2277" w:type="dxa"/>
          </w:tcPr>
          <w:p w14:paraId="0ABAF6E2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419DF7F8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 xml:space="preserve"> сырье, материалы</w:t>
            </w:r>
          </w:p>
          <w:p w14:paraId="643EC3F3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14:paraId="56F03FD5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59CDA033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4087ABDB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Отложенные налоговые обязательства</w:t>
            </w:r>
          </w:p>
        </w:tc>
        <w:tc>
          <w:tcPr>
            <w:tcW w:w="1296" w:type="dxa"/>
          </w:tcPr>
          <w:p w14:paraId="2FD8B68B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7DFBF00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5981257E" w14:textId="77777777" w:rsidTr="003C0406">
        <w:tc>
          <w:tcPr>
            <w:tcW w:w="2277" w:type="dxa"/>
          </w:tcPr>
          <w:p w14:paraId="539BD9DC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затраты в незавершенном производстве</w:t>
            </w:r>
          </w:p>
        </w:tc>
        <w:tc>
          <w:tcPr>
            <w:tcW w:w="1296" w:type="dxa"/>
          </w:tcPr>
          <w:p w14:paraId="1D01A531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632AFB3A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02F4C348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Прочие долгосрочные обязательства</w:t>
            </w:r>
          </w:p>
        </w:tc>
        <w:tc>
          <w:tcPr>
            <w:tcW w:w="1296" w:type="dxa"/>
          </w:tcPr>
          <w:p w14:paraId="02F44128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F743E26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3B172D30" w14:textId="77777777" w:rsidTr="003C0406">
        <w:tc>
          <w:tcPr>
            <w:tcW w:w="2277" w:type="dxa"/>
          </w:tcPr>
          <w:p w14:paraId="4A88487C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готовая продукция и товары для перепродажи</w:t>
            </w:r>
          </w:p>
        </w:tc>
        <w:tc>
          <w:tcPr>
            <w:tcW w:w="1296" w:type="dxa"/>
          </w:tcPr>
          <w:p w14:paraId="6951A498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7C245C77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19FC4E19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ИТОГО ПО РАЗДЕЛУ IV</w:t>
            </w: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96" w:type="dxa"/>
          </w:tcPr>
          <w:p w14:paraId="7F4CDB23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27FC78C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43F420E9" w14:textId="77777777" w:rsidTr="003C0406">
        <w:tc>
          <w:tcPr>
            <w:tcW w:w="2277" w:type="dxa"/>
          </w:tcPr>
          <w:p w14:paraId="032D506D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товары отгруженные</w:t>
            </w:r>
          </w:p>
          <w:p w14:paraId="7C730BBC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4961698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6CEDBA54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7712250B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b/>
                <w:sz w:val="24"/>
                <w:szCs w:val="24"/>
              </w:rPr>
              <w:t>V Краткосрочные обязательства</w:t>
            </w:r>
          </w:p>
        </w:tc>
        <w:tc>
          <w:tcPr>
            <w:tcW w:w="1296" w:type="dxa"/>
          </w:tcPr>
          <w:p w14:paraId="0E241301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8F9D885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25A7D5B9" w14:textId="77777777" w:rsidTr="003C0406">
        <w:tc>
          <w:tcPr>
            <w:tcW w:w="2277" w:type="dxa"/>
          </w:tcPr>
          <w:p w14:paraId="079F6623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прочие запасы и затраты</w:t>
            </w:r>
          </w:p>
        </w:tc>
        <w:tc>
          <w:tcPr>
            <w:tcW w:w="1296" w:type="dxa"/>
          </w:tcPr>
          <w:p w14:paraId="091DF7E1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5DBB17D4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6D8DF67B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Займы и кредиты</w:t>
            </w:r>
          </w:p>
          <w:p w14:paraId="7A35BE0C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14:paraId="7AC8CBD1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43FFBB4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45FE37FE" w14:textId="77777777" w:rsidTr="003C0406">
        <w:tc>
          <w:tcPr>
            <w:tcW w:w="2277" w:type="dxa"/>
          </w:tcPr>
          <w:p w14:paraId="32BEEFED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НДС по приобретенным ценностям</w:t>
            </w:r>
          </w:p>
        </w:tc>
        <w:tc>
          <w:tcPr>
            <w:tcW w:w="1296" w:type="dxa"/>
          </w:tcPr>
          <w:p w14:paraId="62072924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47C2464F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031024B0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  <w:p w14:paraId="1D5C1B34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18C5442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F896BED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5F6912CC" w14:textId="77777777" w:rsidTr="003C0406">
        <w:tc>
          <w:tcPr>
            <w:tcW w:w="2277" w:type="dxa"/>
          </w:tcPr>
          <w:p w14:paraId="44B6DD65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1296" w:type="dxa"/>
          </w:tcPr>
          <w:p w14:paraId="36584887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73E33EE7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6FF11847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0F3D5F72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14:paraId="4083516F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8D7F1EF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729EDE2E" w14:textId="77777777" w:rsidTr="003C0406">
        <w:tc>
          <w:tcPr>
            <w:tcW w:w="2277" w:type="dxa"/>
          </w:tcPr>
          <w:p w14:paraId="5D03060E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96" w:type="dxa"/>
          </w:tcPr>
          <w:p w14:paraId="580C4125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692BFE28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57C23CF1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поставщики и подрядчики</w:t>
            </w:r>
          </w:p>
        </w:tc>
        <w:tc>
          <w:tcPr>
            <w:tcW w:w="1296" w:type="dxa"/>
          </w:tcPr>
          <w:p w14:paraId="51A8BF6B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1C44BDA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51BA0A36" w14:textId="77777777" w:rsidTr="003C0406">
        <w:tc>
          <w:tcPr>
            <w:tcW w:w="2277" w:type="dxa"/>
          </w:tcPr>
          <w:p w14:paraId="53BE91CE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покупатели и заказчики</w:t>
            </w:r>
          </w:p>
        </w:tc>
        <w:tc>
          <w:tcPr>
            <w:tcW w:w="1296" w:type="dxa"/>
          </w:tcPr>
          <w:p w14:paraId="50EC78DB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1AE54E6A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69FDFEB7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задолженность перед персоналом организации</w:t>
            </w:r>
          </w:p>
        </w:tc>
        <w:tc>
          <w:tcPr>
            <w:tcW w:w="1296" w:type="dxa"/>
          </w:tcPr>
          <w:p w14:paraId="502193E3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3334A66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431B0883" w14:textId="77777777" w:rsidTr="003C0406">
        <w:tc>
          <w:tcPr>
            <w:tcW w:w="2277" w:type="dxa"/>
          </w:tcPr>
          <w:p w14:paraId="6926ADAE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векселя к получению</w:t>
            </w:r>
          </w:p>
        </w:tc>
        <w:tc>
          <w:tcPr>
            <w:tcW w:w="1296" w:type="dxa"/>
          </w:tcPr>
          <w:p w14:paraId="0BE1D3EA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718B7A77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0EE62BDB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задолженность перед государственными внебюджетными фондами</w:t>
            </w:r>
          </w:p>
        </w:tc>
        <w:tc>
          <w:tcPr>
            <w:tcW w:w="1296" w:type="dxa"/>
          </w:tcPr>
          <w:p w14:paraId="2F2D3784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4B79D50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05825075" w14:textId="77777777" w:rsidTr="003C0406">
        <w:tc>
          <w:tcPr>
            <w:tcW w:w="2277" w:type="dxa"/>
          </w:tcPr>
          <w:p w14:paraId="7F226C91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задолженность учредителей по взносам в уставный капитал</w:t>
            </w:r>
          </w:p>
        </w:tc>
        <w:tc>
          <w:tcPr>
            <w:tcW w:w="1296" w:type="dxa"/>
          </w:tcPr>
          <w:p w14:paraId="66ABF4DA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6DDD4AE6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5D8F557C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задолженность по налогам и сборам</w:t>
            </w:r>
          </w:p>
          <w:p w14:paraId="5ECF60AB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14:paraId="54BC6C2B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B8E849D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7303EBD6" w14:textId="77777777" w:rsidTr="003C0406">
        <w:tc>
          <w:tcPr>
            <w:tcW w:w="2277" w:type="dxa"/>
          </w:tcPr>
          <w:p w14:paraId="73554EAD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авансы выданные</w:t>
            </w:r>
          </w:p>
        </w:tc>
        <w:tc>
          <w:tcPr>
            <w:tcW w:w="1296" w:type="dxa"/>
          </w:tcPr>
          <w:p w14:paraId="2AB82934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76116829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14D5D68C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прочие кредиторы</w:t>
            </w:r>
          </w:p>
        </w:tc>
        <w:tc>
          <w:tcPr>
            <w:tcW w:w="1296" w:type="dxa"/>
          </w:tcPr>
          <w:p w14:paraId="6A9470D4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BB96927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31CDE258" w14:textId="77777777" w:rsidTr="003C0406">
        <w:tc>
          <w:tcPr>
            <w:tcW w:w="2277" w:type="dxa"/>
          </w:tcPr>
          <w:p w14:paraId="787B5571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прочие дебиторы</w:t>
            </w:r>
          </w:p>
        </w:tc>
        <w:tc>
          <w:tcPr>
            <w:tcW w:w="1296" w:type="dxa"/>
          </w:tcPr>
          <w:p w14:paraId="2E89D50D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78BF1714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55E565C8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Задолженность перед участниками (учредителями) по выплате доходов</w:t>
            </w:r>
          </w:p>
        </w:tc>
        <w:tc>
          <w:tcPr>
            <w:tcW w:w="1296" w:type="dxa"/>
          </w:tcPr>
          <w:p w14:paraId="5C7E8BE3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DC96252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3147648A" w14:textId="77777777" w:rsidTr="003C0406">
        <w:tc>
          <w:tcPr>
            <w:tcW w:w="2277" w:type="dxa"/>
          </w:tcPr>
          <w:p w14:paraId="42711BDE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Краткосрочные финансовые вложения</w:t>
            </w:r>
          </w:p>
        </w:tc>
        <w:tc>
          <w:tcPr>
            <w:tcW w:w="1296" w:type="dxa"/>
          </w:tcPr>
          <w:p w14:paraId="0846DB95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2162A4FE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60607126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Доходы будущих периодов</w:t>
            </w:r>
          </w:p>
          <w:p w14:paraId="6EE1A694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1C06B8F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DEB2717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49A73B03" w14:textId="77777777" w:rsidTr="003C0406">
        <w:tc>
          <w:tcPr>
            <w:tcW w:w="2277" w:type="dxa"/>
          </w:tcPr>
          <w:p w14:paraId="1AE8CB0A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Денежные средства</w:t>
            </w:r>
          </w:p>
          <w:p w14:paraId="6FC20E5B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2AD9D18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597041B6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4295D277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Резервы предстоящих расходов</w:t>
            </w:r>
          </w:p>
        </w:tc>
        <w:tc>
          <w:tcPr>
            <w:tcW w:w="1296" w:type="dxa"/>
          </w:tcPr>
          <w:p w14:paraId="08B7E691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214F928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2E0623CB" w14:textId="77777777" w:rsidTr="003C0406">
        <w:tc>
          <w:tcPr>
            <w:tcW w:w="2277" w:type="dxa"/>
          </w:tcPr>
          <w:p w14:paraId="2F8FC6DF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D1840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0C2834C8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14:paraId="7D7D94D9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55C451E0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6785E0C1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Прочие краткосрочные обязательства</w:t>
            </w:r>
          </w:p>
        </w:tc>
        <w:tc>
          <w:tcPr>
            <w:tcW w:w="1296" w:type="dxa"/>
          </w:tcPr>
          <w:p w14:paraId="160C38E9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DF01297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3863C864" w14:textId="77777777" w:rsidTr="003C0406">
        <w:tc>
          <w:tcPr>
            <w:tcW w:w="2277" w:type="dxa"/>
          </w:tcPr>
          <w:p w14:paraId="3C97DCD1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касса</w:t>
            </w:r>
          </w:p>
          <w:p w14:paraId="28FF0F00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14:paraId="5BEF3B01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03B78490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32652AB5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ИТОГО ПО РАЗДЕЛУ V</w:t>
            </w:r>
          </w:p>
        </w:tc>
        <w:tc>
          <w:tcPr>
            <w:tcW w:w="1296" w:type="dxa"/>
          </w:tcPr>
          <w:p w14:paraId="6E24238A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B745167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345AFBEE" w14:textId="77777777" w:rsidTr="003C0406">
        <w:tc>
          <w:tcPr>
            <w:tcW w:w="2277" w:type="dxa"/>
          </w:tcPr>
          <w:p w14:paraId="670B746D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расчетные счета</w:t>
            </w:r>
          </w:p>
          <w:p w14:paraId="3D7E5A1B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35395DA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28A89015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65AC3ED5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БАЛАНС</w:t>
            </w:r>
          </w:p>
        </w:tc>
        <w:tc>
          <w:tcPr>
            <w:tcW w:w="1296" w:type="dxa"/>
          </w:tcPr>
          <w:p w14:paraId="1BF35CFA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242B65D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18779BB2" w14:textId="77777777" w:rsidTr="003C0406">
        <w:tc>
          <w:tcPr>
            <w:tcW w:w="2277" w:type="dxa"/>
          </w:tcPr>
          <w:p w14:paraId="217FB3C0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валютные счета</w:t>
            </w:r>
          </w:p>
        </w:tc>
        <w:tc>
          <w:tcPr>
            <w:tcW w:w="1296" w:type="dxa"/>
          </w:tcPr>
          <w:p w14:paraId="3B1FA1DF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4791A8AD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3A00C552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A9EB7C6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5FD10BA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4F96AB41" w14:textId="77777777" w:rsidTr="003C0406">
        <w:tc>
          <w:tcPr>
            <w:tcW w:w="2277" w:type="dxa"/>
          </w:tcPr>
          <w:p w14:paraId="3F9CB343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прочие денежные средства</w:t>
            </w:r>
          </w:p>
        </w:tc>
        <w:tc>
          <w:tcPr>
            <w:tcW w:w="1296" w:type="dxa"/>
          </w:tcPr>
          <w:p w14:paraId="7995E2A2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06246421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3D220275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CC50C62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E78E931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3F184A62" w14:textId="77777777" w:rsidTr="003C0406">
        <w:tc>
          <w:tcPr>
            <w:tcW w:w="2277" w:type="dxa"/>
          </w:tcPr>
          <w:p w14:paraId="6234CE21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Прочие оборотные активы</w:t>
            </w: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96" w:type="dxa"/>
          </w:tcPr>
          <w:p w14:paraId="1ED4A8F3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5F622766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538E6BF0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9CFC802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338A4D4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1058083A" w14:textId="77777777" w:rsidTr="003C0406">
        <w:tc>
          <w:tcPr>
            <w:tcW w:w="2277" w:type="dxa"/>
          </w:tcPr>
          <w:p w14:paraId="21EA64A0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proofErr w:type="gramStart"/>
            <w:r w:rsidRPr="00EC723D">
              <w:rPr>
                <w:rFonts w:ascii="Times New Roman" w:hAnsi="Times New Roman" w:cs="Times New Roman"/>
                <w:sz w:val="24"/>
                <w:szCs w:val="24"/>
              </w:rPr>
              <w:t xml:space="preserve">РАЗДЕЛУ  </w:t>
            </w:r>
            <w:r w:rsidRPr="00EC7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</w:p>
        </w:tc>
        <w:tc>
          <w:tcPr>
            <w:tcW w:w="1296" w:type="dxa"/>
          </w:tcPr>
          <w:p w14:paraId="38230B7E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337CB18C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51B41A5B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563EE61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5BCA021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54740399" w14:textId="77777777" w:rsidTr="003C0406">
        <w:tc>
          <w:tcPr>
            <w:tcW w:w="2277" w:type="dxa"/>
          </w:tcPr>
          <w:p w14:paraId="1C4064AD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b/>
                <w:sz w:val="24"/>
                <w:szCs w:val="24"/>
              </w:rPr>
              <w:t>БАЛАНС</w:t>
            </w:r>
          </w:p>
        </w:tc>
        <w:tc>
          <w:tcPr>
            <w:tcW w:w="1296" w:type="dxa"/>
          </w:tcPr>
          <w:p w14:paraId="6D62FEE3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09D93398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6C9CFBB3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D70E5AE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F283487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BAD549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7794F6AE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58519DED" w14:textId="15DE4594" w:rsidR="00DA13A4" w:rsidRPr="00EC723D" w:rsidRDefault="00DA13A4" w:rsidP="00EC723D">
      <w:pPr>
        <w:spacing w:after="0" w:line="240" w:lineRule="auto"/>
        <w:ind w:right="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C723D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 w:rsidR="001F1BE5" w:rsidRPr="00EC723D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4E247F4A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69340CD4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 xml:space="preserve">Рабочий план счетов     ООО «Кадомский </w:t>
      </w:r>
      <w:proofErr w:type="spellStart"/>
      <w:proofErr w:type="gramStart"/>
      <w:r w:rsidRPr="00EC723D">
        <w:rPr>
          <w:rFonts w:ascii="Times New Roman" w:hAnsi="Times New Roman" w:cs="Times New Roman"/>
          <w:sz w:val="24"/>
          <w:szCs w:val="24"/>
        </w:rPr>
        <w:t>вениз</w:t>
      </w:r>
      <w:proofErr w:type="spellEnd"/>
      <w:r w:rsidRPr="00EC723D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Pr="00EC723D">
        <w:rPr>
          <w:rFonts w:ascii="Times New Roman" w:hAnsi="Times New Roman" w:cs="Times New Roman"/>
          <w:sz w:val="24"/>
          <w:szCs w:val="24"/>
        </w:rPr>
        <w:t xml:space="preserve">        01.01.2021 год</w:t>
      </w:r>
    </w:p>
    <w:p w14:paraId="0CDCFDC8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15009031" w14:textId="77777777" w:rsidR="00DA13A4" w:rsidRPr="00EC723D" w:rsidRDefault="00DA13A4" w:rsidP="00EC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51A8538F" w14:textId="4DA0403A" w:rsidR="00DA13A4" w:rsidRPr="00EC723D" w:rsidRDefault="00DA13A4" w:rsidP="00EC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 xml:space="preserve">Номер счета        </w:t>
      </w:r>
      <w:r w:rsidRPr="00EC723D">
        <w:rPr>
          <w:rFonts w:ascii="Times New Roman" w:hAnsi="Times New Roman" w:cs="Times New Roman"/>
          <w:sz w:val="24"/>
          <w:szCs w:val="24"/>
        </w:rPr>
        <w:tab/>
        <w:t>Наименование счета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Тип счета</w:t>
      </w:r>
    </w:p>
    <w:p w14:paraId="419A71C9" w14:textId="77777777" w:rsidR="00DA13A4" w:rsidRPr="00EC723D" w:rsidRDefault="00DA13A4" w:rsidP="00EC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5D0C07E1" w14:textId="1A142DFB" w:rsidR="00DA13A4" w:rsidRPr="00EC723D" w:rsidRDefault="00DA13A4" w:rsidP="00EC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01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     Основные средства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Активный (А) </w:t>
      </w:r>
    </w:p>
    <w:p w14:paraId="3197371A" w14:textId="48124CB4" w:rsidR="00DA13A4" w:rsidRPr="00EC723D" w:rsidRDefault="00DA13A4" w:rsidP="00EC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02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     Амортизация основных средств                       </w:t>
      </w:r>
      <w:r w:rsidRPr="00EC723D">
        <w:rPr>
          <w:rFonts w:ascii="Times New Roman" w:hAnsi="Times New Roman" w:cs="Times New Roman"/>
          <w:sz w:val="24"/>
          <w:szCs w:val="24"/>
        </w:rPr>
        <w:tab/>
        <w:t>Пассивный (П)</w:t>
      </w:r>
    </w:p>
    <w:p w14:paraId="1129BDA9" w14:textId="560FA1D9" w:rsidR="00DA13A4" w:rsidRPr="00EC723D" w:rsidRDefault="00DA13A4" w:rsidP="00EC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04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      Нематериальные активы 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А</w:t>
      </w:r>
    </w:p>
    <w:p w14:paraId="095DAE60" w14:textId="2EDE891D" w:rsidR="00DA13A4" w:rsidRPr="00EC723D" w:rsidRDefault="00DA13A4" w:rsidP="00EC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05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   Амортизация нематериальных активов             </w:t>
      </w:r>
      <w:r w:rsidRPr="00EC723D">
        <w:rPr>
          <w:rFonts w:ascii="Times New Roman" w:hAnsi="Times New Roman" w:cs="Times New Roman"/>
          <w:sz w:val="24"/>
          <w:szCs w:val="24"/>
        </w:rPr>
        <w:tab/>
        <w:t>П</w:t>
      </w:r>
    </w:p>
    <w:p w14:paraId="69F75245" w14:textId="65CBE2F0" w:rsidR="00DA13A4" w:rsidRPr="00EC723D" w:rsidRDefault="00DA13A4" w:rsidP="00EC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08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      Вложения во внеоборотные активы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А</w:t>
      </w:r>
    </w:p>
    <w:p w14:paraId="501C0026" w14:textId="4E87C110" w:rsidR="00DA13A4" w:rsidRPr="00EC723D" w:rsidRDefault="00DA13A4" w:rsidP="00EC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10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       Материалы 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А</w:t>
      </w:r>
    </w:p>
    <w:p w14:paraId="5D3E9EE6" w14:textId="0CFA8FDB" w:rsidR="00DA13A4" w:rsidRPr="00EC723D" w:rsidRDefault="00DA13A4" w:rsidP="00EC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19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     НДС по приобретенным ценностям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А</w:t>
      </w:r>
    </w:p>
    <w:p w14:paraId="4662C960" w14:textId="6DFECD2F" w:rsidR="00DA13A4" w:rsidRPr="00EC723D" w:rsidRDefault="00DA13A4" w:rsidP="00EC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20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         Основное производство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А</w:t>
      </w:r>
    </w:p>
    <w:p w14:paraId="56D45053" w14:textId="42CCCE19" w:rsidR="00DA13A4" w:rsidRPr="00EC723D" w:rsidRDefault="00DA13A4" w:rsidP="00EC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43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      Готовая продукция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А</w:t>
      </w:r>
    </w:p>
    <w:p w14:paraId="2A1A61EF" w14:textId="5F01DEA0" w:rsidR="00DA13A4" w:rsidRPr="00EC723D" w:rsidRDefault="00DA13A4" w:rsidP="00EC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50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      Касса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А</w:t>
      </w:r>
    </w:p>
    <w:p w14:paraId="512BE93C" w14:textId="5215873C" w:rsidR="00DA13A4" w:rsidRPr="00EC723D" w:rsidRDefault="00DA13A4" w:rsidP="00EC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lastRenderedPageBreak/>
        <w:t>51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      Расчетный счет                                                         А</w:t>
      </w:r>
    </w:p>
    <w:p w14:paraId="1C9F93B7" w14:textId="55672C8C" w:rsidR="00DA13A4" w:rsidRPr="00EC723D" w:rsidRDefault="00DA13A4" w:rsidP="00EC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52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      Валютный счет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А</w:t>
      </w:r>
    </w:p>
    <w:p w14:paraId="30F2A30E" w14:textId="741BEE8D" w:rsidR="00DA13A4" w:rsidRPr="00EC723D" w:rsidRDefault="00DA13A4" w:rsidP="00EC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60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Расчеты с поставщиками и подрядчиками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А\П</w:t>
      </w:r>
    </w:p>
    <w:p w14:paraId="6766262D" w14:textId="58049D60" w:rsidR="00DA13A4" w:rsidRPr="00EC723D" w:rsidRDefault="00DA13A4" w:rsidP="00EC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62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Расчеты с покупателями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А\П</w:t>
      </w:r>
    </w:p>
    <w:p w14:paraId="54D3813C" w14:textId="5252B4B2" w:rsidR="00DA13A4" w:rsidRPr="00EC723D" w:rsidRDefault="00DA13A4" w:rsidP="00EC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66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Расчеты по краткосрочным кредитам и займам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П</w:t>
      </w:r>
    </w:p>
    <w:p w14:paraId="5111C26C" w14:textId="57C3950C" w:rsidR="00DA13A4" w:rsidRPr="00EC723D" w:rsidRDefault="00DA13A4" w:rsidP="00EC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67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Расчеты по долгосрочным кредитам и займам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П</w:t>
      </w:r>
    </w:p>
    <w:p w14:paraId="315C8B18" w14:textId="46BB6593" w:rsidR="00DA13A4" w:rsidRPr="00EC723D" w:rsidRDefault="00DA13A4" w:rsidP="00EC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68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  Расчеты по налогам и сборам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П</w:t>
      </w:r>
    </w:p>
    <w:p w14:paraId="4650D3BC" w14:textId="41901F86" w:rsidR="00DA13A4" w:rsidRPr="00EC723D" w:rsidRDefault="00DA13A4" w:rsidP="00EC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69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     Расчеты по социальному страхованию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П</w:t>
      </w:r>
    </w:p>
    <w:p w14:paraId="25D7C018" w14:textId="6C04C371" w:rsidR="00DA13A4" w:rsidRPr="00EC723D" w:rsidRDefault="00DA13A4" w:rsidP="00EC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70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       Расчеты с персоналом по оплате труда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П</w:t>
      </w:r>
    </w:p>
    <w:p w14:paraId="60F128AA" w14:textId="6D4D1D0C" w:rsidR="00DA13A4" w:rsidRPr="00EC723D" w:rsidRDefault="00DA13A4" w:rsidP="00EC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71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  Расчеты с подотчетными лицами 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       А\П</w:t>
      </w:r>
    </w:p>
    <w:p w14:paraId="1EB1FAB2" w14:textId="32D9C879" w:rsidR="00DA13A4" w:rsidRPr="00EC723D" w:rsidRDefault="00DA13A4" w:rsidP="00EC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75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Расчеты с учредителями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А\П</w:t>
      </w:r>
    </w:p>
    <w:p w14:paraId="2CEB3896" w14:textId="3AE6AB5B" w:rsidR="00DA13A4" w:rsidRPr="00EC723D" w:rsidRDefault="00DA13A4" w:rsidP="00EC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76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Расчеты с разными дебиторами и кредиторами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А\П</w:t>
      </w:r>
    </w:p>
    <w:p w14:paraId="56E695A0" w14:textId="3F00C36C" w:rsidR="00DA13A4" w:rsidRPr="00EC723D" w:rsidRDefault="00DA13A4" w:rsidP="00EC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80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     Уставный капитал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П</w:t>
      </w:r>
    </w:p>
    <w:p w14:paraId="670711BC" w14:textId="4457A751" w:rsidR="00DA13A4" w:rsidRPr="00EC723D" w:rsidRDefault="00DA13A4" w:rsidP="00EC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82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Резервный </w:t>
      </w:r>
      <w:proofErr w:type="gramStart"/>
      <w:r w:rsidRPr="00EC723D">
        <w:rPr>
          <w:rFonts w:ascii="Times New Roman" w:hAnsi="Times New Roman" w:cs="Times New Roman"/>
          <w:sz w:val="24"/>
          <w:szCs w:val="24"/>
        </w:rPr>
        <w:t xml:space="preserve">капитал  </w:t>
      </w:r>
      <w:r w:rsidRPr="00EC723D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EC723D">
        <w:rPr>
          <w:rFonts w:ascii="Times New Roman" w:hAnsi="Times New Roman" w:cs="Times New Roman"/>
          <w:sz w:val="24"/>
          <w:szCs w:val="24"/>
        </w:rPr>
        <w:t xml:space="preserve">                                                 П</w:t>
      </w:r>
    </w:p>
    <w:p w14:paraId="154047BE" w14:textId="4F66C663" w:rsidR="00DA13A4" w:rsidRPr="00EC723D" w:rsidRDefault="00DA13A4" w:rsidP="00EC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83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   Добавочный капитал                              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П</w:t>
      </w:r>
    </w:p>
    <w:p w14:paraId="5E0D13D2" w14:textId="1709D69E" w:rsidR="00DA13A4" w:rsidRPr="00EC723D" w:rsidRDefault="00DA13A4" w:rsidP="00EC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84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Нераспределенная прибыль</w:t>
      </w:r>
      <w:r w:rsidR="001F1BE5" w:rsidRPr="00EC723D">
        <w:rPr>
          <w:rFonts w:ascii="Times New Roman" w:hAnsi="Times New Roman" w:cs="Times New Roman"/>
          <w:sz w:val="24"/>
          <w:szCs w:val="24"/>
        </w:rPr>
        <w:t xml:space="preserve"> </w:t>
      </w:r>
      <w:r w:rsidRPr="00EC723D">
        <w:rPr>
          <w:rFonts w:ascii="Times New Roman" w:hAnsi="Times New Roman" w:cs="Times New Roman"/>
          <w:sz w:val="24"/>
          <w:szCs w:val="24"/>
        </w:rPr>
        <w:t>(непокрытый убыток)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А\П</w:t>
      </w:r>
    </w:p>
    <w:p w14:paraId="36BE4A4A" w14:textId="6D2B54EB" w:rsidR="00DA13A4" w:rsidRPr="00EC723D" w:rsidRDefault="00DA13A4" w:rsidP="00EC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90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Продажи 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А\П</w:t>
      </w:r>
    </w:p>
    <w:p w14:paraId="3D34BB0C" w14:textId="5DFB084C" w:rsidR="00DA13A4" w:rsidRPr="00EC723D" w:rsidRDefault="00DA13A4" w:rsidP="00EC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91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Прочие доходы и расходы                                               А\П</w:t>
      </w:r>
    </w:p>
    <w:p w14:paraId="6733F807" w14:textId="77777777" w:rsidR="00F12C76" w:rsidRDefault="00F12C76" w:rsidP="00DA13A4">
      <w:pPr>
        <w:spacing w:after="0" w:line="240" w:lineRule="auto"/>
        <w:jc w:val="both"/>
      </w:pPr>
    </w:p>
    <w:sectPr w:rsidR="00F12C76" w:rsidSect="00EC723D">
      <w:footerReference w:type="defaul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CDD05" w14:textId="77777777" w:rsidR="002D1FE9" w:rsidRDefault="002D1FE9" w:rsidP="00EC723D">
      <w:pPr>
        <w:spacing w:after="0" w:line="240" w:lineRule="auto"/>
      </w:pPr>
      <w:r>
        <w:separator/>
      </w:r>
    </w:p>
  </w:endnote>
  <w:endnote w:type="continuationSeparator" w:id="0">
    <w:p w14:paraId="132ADA67" w14:textId="77777777" w:rsidR="002D1FE9" w:rsidRDefault="002D1FE9" w:rsidP="00EC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713152"/>
      <w:docPartObj>
        <w:docPartGallery w:val="Page Numbers (Bottom of Page)"/>
        <w:docPartUnique/>
      </w:docPartObj>
    </w:sdtPr>
    <w:sdtContent>
      <w:p w14:paraId="38A574BA" w14:textId="0E093C1C" w:rsidR="00EC723D" w:rsidRDefault="00EC723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0B0D2C" w14:textId="77777777" w:rsidR="00EC723D" w:rsidRDefault="00EC723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01994" w14:textId="77777777" w:rsidR="002D1FE9" w:rsidRDefault="002D1FE9" w:rsidP="00EC723D">
      <w:pPr>
        <w:spacing w:after="0" w:line="240" w:lineRule="auto"/>
      </w:pPr>
      <w:r>
        <w:separator/>
      </w:r>
    </w:p>
  </w:footnote>
  <w:footnote w:type="continuationSeparator" w:id="0">
    <w:p w14:paraId="53CBED73" w14:textId="77777777" w:rsidR="002D1FE9" w:rsidRDefault="002D1FE9" w:rsidP="00EC7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120EC"/>
    <w:multiLevelType w:val="hybridMultilevel"/>
    <w:tmpl w:val="4BF2F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D757A"/>
    <w:multiLevelType w:val="hybridMultilevel"/>
    <w:tmpl w:val="D7DA4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66270"/>
    <w:multiLevelType w:val="hybridMultilevel"/>
    <w:tmpl w:val="39840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B239C"/>
    <w:multiLevelType w:val="hybridMultilevel"/>
    <w:tmpl w:val="D7DA4E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B5CA6"/>
    <w:multiLevelType w:val="hybridMultilevel"/>
    <w:tmpl w:val="54525EF2"/>
    <w:lvl w:ilvl="0" w:tplc="9BB6416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03E0845"/>
    <w:multiLevelType w:val="hybridMultilevel"/>
    <w:tmpl w:val="BEAC8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21F51"/>
    <w:multiLevelType w:val="hybridMultilevel"/>
    <w:tmpl w:val="69B837D6"/>
    <w:lvl w:ilvl="0" w:tplc="66A65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41A19F5"/>
    <w:multiLevelType w:val="hybridMultilevel"/>
    <w:tmpl w:val="332C7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890D0B"/>
    <w:multiLevelType w:val="hybridMultilevel"/>
    <w:tmpl w:val="54525EF2"/>
    <w:lvl w:ilvl="0" w:tplc="FFFFFFFF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C521FD0"/>
    <w:multiLevelType w:val="hybridMultilevel"/>
    <w:tmpl w:val="F8B872FE"/>
    <w:lvl w:ilvl="0" w:tplc="69C08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36CD4"/>
    <w:multiLevelType w:val="hybridMultilevel"/>
    <w:tmpl w:val="C18C8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80602"/>
    <w:multiLevelType w:val="hybridMultilevel"/>
    <w:tmpl w:val="531CF3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151C7"/>
    <w:multiLevelType w:val="hybridMultilevel"/>
    <w:tmpl w:val="C97C4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D2F04"/>
    <w:multiLevelType w:val="hybridMultilevel"/>
    <w:tmpl w:val="BE322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902652">
    <w:abstractNumId w:val="11"/>
  </w:num>
  <w:num w:numId="2" w16cid:durableId="354235986">
    <w:abstractNumId w:val="13"/>
  </w:num>
  <w:num w:numId="3" w16cid:durableId="646318513">
    <w:abstractNumId w:val="10"/>
  </w:num>
  <w:num w:numId="4" w16cid:durableId="41096372">
    <w:abstractNumId w:val="2"/>
  </w:num>
  <w:num w:numId="5" w16cid:durableId="1952978121">
    <w:abstractNumId w:val="0"/>
  </w:num>
  <w:num w:numId="6" w16cid:durableId="321544743">
    <w:abstractNumId w:val="1"/>
  </w:num>
  <w:num w:numId="7" w16cid:durableId="1058553934">
    <w:abstractNumId w:val="3"/>
  </w:num>
  <w:num w:numId="8" w16cid:durableId="825512138">
    <w:abstractNumId w:val="6"/>
  </w:num>
  <w:num w:numId="9" w16cid:durableId="645745122">
    <w:abstractNumId w:val="7"/>
  </w:num>
  <w:num w:numId="10" w16cid:durableId="519858692">
    <w:abstractNumId w:val="4"/>
  </w:num>
  <w:num w:numId="11" w16cid:durableId="1518500474">
    <w:abstractNumId w:val="8"/>
  </w:num>
  <w:num w:numId="12" w16cid:durableId="1928537857">
    <w:abstractNumId w:val="12"/>
  </w:num>
  <w:num w:numId="13" w16cid:durableId="1962691192">
    <w:abstractNumId w:val="5"/>
  </w:num>
  <w:num w:numId="14" w16cid:durableId="5340025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A4"/>
    <w:rsid w:val="001F1BE5"/>
    <w:rsid w:val="002D1FE9"/>
    <w:rsid w:val="003E57D6"/>
    <w:rsid w:val="006C0B77"/>
    <w:rsid w:val="008242FF"/>
    <w:rsid w:val="00870751"/>
    <w:rsid w:val="00913F6F"/>
    <w:rsid w:val="00922C48"/>
    <w:rsid w:val="00B915B7"/>
    <w:rsid w:val="00D014A3"/>
    <w:rsid w:val="00DA13A4"/>
    <w:rsid w:val="00E34BA4"/>
    <w:rsid w:val="00EA59DF"/>
    <w:rsid w:val="00EC723D"/>
    <w:rsid w:val="00EE4070"/>
    <w:rsid w:val="00F12C76"/>
    <w:rsid w:val="00FE5E19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A4140F"/>
  <w15:chartTrackingRefBased/>
  <w15:docId w15:val="{DB067721-D118-4C1D-9BDB-F5C6F185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3A4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DA13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3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A13A4"/>
    <w:pPr>
      <w:ind w:left="720"/>
      <w:contextualSpacing/>
    </w:pPr>
  </w:style>
  <w:style w:type="table" w:styleId="a4">
    <w:name w:val="Table Grid"/>
    <w:basedOn w:val="a1"/>
    <w:uiPriority w:val="59"/>
    <w:unhideWhenUsed/>
    <w:rsid w:val="00DA1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C7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723D"/>
  </w:style>
  <w:style w:type="paragraph" w:styleId="a7">
    <w:name w:val="footer"/>
    <w:basedOn w:val="a"/>
    <w:link w:val="a8"/>
    <w:uiPriority w:val="99"/>
    <w:unhideWhenUsed/>
    <w:rsid w:val="00EC7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7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18C9A-EAA7-421B-B0B6-2CABA61FB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2892</Words>
  <Characters>16488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2022-10-20T13:54:00Z</dcterms:created>
  <dcterms:modified xsi:type="dcterms:W3CDTF">2022-10-26T16:46:00Z</dcterms:modified>
</cp:coreProperties>
</file>