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F" w:rsidRDefault="00012B2F" w:rsidP="00A644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2B2F" w:rsidRDefault="00012B2F" w:rsidP="00012B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12B2F" w:rsidRDefault="00012B2F" w:rsidP="00A644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2B2F" w:rsidRDefault="00012B2F" w:rsidP="00012B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012B2F" w:rsidRDefault="00012B2F" w:rsidP="00012B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012B2F" w:rsidRDefault="00012B2F" w:rsidP="00012B2F">
      <w:pPr>
        <w:pStyle w:val="Default"/>
        <w:jc w:val="center"/>
      </w:pPr>
    </w:p>
    <w:p w:rsidR="00012B2F" w:rsidRDefault="00012B2F" w:rsidP="00012B2F">
      <w:pPr>
        <w:pStyle w:val="Default"/>
        <w:rPr>
          <w:rFonts w:ascii="Times New Roman" w:hAnsi="Times New Roman" w:cs="Times New Roman"/>
        </w:rPr>
      </w:pPr>
    </w:p>
    <w:p w:rsidR="00012B2F" w:rsidRDefault="00012B2F" w:rsidP="00012B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2B2F" w:rsidRDefault="00012B2F" w:rsidP="00012B2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12B2F" w:rsidRDefault="00012B2F" w:rsidP="00012B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D0966" w:rsidRDefault="004D0966" w:rsidP="004D0966">
      <w:pPr>
        <w:pStyle w:val="Default"/>
        <w:jc w:val="both"/>
        <w:rPr>
          <w:rFonts w:ascii="Times New Roman" w:hAnsi="Times New Roman" w:cs="Times New Roman"/>
        </w:rPr>
      </w:pPr>
    </w:p>
    <w:p w:rsidR="004D0966" w:rsidRDefault="009971C5" w:rsidP="004D09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2F" w:rsidRDefault="00012B2F" w:rsidP="00012B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64436" w:rsidRDefault="00A64436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 ПРАВИЛАХ ПОЛЬЗОВАНИЯ БИБЛИОТЕКОЙ  В ОГБПОУ «КАДОМСКИЙ ТЕХНОЛОГИЧЕСКИЙ ТЕХНИКУМ»</w:t>
      </w: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9971C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</w:p>
    <w:p w:rsidR="00012B2F" w:rsidRDefault="00012B2F" w:rsidP="00012B2F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655FBD" w:rsidRDefault="00655FBD"/>
    <w:p w:rsidR="00655FBD" w:rsidRPr="00012B2F" w:rsidRDefault="00AC0096" w:rsidP="00012B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2B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66CAB" w:rsidRPr="00012B2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1.1. Примерные правила пользования библиотекой техникума разработаны в соответствии с Примерным положением о библиотеке.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1.2. Примерные правила пользования библиотекой техникума регламентируют общий порядок организации обслуживания читателей, права и обязанности библиотеки и ее читателей.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b/>
          <w:sz w:val="28"/>
          <w:szCs w:val="28"/>
        </w:rPr>
        <w:t>2. ЧИТАТЕЛИ, их права, обязанности и ответственность</w:t>
      </w: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2.1. Студенты, преподаватели, сотрудники техникума имеют право бесплатно пользоваться основными видами библиотечно-информационных услуг, предоставляемых библиотекой: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получать из фонда библиотеки для временного пользования в читальном зале или на абонементе любые издания;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получать консультативную помощь в поиске и выборе источников информации;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продлевать сроки пользования документами и информацией в установленном порядке;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>2.2. Читатели обязаны: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бережно относиться к книгам и другим произведениям печати, полученным из фондов библиотеки;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возвращать их в установленные сроки;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не выносить их из помещений библиотеки, если они не зарегистрированы в читательских формулярах или других учетных документах;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не делать в них пометки, подчеркивания, не вырывать и не загибать страницы;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не вынимать карточки из каталогов и картотек.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2.3. 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</w:t>
      </w:r>
      <w:r w:rsidRPr="00012B2F">
        <w:rPr>
          <w:rFonts w:ascii="Times New Roman" w:hAnsi="Times New Roman" w:cs="Times New Roman"/>
          <w:sz w:val="28"/>
          <w:szCs w:val="28"/>
        </w:rPr>
        <w:lastRenderedPageBreak/>
        <w:t xml:space="preserve">случае ответственность за порчу документа несет </w:t>
      </w:r>
      <w:proofErr w:type="gramStart"/>
      <w:r w:rsidRPr="00012B2F">
        <w:rPr>
          <w:rFonts w:ascii="Times New Roman" w:hAnsi="Times New Roman" w:cs="Times New Roman"/>
          <w:sz w:val="28"/>
          <w:szCs w:val="28"/>
        </w:rPr>
        <w:t>читатель, пользовавшийся изданием последним и может</w:t>
      </w:r>
      <w:proofErr w:type="gramEnd"/>
      <w:r w:rsidRPr="00012B2F">
        <w:rPr>
          <w:rFonts w:ascii="Times New Roman" w:hAnsi="Times New Roman" w:cs="Times New Roman"/>
          <w:sz w:val="28"/>
          <w:szCs w:val="28"/>
        </w:rPr>
        <w:t xml:space="preserve"> быть исключен из библиотеки.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2.4. Ежегодно, в конце учебного года, читатели обязаны пройти перерегистрацию с предъявлением всей числящейся за ними литературы. Читатели, не прошедшие перерегистрацию, в следующем учебном году не обслуживаются.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2.5. При выбытии из техникума, оформлении академического или декретного отпуска читатели обязаны вернуть в библиотеку все числящиеся за ними издания.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>2.6. Читатели,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– возместить реальную рыночную стоимость путем добровольного взноса указанной суммы.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2B2F">
        <w:rPr>
          <w:rFonts w:ascii="Times New Roman" w:hAnsi="Times New Roman" w:cs="Times New Roman"/>
          <w:b/>
          <w:sz w:val="28"/>
          <w:szCs w:val="28"/>
        </w:rPr>
        <w:t xml:space="preserve"> 3. ПРАВА и ОБЯЗАННОСТИ БИБЛИОТЕКИ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Библиотека в своей деятельности обеспечивает реализацию вышеперечисленных прав читателей.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3.1. Библиотека обязана: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Информировать читателей обо всех видах предоставляемых библиотекой услуг;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Обеспечить читателям возможность пользоваться всеми фондами библиотеки;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Популяризировать свои фонды и предоставляемые услуги, развивать и поощрять интерес к литературе;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Совершенствовать библиотечное и информационно-библиографическое обслуживание читателей, внедряя компьютеризацию и передовые технологии;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="009A66DE" w:rsidRPr="00012B2F">
        <w:rPr>
          <w:rFonts w:ascii="Times New Roman" w:hAnsi="Times New Roman" w:cs="Times New Roman"/>
          <w:sz w:val="28"/>
          <w:szCs w:val="28"/>
        </w:rPr>
        <w:t xml:space="preserve"> О</w:t>
      </w:r>
      <w:r w:rsidRPr="00012B2F">
        <w:rPr>
          <w:rFonts w:ascii="Times New Roman" w:hAnsi="Times New Roman" w:cs="Times New Roman"/>
          <w:sz w:val="28"/>
          <w:szCs w:val="28"/>
        </w:rPr>
        <w:t>казывать помощь читателям в выборе необходимых документов;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Проводить устные консультации, предоставляя в пользование читателям каталоги, картотеки и иные формы информирования, организуя книжные выставки, библиографические обзоры и другие мероприятия;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Pr="00012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B2F">
        <w:rPr>
          <w:rFonts w:ascii="Times New Roman" w:hAnsi="Times New Roman" w:cs="Times New Roman"/>
          <w:sz w:val="28"/>
          <w:szCs w:val="28"/>
        </w:rPr>
        <w:t xml:space="preserve"> возвращением выданных документов в библиотеку, </w:t>
      </w:r>
      <w:r w:rsidRPr="00012B2F">
        <w:rPr>
          <w:rFonts w:ascii="Times New Roman" w:hAnsi="Times New Roman" w:cs="Times New Roman"/>
          <w:sz w:val="28"/>
          <w:szCs w:val="28"/>
          <w:u w:val="single"/>
        </w:rPr>
        <w:t>применяя штрафные санкции к читателям</w:t>
      </w:r>
      <w:r w:rsidRPr="00012B2F">
        <w:rPr>
          <w:rFonts w:ascii="Times New Roman" w:hAnsi="Times New Roman" w:cs="Times New Roman"/>
          <w:sz w:val="28"/>
          <w:szCs w:val="28"/>
        </w:rPr>
        <w:t>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Создавать и поддерживать в библиотеке комфортные условия для работы читателей.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2B2F">
        <w:rPr>
          <w:rFonts w:ascii="Times New Roman" w:hAnsi="Times New Roman" w:cs="Times New Roman"/>
          <w:b/>
          <w:sz w:val="28"/>
          <w:szCs w:val="28"/>
        </w:rPr>
        <w:t>4. ПОРЯДОК ЗАПИСИ ЧИТАТЕЛЕЙ В БИБЛИОТЕКУ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4.1. Для записи в библиотеку читатель обязан предъявить студенческий билет. На этом основании библиотекарь заполняет читательский формуляр.</w:t>
      </w:r>
      <w:r w:rsidR="009A66DE" w:rsidRPr="00012B2F">
        <w:rPr>
          <w:rFonts w:ascii="Times New Roman" w:hAnsi="Times New Roman" w:cs="Times New Roman"/>
          <w:sz w:val="28"/>
          <w:szCs w:val="28"/>
        </w:rPr>
        <w:t xml:space="preserve"> 4.2. На студентов нового приема </w:t>
      </w:r>
      <w:r w:rsidRPr="00012B2F">
        <w:rPr>
          <w:rFonts w:ascii="Times New Roman" w:hAnsi="Times New Roman" w:cs="Times New Roman"/>
          <w:sz w:val="28"/>
          <w:szCs w:val="28"/>
        </w:rPr>
        <w:t xml:space="preserve"> читательские формуляры заполняются на основании приказа о зачислении в техникум.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2B2F">
        <w:rPr>
          <w:rFonts w:ascii="Times New Roman" w:hAnsi="Times New Roman" w:cs="Times New Roman"/>
          <w:b/>
          <w:sz w:val="28"/>
          <w:szCs w:val="28"/>
        </w:rPr>
        <w:t xml:space="preserve">5. ПРАВИЛА ПОЛЬЗОВАНИЯ АБОНЕМЕНТОМ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5.1. За каждый полученный на абонементе экземпляр издания читатель расписывается в читательском формуляре и подписывает каждую книгу на листе возврата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>5.2. Сроки пользования документами: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Учебная литература выдается на семестр или на учебный год в количестве, определяемом в соответствии с учебными планами и образовательными программами</w:t>
      </w:r>
      <w:r w:rsidR="0078556C" w:rsidRPr="00012B2F">
        <w:rPr>
          <w:rFonts w:ascii="Times New Roman" w:hAnsi="Times New Roman" w:cs="Times New Roman"/>
          <w:sz w:val="28"/>
          <w:szCs w:val="28"/>
        </w:rPr>
        <w:t>;</w:t>
      </w: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Научная литература выдается на срок до одного месяца и не бол</w:t>
      </w:r>
      <w:r w:rsidR="0078556C" w:rsidRPr="00012B2F">
        <w:rPr>
          <w:rFonts w:ascii="Times New Roman" w:hAnsi="Times New Roman" w:cs="Times New Roman"/>
          <w:sz w:val="28"/>
          <w:szCs w:val="28"/>
        </w:rPr>
        <w:t>ее трех экземпляров;</w:t>
      </w: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периодика выдаются в количестве не более трех экзем</w:t>
      </w:r>
      <w:r w:rsidR="0078556C" w:rsidRPr="00012B2F">
        <w:rPr>
          <w:rFonts w:ascii="Times New Roman" w:hAnsi="Times New Roman" w:cs="Times New Roman"/>
          <w:sz w:val="28"/>
          <w:szCs w:val="28"/>
        </w:rPr>
        <w:t>пляров на срок не более 15 дней;</w:t>
      </w: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>5.3. Читатели могут продлить срок пользования выданными изданиями, если на них нет спроса со стороны других читателей. За пользование документами сверх установленного срока с</w:t>
      </w:r>
      <w:r w:rsidR="0078556C" w:rsidRPr="00012B2F">
        <w:rPr>
          <w:rFonts w:ascii="Times New Roman" w:hAnsi="Times New Roman" w:cs="Times New Roman"/>
          <w:sz w:val="28"/>
          <w:szCs w:val="28"/>
        </w:rPr>
        <w:t xml:space="preserve"> читателя может взиматься плата;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5.4. Документы для использования на групповых занятиях выдаются на абонементе под расписку дежурному студенту или преподавателю и оформл</w:t>
      </w:r>
      <w:r w:rsidR="0078556C" w:rsidRPr="00012B2F">
        <w:rPr>
          <w:rFonts w:ascii="Times New Roman" w:hAnsi="Times New Roman" w:cs="Times New Roman"/>
          <w:sz w:val="28"/>
          <w:szCs w:val="28"/>
        </w:rPr>
        <w:t>яются в регистрационном журнале;</w:t>
      </w:r>
      <w:r w:rsidRPr="0001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>5.5. Не подлежат выдаче на дом: текущая периодика, редкие и ценные книги, а также последний или единственный экземпляр издания, хранящегося в фонде. В случае их выдачи с читателя взимается залог, сумма которого зависит от ценности издания.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lastRenderedPageBreak/>
        <w:t xml:space="preserve"> 5.6. При заказе изданий на текущий день студент предъявляет студенческий билет и расписывается в журнале.</w:t>
      </w:r>
    </w:p>
    <w:p w:rsidR="00AC0096" w:rsidRPr="00012B2F" w:rsidRDefault="00D7307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t xml:space="preserve"> 5.7</w:t>
      </w:r>
      <w:r w:rsidR="00F66CAB" w:rsidRPr="00012B2F">
        <w:rPr>
          <w:rFonts w:ascii="Times New Roman" w:hAnsi="Times New Roman" w:cs="Times New Roman"/>
          <w:sz w:val="28"/>
          <w:szCs w:val="28"/>
        </w:rPr>
        <w:t xml:space="preserve">. В библиотеке не разрешается: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находиться в верхней одежде; </w:t>
      </w:r>
    </w:p>
    <w:p w:rsidR="00AC0096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нарушать тишину и порядок в помещениях библиотеки;</w:t>
      </w:r>
    </w:p>
    <w:p w:rsidR="004A3C14" w:rsidRPr="00012B2F" w:rsidRDefault="00F66CAB" w:rsidP="00012B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2F">
        <w:rPr>
          <w:rFonts w:ascii="Times New Roman" w:hAnsi="Times New Roman" w:cs="Times New Roman"/>
          <w:sz w:val="28"/>
          <w:szCs w:val="28"/>
        </w:rPr>
        <w:sym w:font="Symbol" w:char="F0B7"/>
      </w:r>
      <w:r w:rsidRPr="00012B2F">
        <w:rPr>
          <w:rFonts w:ascii="Times New Roman" w:hAnsi="Times New Roman" w:cs="Times New Roman"/>
          <w:sz w:val="28"/>
          <w:szCs w:val="28"/>
        </w:rPr>
        <w:t xml:space="preserve"> заходить без разрешения библиотекаря в книгохранилище.</w:t>
      </w:r>
    </w:p>
    <w:sectPr w:rsidR="004A3C14" w:rsidRPr="00012B2F" w:rsidSect="00012B2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CAB"/>
    <w:rsid w:val="00012B2F"/>
    <w:rsid w:val="001679F0"/>
    <w:rsid w:val="002C01E3"/>
    <w:rsid w:val="004A3C14"/>
    <w:rsid w:val="004B6AC3"/>
    <w:rsid w:val="004D0966"/>
    <w:rsid w:val="005C6AF6"/>
    <w:rsid w:val="00655FBD"/>
    <w:rsid w:val="0078556C"/>
    <w:rsid w:val="007C34C2"/>
    <w:rsid w:val="009971C5"/>
    <w:rsid w:val="009A66DE"/>
    <w:rsid w:val="00A64436"/>
    <w:rsid w:val="00AC0096"/>
    <w:rsid w:val="00D7307B"/>
    <w:rsid w:val="00DA5C74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16</cp:revision>
  <cp:lastPrinted>2017-10-02T09:40:00Z</cp:lastPrinted>
  <dcterms:created xsi:type="dcterms:W3CDTF">2017-05-30T11:12:00Z</dcterms:created>
  <dcterms:modified xsi:type="dcterms:W3CDTF">2017-10-03T11:18:00Z</dcterms:modified>
</cp:coreProperties>
</file>