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8D" w:rsidRPr="004A1E58" w:rsidRDefault="002B008D" w:rsidP="00964FE7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A1E5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МИНИСТЕРСТВО ОБРАЗОВАНИЯ</w:t>
      </w:r>
      <w:r w:rsidR="00964FE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И МОЛОДЕЖНОЙ ПОЛИТИКИ </w:t>
      </w:r>
      <w:r w:rsidRPr="004A1E5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РЯЗАНСКОЙ ОБЛАСТИ</w:t>
      </w:r>
    </w:p>
    <w:p w:rsidR="002B008D" w:rsidRPr="004A1E58" w:rsidRDefault="002B008D" w:rsidP="002B008D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A1E5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ОГБПОУ «КАДОМСКИЙ ТЕХНОЛОГИЧЕСКИЙ ТЕХНИКУМ» </w:t>
      </w:r>
    </w:p>
    <w:p w:rsidR="002B008D" w:rsidRPr="004A1E58" w:rsidRDefault="002B008D" w:rsidP="002B008D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B008D" w:rsidRPr="004A1E58" w:rsidRDefault="002B008D" w:rsidP="002B008D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64FE7" w:rsidRPr="00732F78" w:rsidRDefault="00EA5570" w:rsidP="00964F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22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08D" w:rsidRPr="004A1E58" w:rsidRDefault="002B008D" w:rsidP="002B008D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B008D" w:rsidRPr="004A1E58" w:rsidRDefault="002B008D" w:rsidP="002B008D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B008D" w:rsidRDefault="00964FE7" w:rsidP="00964FE7">
      <w:pPr>
        <w:tabs>
          <w:tab w:val="left" w:pos="3564"/>
        </w:tabs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</w:p>
    <w:p w:rsidR="00964FE7" w:rsidRPr="004A1E58" w:rsidRDefault="00964FE7" w:rsidP="00964FE7">
      <w:pPr>
        <w:tabs>
          <w:tab w:val="left" w:pos="3564"/>
        </w:tabs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EC7C8D" w:rsidRPr="00964FE7" w:rsidRDefault="00964FE7" w:rsidP="00964FE7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44"/>
          <w:szCs w:val="44"/>
        </w:rPr>
      </w:pPr>
      <w:r w:rsidRPr="00964FE7">
        <w:rPr>
          <w:rFonts w:ascii="Times New Roman" w:hAnsi="Times New Roman" w:cs="Times New Roman"/>
          <w:b/>
          <w:bCs/>
          <w:color w:val="000000"/>
          <w:spacing w:val="-3"/>
          <w:sz w:val="44"/>
          <w:szCs w:val="44"/>
        </w:rPr>
        <w:t>Положение</w:t>
      </w:r>
    </w:p>
    <w:p w:rsidR="00EC7C8D" w:rsidRPr="004A1E58" w:rsidRDefault="00964FE7" w:rsidP="00964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008D" w:rsidRPr="004A1E5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43445" w:rsidRPr="004A1E58">
        <w:rPr>
          <w:rFonts w:ascii="Times New Roman" w:hAnsi="Times New Roman" w:cs="Times New Roman"/>
          <w:b/>
          <w:sz w:val="28"/>
          <w:szCs w:val="28"/>
        </w:rPr>
        <w:t>равила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43445" w:rsidRPr="004A1E58">
        <w:rPr>
          <w:rFonts w:ascii="Times New Roman" w:hAnsi="Times New Roman" w:cs="Times New Roman"/>
          <w:b/>
          <w:sz w:val="28"/>
          <w:szCs w:val="28"/>
        </w:rPr>
        <w:t xml:space="preserve"> внутреннего распорядка для студентов техникума</w:t>
      </w:r>
    </w:p>
    <w:p w:rsidR="00EC7C8D" w:rsidRPr="004A1E58" w:rsidRDefault="00EC7C8D">
      <w:pPr>
        <w:rPr>
          <w:rFonts w:ascii="Times New Roman" w:hAnsi="Times New Roman" w:cs="Times New Roman"/>
          <w:b/>
          <w:sz w:val="28"/>
          <w:szCs w:val="28"/>
        </w:rPr>
      </w:pPr>
    </w:p>
    <w:p w:rsidR="00EC7C8D" w:rsidRPr="004A1E58" w:rsidRDefault="00EC7C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C8D" w:rsidRPr="004A1E58" w:rsidRDefault="00EC7C8D">
      <w:pPr>
        <w:rPr>
          <w:rFonts w:ascii="Times New Roman" w:hAnsi="Times New Roman" w:cs="Times New Roman"/>
          <w:sz w:val="28"/>
          <w:szCs w:val="28"/>
        </w:rPr>
      </w:pPr>
    </w:p>
    <w:p w:rsidR="00EC7C8D" w:rsidRDefault="00EC7C8D">
      <w:pPr>
        <w:rPr>
          <w:rFonts w:ascii="Times New Roman" w:hAnsi="Times New Roman" w:cs="Times New Roman"/>
          <w:sz w:val="28"/>
          <w:szCs w:val="28"/>
        </w:rPr>
      </w:pPr>
    </w:p>
    <w:p w:rsidR="004A1E58" w:rsidRPr="004A1E58" w:rsidRDefault="004A1E58">
      <w:pPr>
        <w:rPr>
          <w:rFonts w:ascii="Times New Roman" w:hAnsi="Times New Roman" w:cs="Times New Roman"/>
          <w:sz w:val="28"/>
          <w:szCs w:val="28"/>
        </w:rPr>
      </w:pPr>
    </w:p>
    <w:p w:rsidR="00964FE7" w:rsidRDefault="00964FE7">
      <w:pPr>
        <w:rPr>
          <w:rFonts w:ascii="Times New Roman" w:hAnsi="Times New Roman" w:cs="Times New Roman"/>
          <w:sz w:val="28"/>
          <w:szCs w:val="28"/>
        </w:rPr>
      </w:pPr>
    </w:p>
    <w:p w:rsidR="00964FE7" w:rsidRPr="004A1E58" w:rsidRDefault="00964FE7">
      <w:pPr>
        <w:rPr>
          <w:rFonts w:ascii="Times New Roman" w:hAnsi="Times New Roman" w:cs="Times New Roman"/>
          <w:sz w:val="28"/>
          <w:szCs w:val="28"/>
        </w:rPr>
      </w:pPr>
    </w:p>
    <w:p w:rsidR="00EC7C8D" w:rsidRPr="004A1E58" w:rsidRDefault="000F7733">
      <w:pPr>
        <w:rPr>
          <w:rFonts w:ascii="Times New Roman" w:hAnsi="Times New Roman" w:cs="Times New Roman"/>
          <w:b/>
          <w:sz w:val="28"/>
          <w:szCs w:val="28"/>
        </w:rPr>
      </w:pPr>
      <w:r w:rsidRPr="004A1E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п.г.т. Кадом</w:t>
      </w:r>
    </w:p>
    <w:p w:rsidR="002B008D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lastRenderedPageBreak/>
        <w:t xml:space="preserve"> 1.1. Настоящие Правила являются основным локальным нормативным актом, которым определяется внутренний распорядок жизнеде</w:t>
      </w:r>
      <w:r w:rsidR="002B008D" w:rsidRPr="004A1E58">
        <w:rPr>
          <w:rFonts w:ascii="Times New Roman" w:hAnsi="Times New Roman" w:cs="Times New Roman"/>
          <w:sz w:val="28"/>
          <w:szCs w:val="28"/>
        </w:rPr>
        <w:t>ятельности студентов в ОГБПОУ</w:t>
      </w:r>
      <w:r w:rsidR="002D5994" w:rsidRPr="004A1E58">
        <w:rPr>
          <w:rFonts w:ascii="Times New Roman" w:hAnsi="Times New Roman" w:cs="Times New Roman"/>
          <w:sz w:val="28"/>
          <w:szCs w:val="28"/>
        </w:rPr>
        <w:t xml:space="preserve"> </w:t>
      </w:r>
      <w:r w:rsidR="002B008D" w:rsidRPr="004A1E58">
        <w:rPr>
          <w:rFonts w:ascii="Times New Roman" w:hAnsi="Times New Roman" w:cs="Times New Roman"/>
          <w:sz w:val="28"/>
          <w:szCs w:val="28"/>
        </w:rPr>
        <w:t xml:space="preserve">"Кадомский технологический техникум» </w:t>
      </w:r>
      <w:r w:rsidRPr="004A1E58">
        <w:rPr>
          <w:rFonts w:ascii="Times New Roman" w:hAnsi="Times New Roman" w:cs="Times New Roman"/>
          <w:sz w:val="28"/>
          <w:szCs w:val="28"/>
        </w:rPr>
        <w:t xml:space="preserve"> и разработаны на основании Федерального Закона № 273 «Об образовании в Российской Федерации» от 29.12.2012, Устава техникума, Положени</w:t>
      </w:r>
      <w:r w:rsidR="002D5994" w:rsidRPr="004A1E58">
        <w:rPr>
          <w:rFonts w:ascii="Times New Roman" w:hAnsi="Times New Roman" w:cs="Times New Roman"/>
          <w:sz w:val="28"/>
          <w:szCs w:val="28"/>
        </w:rPr>
        <w:t>е</w:t>
      </w:r>
      <w:r w:rsidRPr="004A1E58">
        <w:rPr>
          <w:rFonts w:ascii="Times New Roman" w:hAnsi="Times New Roman" w:cs="Times New Roman"/>
          <w:sz w:val="28"/>
          <w:szCs w:val="28"/>
        </w:rPr>
        <w:t xml:space="preserve">м о приеме, переводе, отчислении студентов и иными нормативными актами и являются обязательными для исполнения всеми учащимися техникума и иными лицами - участниками образовательного процесса. </w:t>
      </w:r>
      <w:r w:rsidR="002B008D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8D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1.2. Вопросы, связанные с применением Правил внутреннего распорядка, решаются администрацией техникума в пределах предоставленных ей прав, а в случаях, предусмотренных действующим законодательством Российской Федерации и Правилами внутреннего распорядка, - совместно или по согласованию с Советом студенческого самоуправления техникума. </w:t>
      </w:r>
    </w:p>
    <w:p w:rsidR="002B008D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1.3. Учебная дисциплина обеспечивается администрацией техникума созданием необходимых организационных и экономических условий для нормальной высокопроизводитель</w:t>
      </w:r>
      <w:r w:rsidR="002D5994" w:rsidRPr="004A1E58">
        <w:rPr>
          <w:rFonts w:ascii="Times New Roman" w:hAnsi="Times New Roman" w:cs="Times New Roman"/>
          <w:sz w:val="28"/>
          <w:szCs w:val="28"/>
        </w:rPr>
        <w:t>ной работы педагогов и учащихся</w:t>
      </w:r>
      <w:r w:rsidRPr="004A1E58">
        <w:rPr>
          <w:rFonts w:ascii="Times New Roman" w:hAnsi="Times New Roman" w:cs="Times New Roman"/>
          <w:sz w:val="28"/>
          <w:szCs w:val="28"/>
        </w:rPr>
        <w:t xml:space="preserve"> сознательного выполнения учебных обязанностей методами убеждения, воспитания, а также поощрения за добросовестные обучение и труд.</w:t>
      </w:r>
      <w:r w:rsidR="002B008D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8D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1.4. Правила внутреннего распорядка для учащихся техникума, утверждаются на педагогическом Совета техникума и Совете студенческого самоуправления техникума по представлению администрации и вступают в силу с момента подписания директором тех</w:t>
      </w:r>
      <w:r w:rsidR="00857D1C" w:rsidRPr="004A1E58">
        <w:rPr>
          <w:rFonts w:ascii="Times New Roman" w:hAnsi="Times New Roman" w:cs="Times New Roman"/>
          <w:sz w:val="28"/>
          <w:szCs w:val="28"/>
        </w:rPr>
        <w:t>никума приказа об их утверждении</w:t>
      </w:r>
      <w:r w:rsidRPr="004A1E58">
        <w:rPr>
          <w:rFonts w:ascii="Times New Roman" w:hAnsi="Times New Roman" w:cs="Times New Roman"/>
          <w:sz w:val="28"/>
          <w:szCs w:val="28"/>
        </w:rPr>
        <w:t>.</w:t>
      </w:r>
      <w:r w:rsidR="002B008D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8D" w:rsidRPr="004A1E58" w:rsidRDefault="002B008D" w:rsidP="00964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</w:t>
      </w:r>
      <w:r w:rsidRPr="004A1E58">
        <w:rPr>
          <w:rFonts w:ascii="Times New Roman" w:hAnsi="Times New Roman" w:cs="Times New Roman"/>
          <w:b/>
          <w:sz w:val="28"/>
          <w:szCs w:val="28"/>
        </w:rPr>
        <w:t>1</w:t>
      </w:r>
      <w:r w:rsidR="00A43445" w:rsidRPr="004A1E58">
        <w:rPr>
          <w:rFonts w:ascii="Times New Roman" w:hAnsi="Times New Roman" w:cs="Times New Roman"/>
          <w:b/>
          <w:sz w:val="28"/>
          <w:szCs w:val="28"/>
        </w:rPr>
        <w:t>.Общие положения</w:t>
      </w:r>
      <w:r w:rsidRPr="004A1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08D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1.5. Настоящие правила внутреннего распорядка распространяются на студентов</w:t>
      </w:r>
      <w:r w:rsidR="00964FE7">
        <w:rPr>
          <w:rFonts w:ascii="Times New Roman" w:hAnsi="Times New Roman" w:cs="Times New Roman"/>
          <w:sz w:val="28"/>
          <w:szCs w:val="28"/>
        </w:rPr>
        <w:t xml:space="preserve"> очной и заочной формы обучения</w:t>
      </w:r>
      <w:r w:rsidRPr="004A1E58">
        <w:rPr>
          <w:rFonts w:ascii="Times New Roman" w:hAnsi="Times New Roman" w:cs="Times New Roman"/>
          <w:sz w:val="28"/>
          <w:szCs w:val="28"/>
        </w:rPr>
        <w:t>.</w:t>
      </w:r>
      <w:r w:rsidR="002B008D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8D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E58">
        <w:rPr>
          <w:rFonts w:ascii="Times New Roman" w:hAnsi="Times New Roman" w:cs="Times New Roman"/>
          <w:b/>
          <w:sz w:val="28"/>
          <w:szCs w:val="28"/>
        </w:rPr>
        <w:t xml:space="preserve"> 2. Организация учебного процесса</w:t>
      </w:r>
    </w:p>
    <w:p w:rsidR="002B008D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2.1. Учебный год начинается 1 сентября, состоит из 2 семестров и заканчивается согласно </w:t>
      </w:r>
      <w:r w:rsidR="002B008D" w:rsidRPr="004A1E58">
        <w:rPr>
          <w:rFonts w:ascii="Times New Roman" w:hAnsi="Times New Roman" w:cs="Times New Roman"/>
          <w:sz w:val="28"/>
          <w:szCs w:val="28"/>
        </w:rPr>
        <w:t>учебному плану по специальности/ профессии.</w:t>
      </w:r>
      <w:r w:rsidRPr="004A1E58">
        <w:rPr>
          <w:rFonts w:ascii="Times New Roman" w:hAnsi="Times New Roman" w:cs="Times New Roman"/>
          <w:sz w:val="28"/>
          <w:szCs w:val="28"/>
        </w:rPr>
        <w:t xml:space="preserve"> </w:t>
      </w:r>
      <w:r w:rsidR="002B008D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88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2.2. Занятия проводятся по расписанию, утвержденному директором техникума. Расписани</w:t>
      </w:r>
      <w:r w:rsidR="002B008D" w:rsidRPr="004A1E58">
        <w:rPr>
          <w:rFonts w:ascii="Times New Roman" w:hAnsi="Times New Roman" w:cs="Times New Roman"/>
          <w:sz w:val="28"/>
          <w:szCs w:val="28"/>
        </w:rPr>
        <w:t xml:space="preserve">е </w:t>
      </w:r>
      <w:r w:rsidR="00964FE7">
        <w:rPr>
          <w:rFonts w:ascii="Times New Roman" w:hAnsi="Times New Roman" w:cs="Times New Roman"/>
          <w:sz w:val="28"/>
          <w:szCs w:val="28"/>
        </w:rPr>
        <w:t>размещается</w:t>
      </w:r>
      <w:r w:rsidR="002B008D" w:rsidRPr="004A1E58">
        <w:rPr>
          <w:rFonts w:ascii="Times New Roman" w:hAnsi="Times New Roman" w:cs="Times New Roman"/>
          <w:sz w:val="28"/>
          <w:szCs w:val="28"/>
        </w:rPr>
        <w:t xml:space="preserve"> на стенде в корпусах</w:t>
      </w:r>
      <w:r w:rsidRPr="004A1E58">
        <w:rPr>
          <w:rFonts w:ascii="Times New Roman" w:hAnsi="Times New Roman" w:cs="Times New Roman"/>
          <w:sz w:val="28"/>
          <w:szCs w:val="28"/>
        </w:rPr>
        <w:t xml:space="preserve"> техникума и подлежит точному исполнению всеми участниками образовательного процесса: студентами, преподавателями, администрацией, техническими работниками.</w:t>
      </w:r>
      <w:r w:rsidR="00092A88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88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2.3. Уровень образования, сроки обучения определяются Федеральным государственным образовательным стандартом по выбранной специальности/профессии, учебным планом. </w:t>
      </w:r>
      <w:r w:rsidR="00092A88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88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2.4. Аудиторная учебная нагрузка учащихся не превышает 36 часов в неделю, общая учебная нагрузка в неделю не превышает 54 часа. Контроль усвоения знаний учащимися</w:t>
      </w:r>
      <w:r w:rsidR="000D07FC" w:rsidRPr="004A1E58">
        <w:rPr>
          <w:rFonts w:ascii="Times New Roman" w:hAnsi="Times New Roman" w:cs="Times New Roman"/>
          <w:sz w:val="28"/>
          <w:szCs w:val="28"/>
        </w:rPr>
        <w:t xml:space="preserve"> регламентируется «Положением </w:t>
      </w:r>
      <w:r w:rsidRPr="004A1E58">
        <w:rPr>
          <w:rFonts w:ascii="Times New Roman" w:hAnsi="Times New Roman" w:cs="Times New Roman"/>
          <w:sz w:val="28"/>
          <w:szCs w:val="28"/>
        </w:rPr>
        <w:t xml:space="preserve">об организации текущего контроля и промежуточной аттестации обучающихся (студентов), осваивающих ОПОП СПО». Форма, порядок, периодичность текущей промежуточной аттестации, устанавливаются в соответствии с учебным </w:t>
      </w:r>
      <w:r w:rsidRPr="004A1E58">
        <w:rPr>
          <w:rFonts w:ascii="Times New Roman" w:hAnsi="Times New Roman" w:cs="Times New Roman"/>
          <w:sz w:val="28"/>
          <w:szCs w:val="28"/>
        </w:rPr>
        <w:lastRenderedPageBreak/>
        <w:t>планом по специальности/профес</w:t>
      </w:r>
      <w:r w:rsidR="000D07FC" w:rsidRPr="004A1E58">
        <w:rPr>
          <w:rFonts w:ascii="Times New Roman" w:hAnsi="Times New Roman" w:cs="Times New Roman"/>
          <w:sz w:val="28"/>
          <w:szCs w:val="28"/>
        </w:rPr>
        <w:t>с</w:t>
      </w:r>
      <w:r w:rsidRPr="004A1E58">
        <w:rPr>
          <w:rFonts w:ascii="Times New Roman" w:hAnsi="Times New Roman" w:cs="Times New Roman"/>
          <w:sz w:val="28"/>
          <w:szCs w:val="28"/>
        </w:rPr>
        <w:t xml:space="preserve">ии. Результаты аттестации фиксируются в аттестационных ведомостях, зачетных книжках. </w:t>
      </w:r>
      <w:r w:rsidR="00092A88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88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2.5. Студент, выполнивший все требования учебного плана, допускается к итоговой государственной аттестации, по результатам которой ему присваивается квалификация и выдается документ о профессиональном образовании государственного образца , в соответствии с </w:t>
      </w:r>
      <w:r w:rsidR="00092A88" w:rsidRPr="004A1E58">
        <w:rPr>
          <w:rFonts w:ascii="Times New Roman" w:hAnsi="Times New Roman" w:cs="Times New Roman"/>
          <w:sz w:val="28"/>
          <w:szCs w:val="28"/>
        </w:rPr>
        <w:t xml:space="preserve">«Положением о </w:t>
      </w:r>
      <w:r w:rsidRPr="004A1E58">
        <w:rPr>
          <w:rFonts w:ascii="Times New Roman" w:hAnsi="Times New Roman" w:cs="Times New Roman"/>
          <w:sz w:val="28"/>
          <w:szCs w:val="28"/>
        </w:rPr>
        <w:t>порядке проведения государственной итоговой аттестации выпускников техникума по о</w:t>
      </w:r>
      <w:r w:rsidR="00092A88" w:rsidRPr="004A1E58">
        <w:rPr>
          <w:rFonts w:ascii="Times New Roman" w:hAnsi="Times New Roman" w:cs="Times New Roman"/>
          <w:sz w:val="28"/>
          <w:szCs w:val="28"/>
        </w:rPr>
        <w:t>бразовательным программам СПО »</w:t>
      </w:r>
      <w:r w:rsidRPr="004A1E58">
        <w:rPr>
          <w:rFonts w:ascii="Times New Roman" w:hAnsi="Times New Roman" w:cs="Times New Roman"/>
          <w:sz w:val="28"/>
          <w:szCs w:val="28"/>
        </w:rPr>
        <w:t xml:space="preserve"> ;</w:t>
      </w:r>
      <w:r w:rsidR="00092A88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88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2.6. Виды учебных занятий устанавливаются в соответствии с требованиями учебных программ. Исчисление учебного времени ведется в академических часах. Академический час для всех видов аудиторных работ составляет 45 минут. Используются сдвоенные уроки. Продолжительность пере</w:t>
      </w:r>
      <w:r w:rsidR="000D07FC" w:rsidRPr="004A1E58">
        <w:rPr>
          <w:rFonts w:ascii="Times New Roman" w:hAnsi="Times New Roman" w:cs="Times New Roman"/>
          <w:sz w:val="28"/>
          <w:szCs w:val="28"/>
        </w:rPr>
        <w:t>мены между уроками составляет  5</w:t>
      </w:r>
      <w:r w:rsidRPr="004A1E58">
        <w:rPr>
          <w:rFonts w:ascii="Times New Roman" w:hAnsi="Times New Roman" w:cs="Times New Roman"/>
          <w:sz w:val="28"/>
          <w:szCs w:val="28"/>
        </w:rPr>
        <w:t xml:space="preserve"> минут, </w:t>
      </w:r>
      <w:r w:rsidR="000D07FC" w:rsidRPr="004A1E58">
        <w:rPr>
          <w:rFonts w:ascii="Times New Roman" w:hAnsi="Times New Roman" w:cs="Times New Roman"/>
          <w:sz w:val="28"/>
          <w:szCs w:val="28"/>
        </w:rPr>
        <w:t xml:space="preserve"> между «парами» - 10 минут, </w:t>
      </w:r>
      <w:r w:rsidRPr="004A1E58">
        <w:rPr>
          <w:rFonts w:ascii="Times New Roman" w:hAnsi="Times New Roman" w:cs="Times New Roman"/>
          <w:sz w:val="28"/>
          <w:szCs w:val="28"/>
        </w:rPr>
        <w:t xml:space="preserve">продолжительность обеденного перерыва </w:t>
      </w:r>
      <w:r w:rsidR="000D07FC" w:rsidRPr="004A1E58">
        <w:rPr>
          <w:rFonts w:ascii="Times New Roman" w:hAnsi="Times New Roman" w:cs="Times New Roman"/>
          <w:sz w:val="28"/>
          <w:szCs w:val="28"/>
        </w:rPr>
        <w:t xml:space="preserve"> - </w:t>
      </w:r>
      <w:r w:rsidRPr="004A1E58">
        <w:rPr>
          <w:rFonts w:ascii="Times New Roman" w:hAnsi="Times New Roman" w:cs="Times New Roman"/>
          <w:sz w:val="28"/>
          <w:szCs w:val="28"/>
        </w:rPr>
        <w:t>40 минут. Каникулы устанавливаются в соответствии с учебным планом по специальности/профессии.</w:t>
      </w:r>
      <w:r w:rsidR="00092A88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88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2.7. О начале и окончании "пары" студенты и преподаватели извещаются звонком. При входе преподавателя в аудиторию студенты обязаны вставать. Студентам не разрешается опаздывать на занятия. Студент, опоздавший к началу занятий, может быть допущен в аудиторию только с разрешения преподавателя. </w:t>
      </w:r>
      <w:r w:rsidR="00092A88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88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2.8. После начала очередной «пары» во всех аудиториях, лабораториях и прилегающих к ним помещениях должны быть обеспечены тишина и порядок, необходимые для нормального хода учебных занятий. Недопустимо прерывать учебные занятия, входить и выходить из аудитории во время их проведения. </w:t>
      </w:r>
      <w:r w:rsidR="00092A88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D4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2.9. Нахождение учащихся в учебных и служебных корпусах и</w:t>
      </w:r>
      <w:r w:rsidR="009C66A3" w:rsidRPr="004A1E58">
        <w:rPr>
          <w:rFonts w:ascii="Times New Roman" w:hAnsi="Times New Roman" w:cs="Times New Roman"/>
          <w:sz w:val="28"/>
          <w:szCs w:val="28"/>
        </w:rPr>
        <w:t xml:space="preserve"> помещениях разрешается с 08.0</w:t>
      </w:r>
      <w:r w:rsidR="00092A88" w:rsidRPr="004A1E58">
        <w:rPr>
          <w:rFonts w:ascii="Times New Roman" w:hAnsi="Times New Roman" w:cs="Times New Roman"/>
          <w:sz w:val="28"/>
          <w:szCs w:val="28"/>
        </w:rPr>
        <w:t>0 часов до 20.00</w:t>
      </w:r>
      <w:r w:rsidRPr="004A1E58">
        <w:rPr>
          <w:rFonts w:ascii="Times New Roman" w:hAnsi="Times New Roman" w:cs="Times New Roman"/>
          <w:sz w:val="28"/>
          <w:szCs w:val="28"/>
        </w:rPr>
        <w:t xml:space="preserve"> (учебные занятия, профессиональное обучение, спортивные секции, занятия в кружках по интересам). Нахождение в учебных и вспомогательных корпусах и помещениях в выходные и праздничные дни допускается с разрешения администрации техникума</w:t>
      </w:r>
      <w:r w:rsidR="00FE20D4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D4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2.10. Студенты обучаются в составе учебных групп. Состав студенческих групп устанавливается приказом директора. Численность учащихся в учебной группе составляет от 15 до </w:t>
      </w:r>
      <w:r w:rsidR="00964FE7">
        <w:rPr>
          <w:rFonts w:ascii="Times New Roman" w:hAnsi="Times New Roman" w:cs="Times New Roman"/>
          <w:sz w:val="28"/>
          <w:szCs w:val="28"/>
        </w:rPr>
        <w:t>30</w:t>
      </w:r>
      <w:r w:rsidRPr="004A1E58">
        <w:rPr>
          <w:rFonts w:ascii="Times New Roman" w:hAnsi="Times New Roman" w:cs="Times New Roman"/>
          <w:sz w:val="28"/>
          <w:szCs w:val="28"/>
        </w:rPr>
        <w:t xml:space="preserve"> человек. При проведении лабораторных занятий по перечню дисциплин, утвержденных директором техникума, группа делится на две подгруппы численностью 8-15 человек. </w:t>
      </w:r>
      <w:r w:rsidR="00FE20D4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2.11. Управление в группах осуществляется через классных руководителей групп, назначаемых приказами директора и старост групп, работающих на выборной основе. Все распоряжения классных руководителей и старост групп, не противоречащие закону, являются обязательными для исполнения всеми учащимися. В ежедневные обязанности старост входит ведение журнала посещаемости, назначение дежурных,</w:t>
      </w:r>
      <w:r w:rsidR="00351B72" w:rsidRPr="004A1E58">
        <w:rPr>
          <w:rFonts w:ascii="Times New Roman" w:hAnsi="Times New Roman" w:cs="Times New Roman"/>
          <w:sz w:val="28"/>
          <w:szCs w:val="28"/>
        </w:rPr>
        <w:t xml:space="preserve"> которые поддерживают порядок в</w:t>
      </w:r>
      <w:r w:rsidRPr="004A1E58">
        <w:rPr>
          <w:rFonts w:ascii="Times New Roman" w:hAnsi="Times New Roman" w:cs="Times New Roman"/>
          <w:sz w:val="28"/>
          <w:szCs w:val="28"/>
        </w:rPr>
        <w:t xml:space="preserve"> аудитории, готовя</w:t>
      </w:r>
      <w:r w:rsidR="00351B72" w:rsidRPr="004A1E58">
        <w:rPr>
          <w:rFonts w:ascii="Times New Roman" w:hAnsi="Times New Roman" w:cs="Times New Roman"/>
          <w:sz w:val="28"/>
          <w:szCs w:val="28"/>
        </w:rPr>
        <w:t xml:space="preserve">т к занятию </w:t>
      </w:r>
      <w:r w:rsidRPr="004A1E58">
        <w:rPr>
          <w:rFonts w:ascii="Times New Roman" w:hAnsi="Times New Roman" w:cs="Times New Roman"/>
          <w:sz w:val="28"/>
          <w:szCs w:val="28"/>
        </w:rPr>
        <w:t xml:space="preserve"> доску, проветривают помещение.</w:t>
      </w:r>
      <w:r w:rsidR="00351B72" w:rsidRPr="004A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E58">
        <w:rPr>
          <w:rFonts w:ascii="Times New Roman" w:hAnsi="Times New Roman" w:cs="Times New Roman"/>
          <w:b/>
          <w:sz w:val="28"/>
          <w:szCs w:val="28"/>
        </w:rPr>
        <w:t xml:space="preserve"> 3. Права студентов </w:t>
      </w:r>
      <w:r w:rsidR="00351B72" w:rsidRPr="004A1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lastRenderedPageBreak/>
        <w:t xml:space="preserve">3.1. Студент техникума имеет право: 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- на уважительное отношение к личности;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- посещать все аудиторные и практические занятия согласно основной образовательной программе специальности</w:t>
      </w:r>
      <w:r w:rsidR="009C66A3" w:rsidRPr="004A1E58">
        <w:rPr>
          <w:rFonts w:ascii="Times New Roman" w:hAnsi="Times New Roman" w:cs="Times New Roman"/>
          <w:sz w:val="28"/>
          <w:szCs w:val="28"/>
        </w:rPr>
        <w:t>/професс</w:t>
      </w:r>
      <w:r w:rsidR="001D3568" w:rsidRPr="004A1E58">
        <w:rPr>
          <w:rFonts w:ascii="Times New Roman" w:hAnsi="Times New Roman" w:cs="Times New Roman"/>
          <w:sz w:val="28"/>
          <w:szCs w:val="28"/>
        </w:rPr>
        <w:t>и</w:t>
      </w:r>
      <w:r w:rsidR="009C66A3" w:rsidRPr="004A1E58">
        <w:rPr>
          <w:rFonts w:ascii="Times New Roman" w:hAnsi="Times New Roman" w:cs="Times New Roman"/>
          <w:sz w:val="28"/>
          <w:szCs w:val="28"/>
        </w:rPr>
        <w:t>и</w:t>
      </w:r>
      <w:r w:rsidRPr="004A1E58">
        <w:rPr>
          <w:rFonts w:ascii="Times New Roman" w:hAnsi="Times New Roman" w:cs="Times New Roman"/>
          <w:sz w:val="28"/>
          <w:szCs w:val="28"/>
        </w:rPr>
        <w:t>;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- пользоваться учебно- материальной базой, библиотечным фондом, информационными ресурсами, методичес</w:t>
      </w:r>
      <w:r w:rsidR="00964FE7">
        <w:rPr>
          <w:rFonts w:ascii="Times New Roman" w:hAnsi="Times New Roman" w:cs="Times New Roman"/>
          <w:sz w:val="28"/>
          <w:szCs w:val="28"/>
        </w:rPr>
        <w:t xml:space="preserve">кими пособиями, разработками и </w:t>
      </w:r>
      <w:r w:rsidRPr="004A1E58">
        <w:rPr>
          <w:rFonts w:ascii="Times New Roman" w:hAnsi="Times New Roman" w:cs="Times New Roman"/>
          <w:sz w:val="28"/>
          <w:szCs w:val="28"/>
        </w:rPr>
        <w:t xml:space="preserve"> программами техникума в соответствии с установленным порядком; 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- обращаться к руководству техникума по любым вопросам, связанным с организацией учебной деятельности; 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- получать бесплатные консультации преподавателей и сдавать задолженности по учебным дисциплинам , кроме каникулярных месяцев и времени, отведенного на аттестацию;</w:t>
      </w:r>
    </w:p>
    <w:p w:rsidR="001F6C0F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- участвовать в обсуждении и решении важнейших вопросов образовательной деятельности техникума через Совет студенческого самоуправления; 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- принимать участие во всех видах творческих работ, конференциях, соревнованиях; концертах; 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- обжаловать приказы и распоряжения администрации в установленном законодательством РФ порядке.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</w:t>
      </w:r>
      <w:r w:rsidRPr="004A1E58">
        <w:rPr>
          <w:rFonts w:ascii="Times New Roman" w:hAnsi="Times New Roman" w:cs="Times New Roman"/>
          <w:b/>
          <w:sz w:val="28"/>
          <w:szCs w:val="28"/>
        </w:rPr>
        <w:t xml:space="preserve">4. Общие обязанности студентов. 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4.1 Уважительно относиться к личности и достоинству всех людей, работающих и обучающихся в техникуме; </w:t>
      </w:r>
    </w:p>
    <w:p w:rsidR="00964FE7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4.2 Систематически и глубоко овладевать теоретическими знаниями и практическими навыками по избранной специальности/профес</w:t>
      </w:r>
      <w:r w:rsidR="00351B72" w:rsidRPr="004A1E58">
        <w:rPr>
          <w:rFonts w:ascii="Times New Roman" w:hAnsi="Times New Roman" w:cs="Times New Roman"/>
          <w:sz w:val="28"/>
          <w:szCs w:val="28"/>
        </w:rPr>
        <w:t>с</w:t>
      </w:r>
      <w:r w:rsidRPr="004A1E58">
        <w:rPr>
          <w:rFonts w:ascii="Times New Roman" w:hAnsi="Times New Roman" w:cs="Times New Roman"/>
          <w:sz w:val="28"/>
          <w:szCs w:val="28"/>
        </w:rPr>
        <w:t xml:space="preserve">ии; повышать свой культурный уровень, развивать творческие способности, заниматься физкультурой и спортом, сохранять и улучшать свое здоровье; 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4.3. Посещать все обязательные учебные занятия, практические занятия и выполнять в установленные сроки задания, предусмотренные учебным планом и программами; </w:t>
      </w:r>
    </w:p>
    <w:p w:rsidR="00351B72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4.4.В случае болезни студент (или его родители) в трехдневный срок после заболевания телефонным звонком или письменно через классного руководителя сообщают классному руководителю учебной группы или заведующему отделения</w:t>
      </w:r>
      <w:r w:rsidR="00351B72" w:rsidRPr="004A1E58">
        <w:rPr>
          <w:rFonts w:ascii="Times New Roman" w:hAnsi="Times New Roman" w:cs="Times New Roman"/>
          <w:sz w:val="28"/>
          <w:szCs w:val="28"/>
        </w:rPr>
        <w:t xml:space="preserve">ми </w:t>
      </w:r>
      <w:r w:rsidRPr="004A1E58">
        <w:rPr>
          <w:rFonts w:ascii="Times New Roman" w:hAnsi="Times New Roman" w:cs="Times New Roman"/>
          <w:sz w:val="28"/>
          <w:szCs w:val="28"/>
        </w:rPr>
        <w:t xml:space="preserve"> о факте заболевания.</w:t>
      </w:r>
    </w:p>
    <w:p w:rsidR="00A4638B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4.5. В случае болезни студент, не позднее, чем на следующий день после выздоровления, представляет классному руководителю учебной группы медицинскую справку установленного обра</w:t>
      </w:r>
      <w:r w:rsidR="00A4638B" w:rsidRPr="004A1E58">
        <w:rPr>
          <w:rFonts w:ascii="Times New Roman" w:hAnsi="Times New Roman" w:cs="Times New Roman"/>
          <w:sz w:val="28"/>
          <w:szCs w:val="28"/>
        </w:rPr>
        <w:t xml:space="preserve">зца, заверенную в поликлинике. </w:t>
      </w:r>
    </w:p>
    <w:p w:rsidR="00A4638B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4.6. В иных случаях при пропуске занятий по уважительным причинам студент обязан не позднее, чем на следующий день, поставить об этом в известность классного руководителя и в первый же после отсутствия день явки в учебное заведение объяснить ему причины пропуска занятий.</w:t>
      </w:r>
    </w:p>
    <w:p w:rsidR="00A4638B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4.7. Студенты обязаны не позднее 10 числа следующего месяца сдать имеющиеся у них учебные задолженности за предыдущий месяц; </w:t>
      </w:r>
    </w:p>
    <w:p w:rsidR="00964FE7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4.8. Студенты обязаны своевременно и точно исполнять распоряжения администрации и преподавателей, не допускать нарушений дисциплины; </w:t>
      </w:r>
    </w:p>
    <w:p w:rsidR="00A4638B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lastRenderedPageBreak/>
        <w:t>4.9. Соблюдать требования техники безопасности, производственной санитарии, гигиены труда и противопожарной безопасности, предусмотренные соответствующими правилами и инструкциями.</w:t>
      </w:r>
    </w:p>
    <w:p w:rsidR="00A4638B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4.10. Не наносить ущерб имуществу техникума, понимать, что культурный человек, обучающийся в стенах техникума, никогда не позволит себе совершать акты вандализма; осознавать, что здания и сооружения техникума являются </w:t>
      </w:r>
      <w:r w:rsidR="00964FE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A1E58">
        <w:rPr>
          <w:rFonts w:ascii="Times New Roman" w:hAnsi="Times New Roman" w:cs="Times New Roman"/>
          <w:sz w:val="28"/>
          <w:szCs w:val="28"/>
        </w:rPr>
        <w:t xml:space="preserve"> собственностью. </w:t>
      </w:r>
    </w:p>
    <w:p w:rsidR="00A4638B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4.11. Беречь учебное и лабораторное оборудование, бережно относиться к инструментам, компьютерам, орг. технике, измерительным приборам, спецодежде и другим предметам, выдаваемым для выполнения работ, экономно и рационально расходовать сырье, материалы, энергию, топливо и другие материальные ресурсы. Студентам запрещается без разрешения администрации переставлять или выносить предметы и различное оборудование из лабораторий, учебных и других помещений.</w:t>
      </w:r>
    </w:p>
    <w:p w:rsidR="00A4638B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4.12. Соблюдать правила работы в учебных компьютерных классах и правила пользования локальной сетью техникума и ресурсами Интернет. Студенты обязаны неукоснительно соблюдать правила пользования библиотекой, аккуратно обращаться с книгами, журналами и другими материалами из фондов библиотеки, выполнять распоряжения работников библиотеки</w:t>
      </w:r>
      <w:r w:rsidR="00A4638B" w:rsidRPr="004A1E58">
        <w:rPr>
          <w:rFonts w:ascii="Times New Roman" w:hAnsi="Times New Roman" w:cs="Times New Roman"/>
          <w:sz w:val="28"/>
          <w:szCs w:val="28"/>
        </w:rPr>
        <w:t>.</w:t>
      </w:r>
    </w:p>
    <w:p w:rsidR="00A4638B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4.13. Студенты обязаны поддерживать чистоту и порядок в помещениях техникума, бережно и аккуратно относиться к мебели, учебным пособиям, книгам, компьютерам, приборам и т.д. </w:t>
      </w:r>
    </w:p>
    <w:p w:rsidR="00A4638B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4.14. Студенты техникума должны быть дисциплинированными и опрятными в учебном заведении, не курить, не жевать резинку, не плевать на пол </w:t>
      </w:r>
      <w:r w:rsidR="00A4638B" w:rsidRPr="004A1E58">
        <w:rPr>
          <w:rFonts w:ascii="Times New Roman" w:hAnsi="Times New Roman" w:cs="Times New Roman"/>
          <w:sz w:val="28"/>
          <w:szCs w:val="28"/>
        </w:rPr>
        <w:t xml:space="preserve">и тротуары, уступать при входе и </w:t>
      </w:r>
      <w:r w:rsidRPr="004A1E58">
        <w:rPr>
          <w:rFonts w:ascii="Times New Roman" w:hAnsi="Times New Roman" w:cs="Times New Roman"/>
          <w:sz w:val="28"/>
          <w:szCs w:val="28"/>
        </w:rPr>
        <w:t xml:space="preserve"> выходе из техникума, аудиторий, в проходах здания дорогу старшим и женщинам</w:t>
      </w:r>
      <w:r w:rsidR="00A4638B" w:rsidRPr="004A1E58">
        <w:rPr>
          <w:rFonts w:ascii="Times New Roman" w:hAnsi="Times New Roman" w:cs="Times New Roman"/>
          <w:sz w:val="28"/>
          <w:szCs w:val="28"/>
        </w:rPr>
        <w:t>.</w:t>
      </w:r>
    </w:p>
    <w:p w:rsidR="00A4638B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4.15 Обязанности старосты определяются Положением об учебной группе техникума.</w:t>
      </w:r>
    </w:p>
    <w:p w:rsidR="00A4638B" w:rsidRPr="004A1E58" w:rsidRDefault="00A4638B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38B" w:rsidRPr="004A1E58" w:rsidRDefault="00A4638B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38B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E58">
        <w:rPr>
          <w:rFonts w:ascii="Times New Roman" w:hAnsi="Times New Roman" w:cs="Times New Roman"/>
          <w:b/>
          <w:sz w:val="28"/>
          <w:szCs w:val="28"/>
        </w:rPr>
        <w:t xml:space="preserve"> 5. Внутренний распорядок</w:t>
      </w:r>
    </w:p>
    <w:p w:rsidR="00A4638B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5.1 Студенты обязаны иметь при себе Студенческий билет.</w:t>
      </w:r>
    </w:p>
    <w:p w:rsidR="00A4638B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5.2 Студенческий билет предъяв</w:t>
      </w:r>
      <w:r w:rsidR="00A4638B" w:rsidRPr="004A1E58">
        <w:rPr>
          <w:rFonts w:ascii="Times New Roman" w:hAnsi="Times New Roman" w:cs="Times New Roman"/>
          <w:sz w:val="28"/>
          <w:szCs w:val="28"/>
        </w:rPr>
        <w:t xml:space="preserve">ляется по требованию </w:t>
      </w:r>
      <w:r w:rsidRPr="004A1E58">
        <w:rPr>
          <w:rFonts w:ascii="Times New Roman" w:hAnsi="Times New Roman" w:cs="Times New Roman"/>
          <w:sz w:val="28"/>
          <w:szCs w:val="28"/>
        </w:rPr>
        <w:t>директора, его заместителей, заведующего отделени</w:t>
      </w:r>
      <w:r w:rsidR="00A4638B" w:rsidRPr="004A1E58">
        <w:rPr>
          <w:rFonts w:ascii="Times New Roman" w:hAnsi="Times New Roman" w:cs="Times New Roman"/>
          <w:sz w:val="28"/>
          <w:szCs w:val="28"/>
        </w:rPr>
        <w:t>ями</w:t>
      </w:r>
      <w:r w:rsidRPr="004A1E58">
        <w:rPr>
          <w:rFonts w:ascii="Times New Roman" w:hAnsi="Times New Roman" w:cs="Times New Roman"/>
          <w:sz w:val="28"/>
          <w:szCs w:val="28"/>
        </w:rPr>
        <w:t>, заведующего учебной частью, специалиста по кадрам, заведу</w:t>
      </w:r>
      <w:r w:rsidR="00A4638B" w:rsidRPr="004A1E58">
        <w:rPr>
          <w:rFonts w:ascii="Times New Roman" w:hAnsi="Times New Roman" w:cs="Times New Roman"/>
          <w:sz w:val="28"/>
          <w:szCs w:val="28"/>
        </w:rPr>
        <w:t>ющего библиотекой, преподавателей</w:t>
      </w:r>
      <w:r w:rsidRPr="004A1E58">
        <w:rPr>
          <w:rFonts w:ascii="Times New Roman" w:hAnsi="Times New Roman" w:cs="Times New Roman"/>
          <w:sz w:val="28"/>
          <w:szCs w:val="28"/>
        </w:rPr>
        <w:t xml:space="preserve"> техникума.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5.3 Студентам запрещается находиться в учебных лабораториях техникума в отсутствие преподавателей и сотрудников лабораторий.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5.4. В помещениях техникума воспрещается: 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- находиться в верхней одежде и головных уборах; шортах, пляжных костюмах, спортивных костюмах (кроме территории спортивных залов), иной одежде, не соответствующей статусу образовательного учреждения; </w:t>
      </w:r>
    </w:p>
    <w:p w:rsidR="00964FE7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lastRenderedPageBreak/>
        <w:t>- громко разговаривать и шуметь в коридорах и аудиториях во время проведения занятий по расписанию, входить в аудитории во время занятий без разрешения преподавателя, снимать и оставлять верхнюю одежду в аудиториях,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- пользоваться во время занятий мобильными телефонами; 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- </w:t>
      </w:r>
      <w:r w:rsidR="00964FE7">
        <w:rPr>
          <w:rFonts w:ascii="Times New Roman" w:hAnsi="Times New Roman" w:cs="Times New Roman"/>
          <w:sz w:val="28"/>
          <w:szCs w:val="28"/>
        </w:rPr>
        <w:t xml:space="preserve">иметь при себе и </w:t>
      </w:r>
      <w:r w:rsidRPr="004A1E58">
        <w:rPr>
          <w:rFonts w:ascii="Times New Roman" w:hAnsi="Times New Roman" w:cs="Times New Roman"/>
          <w:sz w:val="28"/>
          <w:szCs w:val="28"/>
        </w:rPr>
        <w:t>распивать спиртные н</w:t>
      </w:r>
      <w:r w:rsidR="00CF29E0" w:rsidRPr="004A1E58">
        <w:rPr>
          <w:rFonts w:ascii="Times New Roman" w:hAnsi="Times New Roman" w:cs="Times New Roman"/>
          <w:sz w:val="28"/>
          <w:szCs w:val="28"/>
        </w:rPr>
        <w:t>апитки</w:t>
      </w:r>
      <w:r w:rsidRPr="004A1E58">
        <w:rPr>
          <w:rFonts w:ascii="Times New Roman" w:hAnsi="Times New Roman" w:cs="Times New Roman"/>
          <w:sz w:val="28"/>
          <w:szCs w:val="28"/>
        </w:rPr>
        <w:t xml:space="preserve">, играть в азартные игры, как в здании техникума, так и в непосредственной близости от него; 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- употреблять и распространять наркотические и токсичные вещества; находиться в помещениях техникума и на его территории в состоянии алкогольного или наркотического опьянения;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- использовать в здании техникума средства индивидуальной защиты (газовые баллоны, газовые пистолеты и др.)</w:t>
      </w:r>
      <w:r w:rsidR="00CF29E0" w:rsidRPr="004A1E58">
        <w:rPr>
          <w:rFonts w:ascii="Times New Roman" w:hAnsi="Times New Roman" w:cs="Times New Roman"/>
          <w:sz w:val="28"/>
          <w:szCs w:val="28"/>
        </w:rPr>
        <w:t>;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- принимать пищу и напитки вне буфета</w:t>
      </w:r>
      <w:r w:rsidR="00964FE7">
        <w:rPr>
          <w:rFonts w:ascii="Times New Roman" w:hAnsi="Times New Roman" w:cs="Times New Roman"/>
          <w:sz w:val="28"/>
          <w:szCs w:val="28"/>
        </w:rPr>
        <w:t xml:space="preserve"> (пищеблока, лаборатории)</w:t>
      </w:r>
      <w:r w:rsidRPr="004A1E58">
        <w:rPr>
          <w:rFonts w:ascii="Times New Roman" w:hAnsi="Times New Roman" w:cs="Times New Roman"/>
          <w:sz w:val="28"/>
          <w:szCs w:val="28"/>
        </w:rPr>
        <w:t>;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- находиться в техникуме в выходные и праздничные дни, а также в неустановленные часы без специального разрешения администрации; 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- приводить с собой в помещения техникума посторонних лиц; 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5.5. В техникуме действует запрет на курение. Курение запрещено в помещениях техникума, на территории техникума, в том числе: на крыльце; площади примыкающей к фронтону техникума, и на лю</w:t>
      </w:r>
      <w:r w:rsidR="00CF29E0" w:rsidRPr="004A1E58">
        <w:rPr>
          <w:rFonts w:ascii="Times New Roman" w:hAnsi="Times New Roman" w:cs="Times New Roman"/>
          <w:sz w:val="28"/>
          <w:szCs w:val="28"/>
        </w:rPr>
        <w:t>бой другой, прилегающей к зданиям</w:t>
      </w:r>
      <w:r w:rsidRPr="004A1E58">
        <w:rPr>
          <w:rFonts w:ascii="Times New Roman" w:hAnsi="Times New Roman" w:cs="Times New Roman"/>
          <w:sz w:val="28"/>
          <w:szCs w:val="28"/>
        </w:rPr>
        <w:t xml:space="preserve"> техникума территории; 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E58">
        <w:rPr>
          <w:rFonts w:ascii="Times New Roman" w:hAnsi="Times New Roman" w:cs="Times New Roman"/>
          <w:b/>
          <w:sz w:val="28"/>
          <w:szCs w:val="28"/>
        </w:rPr>
        <w:t xml:space="preserve">6. Ответственность за нарушение учебной дисциплины и правил внутреннего распорядка 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6.1 За нарушение учебной дисциплины и правил внутреннего распорядка к студентам может быть применено одно из следующих дисциплинарных взысканий: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а) замечание;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б) выговор; 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в) отчисление из числа студентов. 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>Объявление замечаний, выговоров и отчисление студентов производится приказом директора техникума.</w:t>
      </w:r>
    </w:p>
    <w:p w:rsidR="00CF29E0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6.2. За любой проступок, связанный с моральным или физическим насилием над личностью, следует отчисление из числа студентов.</w:t>
      </w:r>
    </w:p>
    <w:p w:rsidR="00CD7ED5" w:rsidRPr="004A1E58" w:rsidRDefault="00A43445" w:rsidP="0096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58">
        <w:rPr>
          <w:rFonts w:ascii="Times New Roman" w:hAnsi="Times New Roman" w:cs="Times New Roman"/>
          <w:sz w:val="28"/>
          <w:szCs w:val="28"/>
        </w:rPr>
        <w:t xml:space="preserve"> 6.3. Если в результате преднамеренных действий, нарушающих установленные Правила внутреннего распорядка и требования Устава техникума, будет причинен материальный ущерб техникуму, то виновный в этом студент будет нести ответственность в пределах установленных законодательством РФ.</w:t>
      </w:r>
    </w:p>
    <w:sectPr w:rsidR="00CD7ED5" w:rsidRPr="004A1E58" w:rsidSect="00964FE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1" w:rsidRDefault="00B77FA1" w:rsidP="00964FE7">
      <w:pPr>
        <w:spacing w:after="0" w:line="240" w:lineRule="auto"/>
      </w:pPr>
      <w:r>
        <w:separator/>
      </w:r>
    </w:p>
  </w:endnote>
  <w:endnote w:type="continuationSeparator" w:id="0">
    <w:p w:rsidR="00B77FA1" w:rsidRDefault="00B77FA1" w:rsidP="0096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6708"/>
      <w:docPartObj>
        <w:docPartGallery w:val="Page Numbers (Bottom of Page)"/>
        <w:docPartUnique/>
      </w:docPartObj>
    </w:sdtPr>
    <w:sdtEndPr/>
    <w:sdtContent>
      <w:p w:rsidR="00964FE7" w:rsidRDefault="00B77FA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FE7" w:rsidRDefault="00964F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1" w:rsidRDefault="00B77FA1" w:rsidP="00964FE7">
      <w:pPr>
        <w:spacing w:after="0" w:line="240" w:lineRule="auto"/>
      </w:pPr>
      <w:r>
        <w:separator/>
      </w:r>
    </w:p>
  </w:footnote>
  <w:footnote w:type="continuationSeparator" w:id="0">
    <w:p w:rsidR="00B77FA1" w:rsidRDefault="00B77FA1" w:rsidP="00964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445"/>
    <w:rsid w:val="00003706"/>
    <w:rsid w:val="00086568"/>
    <w:rsid w:val="00092A88"/>
    <w:rsid w:val="000D07FC"/>
    <w:rsid w:val="000F7733"/>
    <w:rsid w:val="001D3568"/>
    <w:rsid w:val="001E6F75"/>
    <w:rsid w:val="001F6C0F"/>
    <w:rsid w:val="002B008D"/>
    <w:rsid w:val="002D5994"/>
    <w:rsid w:val="00351B72"/>
    <w:rsid w:val="004A1E58"/>
    <w:rsid w:val="004D3B6A"/>
    <w:rsid w:val="00843030"/>
    <w:rsid w:val="00857D1C"/>
    <w:rsid w:val="00864F9D"/>
    <w:rsid w:val="00964FE7"/>
    <w:rsid w:val="009C66A3"/>
    <w:rsid w:val="00A165FE"/>
    <w:rsid w:val="00A43445"/>
    <w:rsid w:val="00A4638B"/>
    <w:rsid w:val="00A86F39"/>
    <w:rsid w:val="00B77FA1"/>
    <w:rsid w:val="00CD7ED5"/>
    <w:rsid w:val="00CF29E0"/>
    <w:rsid w:val="00DE7706"/>
    <w:rsid w:val="00EA5570"/>
    <w:rsid w:val="00EB188F"/>
    <w:rsid w:val="00EC7C8D"/>
    <w:rsid w:val="00EE299E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4FE7"/>
  </w:style>
  <w:style w:type="paragraph" w:styleId="a7">
    <w:name w:val="footer"/>
    <w:basedOn w:val="a"/>
    <w:link w:val="a8"/>
    <w:uiPriority w:val="99"/>
    <w:unhideWhenUsed/>
    <w:rsid w:val="0096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27</cp:revision>
  <cp:lastPrinted>2019-03-04T11:59:00Z</cp:lastPrinted>
  <dcterms:created xsi:type="dcterms:W3CDTF">2017-05-30T08:43:00Z</dcterms:created>
  <dcterms:modified xsi:type="dcterms:W3CDTF">2019-03-05T08:15:00Z</dcterms:modified>
</cp:coreProperties>
</file>