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28" w:rsidRPr="00AA1128" w:rsidRDefault="00F0462D" w:rsidP="004519A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A1128"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  <w:r w:rsidR="004519AC" w:rsidRPr="00AA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128" w:rsidRPr="00AA1128" w:rsidRDefault="004519AC" w:rsidP="004519A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A1128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ПРОФЕССИОНАЛЬНОЕ ОБРАЗОВАТЕЛЬНОЕ УЧРЕЖДЕНИЕ                        </w:t>
      </w:r>
    </w:p>
    <w:p w:rsidR="00C11160" w:rsidRPr="004519AC" w:rsidRDefault="004519AC" w:rsidP="004519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  <w:sectPr w:rsidR="00C11160" w:rsidRPr="004519AC" w:rsidSect="004519AC">
          <w:type w:val="continuous"/>
          <w:pgSz w:w="11909" w:h="16834"/>
          <w:pgMar w:top="713" w:right="569" w:bottom="360" w:left="993" w:header="720" w:footer="720" w:gutter="0"/>
          <w:cols w:space="60"/>
          <w:noEndnote/>
        </w:sectPr>
      </w:pPr>
      <w:r w:rsidRPr="00AA1128">
        <w:rPr>
          <w:rFonts w:ascii="Times New Roman" w:hAnsi="Times New Roman" w:cs="Times New Roman"/>
          <w:sz w:val="28"/>
          <w:szCs w:val="28"/>
        </w:rPr>
        <w:t xml:space="preserve">  «КАД</w:t>
      </w:r>
      <w:r w:rsidR="00AB202F" w:rsidRPr="00AA1128">
        <w:rPr>
          <w:rFonts w:ascii="Times New Roman" w:hAnsi="Times New Roman" w:cs="Times New Roman"/>
          <w:sz w:val="28"/>
          <w:szCs w:val="28"/>
        </w:rPr>
        <w:t>ОМСКИЙ ТЕХНОЛОГИЧЕСКИЙ ТЕХНИКУМ»</w:t>
      </w:r>
    </w:p>
    <w:p w:rsidR="00AB202F" w:rsidRDefault="00AB202F" w:rsidP="00D46A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B202F" w:rsidRDefault="00AB202F" w:rsidP="00D46A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B202F" w:rsidRDefault="00AB202F" w:rsidP="00AB202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B202F" w:rsidRDefault="00AB202F" w:rsidP="00AB202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B202F" w:rsidRDefault="00AB202F" w:rsidP="00AB202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B202F" w:rsidRDefault="004B4885" w:rsidP="00AB202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B488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24175" cy="1657350"/>
            <wp:effectExtent l="19050" t="0" r="9525" b="0"/>
            <wp:docPr id="3" name="Рисунок 1" descr="C:\Users\хозяин\Pictures\печать для полож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Pictures\печать для положения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2F" w:rsidRDefault="00AB202F" w:rsidP="00AB202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B202F" w:rsidRDefault="00AB202F" w:rsidP="00AB202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B202F" w:rsidRDefault="00AB202F" w:rsidP="00AB202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B202F" w:rsidRDefault="00AB202F" w:rsidP="00AB202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B202F" w:rsidRDefault="00AB202F" w:rsidP="00AB202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B202F" w:rsidRDefault="00AB202F" w:rsidP="00AB202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B202F" w:rsidRDefault="00AB202F" w:rsidP="00AB202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11160" w:rsidRPr="00AB202F" w:rsidRDefault="002E7042" w:rsidP="00AB202F">
      <w:pPr>
        <w:shd w:val="clear" w:color="auto" w:fill="FFFFFF"/>
        <w:ind w:left="4125"/>
        <w:rPr>
          <w:rFonts w:ascii="Times New Roman" w:hAnsi="Times New Roman" w:cs="Times New Roman"/>
          <w:sz w:val="24"/>
          <w:szCs w:val="24"/>
        </w:rPr>
      </w:pPr>
      <w:r w:rsidRPr="005D4C20">
        <w:rPr>
          <w:rFonts w:ascii="Times New Roman" w:eastAsia="Times New Roman" w:hAnsi="Times New Roman" w:cs="Times New Roman"/>
          <w:color w:val="000000"/>
          <w:sz w:val="40"/>
          <w:szCs w:val="40"/>
        </w:rPr>
        <w:t>Правила приема</w:t>
      </w:r>
      <w:r w:rsidR="005D4C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 </w:t>
      </w:r>
      <w:r w:rsidRPr="005D4C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               </w:t>
      </w:r>
      <w:r w:rsidR="00AB2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   </w:t>
      </w:r>
      <w:r w:rsidR="005D4C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граждан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 обучение</w:t>
      </w:r>
    </w:p>
    <w:p w:rsidR="00C11160" w:rsidRDefault="002E7042">
      <w:pPr>
        <w:shd w:val="clear" w:color="auto" w:fill="FFFFFF"/>
        <w:spacing w:before="11" w:line="461" w:lineRule="exact"/>
        <w:ind w:firstLine="9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5D4C2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в </w:t>
      </w:r>
      <w:r w:rsidRPr="005D4C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Областное </w:t>
      </w:r>
      <w:r w:rsidRPr="005D4C2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государственное бюджетное </w:t>
      </w:r>
      <w:r w:rsidRPr="005D4C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профессиональное </w:t>
      </w:r>
      <w:r w:rsidR="005D4C20" w:rsidRPr="005D4C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</w:t>
      </w:r>
      <w:r w:rsidRPr="005D4C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зовательное учреждение </w:t>
      </w:r>
      <w:r w:rsidRPr="005D4C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proofErr w:type="spellStart"/>
      <w:r w:rsidR="005D4C20" w:rsidRPr="005D4C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Кадомский</w:t>
      </w:r>
      <w:proofErr w:type="spellEnd"/>
      <w:r w:rsidR="005D4C20" w:rsidRPr="005D4C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технологический техникум</w:t>
      </w:r>
      <w:r w:rsidRPr="005D4C2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» </w:t>
      </w:r>
      <w:r w:rsidRPr="005D4C2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на </w:t>
      </w:r>
      <w:r w:rsidR="008477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2017 -2018</w:t>
      </w:r>
      <w:r w:rsidRPr="005D4C2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учебный год.</w:t>
      </w:r>
    </w:p>
    <w:p w:rsidR="004B4885" w:rsidRDefault="004B4885">
      <w:pPr>
        <w:shd w:val="clear" w:color="auto" w:fill="FFFFFF"/>
        <w:spacing w:before="11" w:line="461" w:lineRule="exact"/>
        <w:ind w:firstLine="9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B4885" w:rsidRDefault="004B4885">
      <w:pPr>
        <w:shd w:val="clear" w:color="auto" w:fill="FFFFFF"/>
        <w:spacing w:before="11" w:line="461" w:lineRule="exact"/>
        <w:ind w:firstLine="9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B4885" w:rsidRDefault="004B4885">
      <w:pPr>
        <w:shd w:val="clear" w:color="auto" w:fill="FFFFFF"/>
        <w:spacing w:before="11" w:line="461" w:lineRule="exact"/>
        <w:ind w:firstLine="9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B4885" w:rsidRDefault="004B4885">
      <w:pPr>
        <w:shd w:val="clear" w:color="auto" w:fill="FFFFFF"/>
        <w:spacing w:before="11" w:line="461" w:lineRule="exact"/>
        <w:ind w:firstLine="9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B4885" w:rsidRDefault="004B4885" w:rsidP="004B4885"/>
    <w:p w:rsidR="004B4885" w:rsidRDefault="004B4885" w:rsidP="004B4885">
      <w:pPr>
        <w:jc w:val="right"/>
        <w:rPr>
          <w:rFonts w:ascii="Times New Roman" w:hAnsi="Times New Roman" w:cs="Times New Roman"/>
          <w:sz w:val="24"/>
          <w:szCs w:val="24"/>
        </w:rPr>
      </w:pPr>
      <w:r w:rsidRPr="00F960B1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4B4885" w:rsidRPr="00F960B1" w:rsidRDefault="004B4885" w:rsidP="004B4885">
      <w:pPr>
        <w:jc w:val="right"/>
        <w:rPr>
          <w:rFonts w:ascii="Times New Roman" w:hAnsi="Times New Roman" w:cs="Times New Roman"/>
          <w:sz w:val="24"/>
          <w:szCs w:val="24"/>
        </w:rPr>
      </w:pPr>
      <w:r w:rsidRPr="00F960B1">
        <w:rPr>
          <w:rFonts w:ascii="Times New Roman" w:hAnsi="Times New Roman" w:cs="Times New Roman"/>
          <w:sz w:val="24"/>
          <w:szCs w:val="24"/>
        </w:rPr>
        <w:t>На Совете техникума</w:t>
      </w:r>
    </w:p>
    <w:p w:rsidR="004B4885" w:rsidRPr="00F960B1" w:rsidRDefault="004B4885" w:rsidP="004B48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27</w:t>
      </w:r>
      <w:r w:rsidRPr="00A6237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F96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02      </w:t>
      </w:r>
      <w:r w:rsidRPr="00F960B1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17 г.</w:t>
      </w:r>
      <w:r w:rsidRPr="00F960B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6655" cy="4286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5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А. П. Кочетков</w:t>
      </w:r>
    </w:p>
    <w:p w:rsidR="004B4885" w:rsidRPr="005D4C20" w:rsidRDefault="004B4885">
      <w:pPr>
        <w:shd w:val="clear" w:color="auto" w:fill="FFFFFF"/>
        <w:spacing w:before="11" w:line="461" w:lineRule="exact"/>
        <w:ind w:firstLine="90"/>
      </w:pPr>
    </w:p>
    <w:p w:rsidR="00AA1128" w:rsidRDefault="00AA1128" w:rsidP="004B4885"/>
    <w:p w:rsidR="004B4885" w:rsidRDefault="004B4885" w:rsidP="004B4885"/>
    <w:p w:rsidR="004B4885" w:rsidRDefault="004B4885" w:rsidP="004B4885"/>
    <w:p w:rsidR="004B4885" w:rsidRDefault="004B4885" w:rsidP="004B4885"/>
    <w:p w:rsidR="004B4885" w:rsidRDefault="004B4885" w:rsidP="004B4885">
      <w:pPr>
        <w:rPr>
          <w:rFonts w:ascii="Times New Roman" w:hAnsi="Times New Roman" w:cs="Times New Roman"/>
          <w:sz w:val="28"/>
          <w:szCs w:val="28"/>
        </w:rPr>
      </w:pPr>
    </w:p>
    <w:p w:rsidR="00AA1128" w:rsidRDefault="00AA1128" w:rsidP="00AB2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34D" w:rsidRPr="00AA1128" w:rsidRDefault="008477E2" w:rsidP="00AB20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1128">
        <w:rPr>
          <w:rFonts w:ascii="Times New Roman" w:hAnsi="Times New Roman" w:cs="Times New Roman"/>
          <w:sz w:val="28"/>
          <w:szCs w:val="28"/>
        </w:rPr>
        <w:t>р.п.Кадом</w:t>
      </w:r>
      <w:proofErr w:type="spellEnd"/>
      <w:r w:rsidRPr="00AA1128">
        <w:rPr>
          <w:rFonts w:ascii="Times New Roman" w:hAnsi="Times New Roman" w:cs="Times New Roman"/>
          <w:sz w:val="28"/>
          <w:szCs w:val="28"/>
        </w:rPr>
        <w:t xml:space="preserve"> 2017</w:t>
      </w:r>
      <w:r w:rsidR="00AB202F" w:rsidRPr="00AA1128">
        <w:rPr>
          <w:rFonts w:ascii="Times New Roman" w:hAnsi="Times New Roman" w:cs="Times New Roman"/>
          <w:sz w:val="28"/>
          <w:szCs w:val="28"/>
        </w:rPr>
        <w:t>г.</w:t>
      </w:r>
    </w:p>
    <w:p w:rsidR="00C11160" w:rsidRPr="003A134D" w:rsidRDefault="00C11160" w:rsidP="003A134D">
      <w:pPr>
        <w:sectPr w:rsidR="00C11160" w:rsidRPr="003A134D" w:rsidSect="004519AC">
          <w:type w:val="continuous"/>
          <w:pgSz w:w="11909" w:h="16834"/>
          <w:pgMar w:top="713" w:right="710" w:bottom="360" w:left="1134" w:header="720" w:footer="720" w:gutter="0"/>
          <w:cols w:space="60"/>
          <w:noEndnote/>
        </w:sectPr>
      </w:pPr>
    </w:p>
    <w:p w:rsidR="00C11160" w:rsidRPr="00344DC6" w:rsidRDefault="002E7042" w:rsidP="00AB202F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4DC6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lastRenderedPageBreak/>
        <w:t>I</w:t>
      </w:r>
      <w:r w:rsidRPr="00344DC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. </w:t>
      </w:r>
      <w:r w:rsidRPr="00344DC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Общие положения.</w:t>
      </w:r>
      <w:proofErr w:type="gramEnd"/>
    </w:p>
    <w:p w:rsidR="008477E2" w:rsidRPr="008477E2" w:rsidRDefault="008477E2" w:rsidP="008477E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приема на </w:t>
      </w:r>
      <w:proofErr w:type="gramStart"/>
      <w:r w:rsidRPr="008477E2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8477E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</w:t>
      </w:r>
      <w:proofErr w:type="gramStart"/>
      <w:r w:rsidRPr="008477E2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регламентирует прием граждан Российской Федерации, иностранных граждан, лиц без гражданства, в том числе соотечественников, проживающих за рубежом, на обучение  </w:t>
      </w:r>
      <w:r>
        <w:rPr>
          <w:rFonts w:ascii="Times New Roman" w:eastAsia="Times New Roman" w:hAnsi="Times New Roman" w:cs="Times New Roman"/>
          <w:sz w:val="28"/>
          <w:szCs w:val="28"/>
        </w:rPr>
        <w:t>в ОГБПОУ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технологический техникум</w:t>
      </w:r>
      <w:r w:rsidRPr="008477E2">
        <w:rPr>
          <w:rFonts w:ascii="Times New Roman" w:eastAsia="Times New Roman" w:hAnsi="Times New Roman" w:cs="Times New Roman"/>
          <w:sz w:val="28"/>
          <w:szCs w:val="28"/>
        </w:rPr>
        <w:t>» (далее – Техникум) по образовательным программам среднего профессионального образования по профессиям, специальностям среднего профессионального образования за счет бюджета Рязанской области, по договорам об образовании, заключаемым при приеме на обучение за счет средств физических и (или</w:t>
      </w:r>
      <w:proofErr w:type="gramEnd"/>
      <w:r w:rsidRPr="008477E2">
        <w:rPr>
          <w:rFonts w:ascii="Times New Roman" w:eastAsia="Times New Roman" w:hAnsi="Times New Roman" w:cs="Times New Roman"/>
          <w:sz w:val="28"/>
          <w:szCs w:val="28"/>
        </w:rPr>
        <w:t>) юридических лиц,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8477E2" w:rsidRPr="008477E2" w:rsidRDefault="008477E2" w:rsidP="008477E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sz w:val="28"/>
          <w:szCs w:val="28"/>
        </w:rPr>
        <w:t>Правила разработаны на основании:</w:t>
      </w:r>
    </w:p>
    <w:p w:rsidR="008477E2" w:rsidRPr="008477E2" w:rsidRDefault="008477E2" w:rsidP="008477E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 декабря 2012 г. N 273-ФЗ «Об образовании в Российской Федерации»</w:t>
      </w:r>
    </w:p>
    <w:p w:rsidR="008477E2" w:rsidRPr="008477E2" w:rsidRDefault="008477E2" w:rsidP="008477E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и науки РФ от 23 января 2014 г. N 36 «Об утверждении Порядка приема граждан на </w:t>
      </w:r>
      <w:proofErr w:type="gramStart"/>
      <w:r w:rsidRPr="008477E2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8477E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образования»</w:t>
      </w:r>
    </w:p>
    <w:p w:rsidR="008477E2" w:rsidRPr="008477E2" w:rsidRDefault="008477E2" w:rsidP="008477E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РФ от 11 декабря 2015 г. №1456</w:t>
      </w:r>
    </w:p>
    <w:p w:rsidR="008477E2" w:rsidRPr="008477E2" w:rsidRDefault="008477E2" w:rsidP="008477E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РФ от 14 августа 2013г.№697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8477E2" w:rsidRPr="008477E2" w:rsidRDefault="008477E2" w:rsidP="008477E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sz w:val="28"/>
          <w:szCs w:val="28"/>
        </w:rPr>
        <w:t>Указа Президента Российской Федерации от 22 июня 2006г. № 637 «О мерах по оказанию содействия добровольному переселению в Российскую Федерацию соотечественников, проживающих за рубежом»;</w:t>
      </w:r>
    </w:p>
    <w:p w:rsidR="008477E2" w:rsidRPr="008477E2" w:rsidRDefault="008477E2" w:rsidP="008477E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sz w:val="28"/>
          <w:szCs w:val="28"/>
        </w:rPr>
        <w:t>Статьи 10 Федерального закона от 25.07.2002 № 115-ФЗ «О правовом положении иностранных граждан в Российской Федерации»;</w:t>
      </w:r>
    </w:p>
    <w:p w:rsidR="008477E2" w:rsidRPr="008477E2" w:rsidRDefault="008477E2" w:rsidP="008477E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8477E2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8477E2">
        <w:rPr>
          <w:rFonts w:ascii="Times New Roman" w:eastAsia="Times New Roman" w:hAnsi="Times New Roman" w:cs="Times New Roman"/>
          <w:sz w:val="28"/>
          <w:szCs w:val="28"/>
        </w:rPr>
        <w:t xml:space="preserve"> от 19.06.2007 № 01-289/05-01 «О приеме граждан с документами об образовании иностранных госуда</w:t>
      </w:r>
      <w:proofErr w:type="gramStart"/>
      <w:r w:rsidRPr="008477E2">
        <w:rPr>
          <w:rFonts w:ascii="Times New Roman" w:eastAsia="Times New Roman" w:hAnsi="Times New Roman" w:cs="Times New Roman"/>
          <w:sz w:val="28"/>
          <w:szCs w:val="28"/>
        </w:rPr>
        <w:t>рств в р</w:t>
      </w:r>
      <w:proofErr w:type="gramEnd"/>
      <w:r w:rsidRPr="008477E2">
        <w:rPr>
          <w:rFonts w:ascii="Times New Roman" w:eastAsia="Times New Roman" w:hAnsi="Times New Roman" w:cs="Times New Roman"/>
          <w:sz w:val="28"/>
          <w:szCs w:val="28"/>
        </w:rPr>
        <w:t>оссийские образовательные учреждения»;</w:t>
      </w:r>
    </w:p>
    <w:p w:rsidR="008477E2" w:rsidRPr="008477E2" w:rsidRDefault="008477E2" w:rsidP="008477E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sz w:val="28"/>
          <w:szCs w:val="28"/>
        </w:rPr>
        <w:t>Устава техникума.</w:t>
      </w:r>
    </w:p>
    <w:p w:rsidR="008477E2" w:rsidRPr="008477E2" w:rsidRDefault="008477E2" w:rsidP="008477E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sz w:val="28"/>
          <w:szCs w:val="28"/>
        </w:rPr>
        <w:t xml:space="preserve">Прием в образовательные организации лиц для </w:t>
      </w:r>
      <w:proofErr w:type="gramStart"/>
      <w:r w:rsidRPr="008477E2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8477E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N 273-ФЗ «Об образовании в Российской Федерации».</w:t>
      </w:r>
    </w:p>
    <w:p w:rsidR="008477E2" w:rsidRPr="008477E2" w:rsidRDefault="008477E2" w:rsidP="008477E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sz w:val="28"/>
          <w:szCs w:val="28"/>
        </w:rPr>
        <w:t xml:space="preserve">Прием на 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>в ОГБПОУ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технологический техникум</w:t>
      </w:r>
      <w:r w:rsidRPr="008477E2">
        <w:rPr>
          <w:rFonts w:ascii="Times New Roman" w:eastAsia="Times New Roman" w:hAnsi="Times New Roman" w:cs="Times New Roman"/>
          <w:sz w:val="28"/>
          <w:szCs w:val="28"/>
        </w:rPr>
        <w:t>»  по образовательным программам за счет бюджетных ассигнований является общедоступным. Объем и структура бюджетных мест по каждой специальности определяются в соответствии с контрольными цифрами приема, устанавливаемыми ежегодно Министерством образования Рязанской области.</w:t>
      </w:r>
    </w:p>
    <w:p w:rsidR="008477E2" w:rsidRPr="008477E2" w:rsidRDefault="008477E2" w:rsidP="008477E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sz w:val="28"/>
          <w:szCs w:val="28"/>
        </w:rPr>
        <w:lastRenderedPageBreak/>
        <w:t>Сверх установленных бюджетных мест в Техникум могут приниматься лица  на места с оплатой за счет средств физ</w:t>
      </w:r>
      <w:r>
        <w:rPr>
          <w:rFonts w:ascii="Times New Roman" w:eastAsia="Times New Roman" w:hAnsi="Times New Roman" w:cs="Times New Roman"/>
          <w:sz w:val="28"/>
          <w:szCs w:val="28"/>
        </w:rPr>
        <w:t>ических и (или) юридических лиц</w:t>
      </w:r>
      <w:r w:rsidRPr="00847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7E2" w:rsidRPr="008477E2" w:rsidRDefault="008477E2" w:rsidP="008477E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Прием на заочную форму </w:t>
      </w:r>
      <w:proofErr w:type="gramStart"/>
      <w:r w:rsidRPr="008477E2">
        <w:rPr>
          <w:rFonts w:ascii="Times New Roman" w:eastAsia="Times New Roman" w:hAnsi="Times New Roman" w:cs="Times New Roman"/>
          <w:color w:val="FF0000"/>
          <w:sz w:val="28"/>
          <w:szCs w:val="28"/>
        </w:rPr>
        <w:t>обучения  по</w:t>
      </w:r>
      <w:proofErr w:type="gramEnd"/>
      <w:r w:rsidRPr="008477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 образовательным программам  среднего профессионального осуществляется на места с оплатой за счет средств физ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ических и (или) юридических лиц</w:t>
      </w:r>
      <w:r w:rsidRPr="008477E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8477E2" w:rsidRPr="008477E2" w:rsidRDefault="008477E2" w:rsidP="008477E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sz w:val="28"/>
          <w:szCs w:val="28"/>
        </w:rPr>
        <w:t>Техникум осуществляет передачу, обработку и представление полученных в связи с приемом граждан в техникум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данных.</w:t>
      </w:r>
    </w:p>
    <w:p w:rsidR="008477E2" w:rsidRPr="008477E2" w:rsidRDefault="008477E2" w:rsidP="008477E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sz w:val="28"/>
          <w:szCs w:val="28"/>
        </w:rPr>
        <w:t>Условиями приема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</w:p>
    <w:p w:rsidR="00C11160" w:rsidRPr="00AA1128" w:rsidRDefault="008477E2" w:rsidP="00AA112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477E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112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D6DA1" w:rsidRPr="00344DC6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II</w:t>
      </w:r>
      <w:r w:rsidR="002E7042" w:rsidRPr="00344DC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. </w:t>
      </w:r>
      <w:r w:rsidR="002E7042" w:rsidRPr="00344DC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Орга</w:t>
      </w:r>
      <w:r w:rsidR="00D46A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низация приема граждан в техникум</w:t>
      </w:r>
      <w:r w:rsidR="002E7042" w:rsidRPr="00344DC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</w:t>
      </w:r>
    </w:p>
    <w:p w:rsidR="008477E2" w:rsidRDefault="008477E2" w:rsidP="008477E2">
      <w:pPr>
        <w:pStyle w:val="a6"/>
      </w:pPr>
      <w:r>
        <w:t>Прием документов осуществляет приемная комиссия Техникума, председателем которой является директор. Состав, полномочия и порядок деятельности  приемной комиссии,   регламентируются   Положением  о приемной комиссии,  утверждаемым директором Техникума.</w:t>
      </w:r>
    </w:p>
    <w:p w:rsidR="008477E2" w:rsidRDefault="008477E2" w:rsidP="008477E2">
      <w:pPr>
        <w:pStyle w:val="a6"/>
      </w:pPr>
      <w:r>
        <w:t>Председатель приемной комиссии назначает ответственного секретаря приемной комиссии.</w:t>
      </w:r>
    </w:p>
    <w:p w:rsidR="008477E2" w:rsidRDefault="008477E2" w:rsidP="008477E2">
      <w:pPr>
        <w:pStyle w:val="a6"/>
      </w:pPr>
      <w:r>
        <w:t>Техникум обеспечивает гласность и открытость работы приемной комиссии, обеспечивает соблюдение прав граждан в области образования, установленных законодательством РФ.</w:t>
      </w:r>
    </w:p>
    <w:p w:rsidR="008477E2" w:rsidRDefault="008477E2" w:rsidP="008477E2">
      <w:pPr>
        <w:pStyle w:val="a6"/>
      </w:pPr>
      <w:r>
        <w:t>Техникум вносит в федеральную информационную систему  обеспечения проведения приема,   данные, необходимые для информационного обеспечения приема граждан.</w:t>
      </w:r>
    </w:p>
    <w:p w:rsidR="004D6DA1" w:rsidRPr="00344DC6" w:rsidRDefault="004D6DA1" w:rsidP="00AB202F">
      <w:pPr>
        <w:shd w:val="clear" w:color="auto" w:fill="FFFFFF"/>
        <w:spacing w:before="382"/>
        <w:ind w:left="23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DC6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III</w:t>
      </w:r>
      <w:r w:rsidRPr="00AA11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. </w:t>
      </w:r>
      <w:r w:rsidRPr="00344DC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Организация информирования поступающих.</w:t>
      </w:r>
    </w:p>
    <w:p w:rsidR="004D6DA1" w:rsidRPr="00D71550" w:rsidRDefault="004D6DA1" w:rsidP="00AA1128">
      <w:pPr>
        <w:shd w:val="clear" w:color="auto" w:fill="FFFFFF"/>
        <w:tabs>
          <w:tab w:val="left" w:pos="878"/>
        </w:tabs>
        <w:spacing w:before="288" w:line="392" w:lineRule="exact"/>
        <w:ind w:left="529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Техникум</w:t>
      </w:r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объявляет прием граждан для </w:t>
      </w:r>
      <w:proofErr w:type="gramStart"/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обучения по</w:t>
      </w:r>
      <w:proofErr w:type="gramEnd"/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образовательным программам</w:t>
      </w:r>
      <w:r w:rsidR="007E3B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только при наличии лицензии на осуществление образовательной деятельности по этим</w:t>
      </w:r>
      <w:r w:rsidR="007E3B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образовательным программам.</w:t>
      </w:r>
    </w:p>
    <w:p w:rsidR="004D6DA1" w:rsidRPr="00D71550" w:rsidRDefault="004D6DA1" w:rsidP="00AA1128">
      <w:pPr>
        <w:shd w:val="clear" w:color="auto" w:fill="FFFFFF"/>
        <w:tabs>
          <w:tab w:val="left" w:pos="878"/>
        </w:tabs>
        <w:spacing w:line="392" w:lineRule="exact"/>
        <w:ind w:left="52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proofErr w:type="gramStart"/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целью ознакомления поступающего и его родителей (законных представителей) </w:t>
      </w:r>
      <w:r w:rsidR="007E3B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</w:t>
      </w:r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уставом   </w:t>
      </w:r>
      <w:r w:rsidR="007E3B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техникума</w:t>
      </w:r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  лицензией   на   право   ведения   образовательной   деятельности,   со</w:t>
      </w:r>
      <w:r w:rsidR="007E3B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свидетельством о государственной аккредитации по каждой из специальностей, дающим право</w:t>
      </w:r>
      <w:r w:rsidR="007E3B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выдачу документа государственного образца о среднем профессиональном образовании,</w:t>
      </w:r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  <w:t>образовательными программами и другими документами, регламентирующими организацию</w:t>
      </w:r>
      <w:r w:rsidR="007E3B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образовательного процесса и работу приемной комиссии, на информационном стенде приемной</w:t>
      </w:r>
      <w:r w:rsidR="007E3B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комиссии и на официальном сайте</w:t>
      </w:r>
      <w:proofErr w:type="gramEnd"/>
      <w:r w:rsidRPr="00D715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7E3B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техникума: </w:t>
      </w:r>
      <w:r w:rsidR="007E3B15" w:rsidRPr="007E3B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http://kadomtt.ru/</w:t>
      </w:r>
      <w:r w:rsidR="007E3B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,</w:t>
      </w:r>
      <w:r w:rsidRPr="00D715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размещается вся вышеперечисленная информация.</w:t>
      </w:r>
    </w:p>
    <w:p w:rsidR="007E3B15" w:rsidRPr="00D71550" w:rsidRDefault="004D6DA1" w:rsidP="00AA1128">
      <w:pPr>
        <w:shd w:val="clear" w:color="auto" w:fill="FFFFFF"/>
        <w:tabs>
          <w:tab w:val="left" w:pos="878"/>
        </w:tabs>
        <w:spacing w:line="392" w:lineRule="exact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Приемная комиссия на официальном сайте </w:t>
      </w:r>
      <w:r w:rsidR="007E3B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техникума</w:t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и на информационном стенде до</w:t>
      </w:r>
      <w:r w:rsidR="00E1253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начала приема</w:t>
      </w:r>
      <w:r w:rsidR="007E3B15" w:rsidRPr="007E3B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7E3B15"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документов размещает следующую информацию, подписанную </w:t>
      </w:r>
      <w:r w:rsidR="00E125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председателем </w:t>
      </w:r>
      <w:r w:rsidR="007E3B15"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приемной комиссии.</w:t>
      </w:r>
    </w:p>
    <w:p w:rsidR="007E3B15" w:rsidRPr="00AA1128" w:rsidRDefault="007E3B15" w:rsidP="00AA1128">
      <w:pPr>
        <w:shd w:val="clear" w:color="auto" w:fill="FFFFFF"/>
        <w:spacing w:line="392" w:lineRule="exact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AA112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Не позднее 1 марта</w:t>
      </w:r>
    </w:p>
    <w:p w:rsidR="007E3B15" w:rsidRPr="00D71550" w:rsidRDefault="007E3B15" w:rsidP="00AB202F">
      <w:pPr>
        <w:numPr>
          <w:ilvl w:val="0"/>
          <w:numId w:val="4"/>
        </w:numPr>
        <w:shd w:val="clear" w:color="auto" w:fill="FFFFFF"/>
        <w:tabs>
          <w:tab w:val="left" w:pos="1105"/>
        </w:tabs>
        <w:spacing w:line="392" w:lineRule="exact"/>
        <w:ind w:left="9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правила приема в </w:t>
      </w:r>
      <w:r w:rsidR="00E1253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техникум</w:t>
      </w:r>
      <w:r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;</w:t>
      </w:r>
    </w:p>
    <w:p w:rsidR="007E3B15" w:rsidRPr="00D71550" w:rsidRDefault="007E3B15" w:rsidP="00AB202F">
      <w:pPr>
        <w:numPr>
          <w:ilvl w:val="0"/>
          <w:numId w:val="4"/>
        </w:numPr>
        <w:shd w:val="clear" w:color="auto" w:fill="FFFFFF"/>
        <w:tabs>
          <w:tab w:val="left" w:pos="1105"/>
        </w:tabs>
        <w:spacing w:line="392" w:lineRule="exact"/>
        <w:ind w:left="1105" w:hanging="1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перечень специальностей, по которым техникум объявляет прием в соответствии с</w:t>
      </w:r>
      <w:r w:rsidR="00E125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лицензией на осуществление образовательной</w:t>
      </w:r>
      <w:r w:rsidR="00E125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деятельности (с выделением форм</w:t>
      </w:r>
      <w:r w:rsidR="00E125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3A1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получения образования</w:t>
      </w:r>
      <w:r w:rsidR="00D46A3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)</w:t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7E3B15" w:rsidRPr="00D71550" w:rsidRDefault="00D46A3C" w:rsidP="00AB202F">
      <w:pPr>
        <w:numPr>
          <w:ilvl w:val="0"/>
          <w:numId w:val="4"/>
        </w:numPr>
        <w:shd w:val="clear" w:color="auto" w:fill="FFFFFF"/>
        <w:tabs>
          <w:tab w:val="left" w:pos="1105"/>
        </w:tabs>
        <w:spacing w:before="4" w:line="392" w:lineRule="exact"/>
        <w:ind w:left="1105" w:hanging="1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требования к образованию, которые необходимы</w:t>
      </w:r>
      <w:r w:rsidR="007E3B15"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для поступления (основное общее</w:t>
      </w:r>
      <w:r w:rsidR="00E125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E3B15"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или среднее общее образование);</w:t>
      </w:r>
    </w:p>
    <w:p w:rsidR="007E3B15" w:rsidRPr="00D71550" w:rsidRDefault="007E3B15" w:rsidP="00AB202F">
      <w:pPr>
        <w:numPr>
          <w:ilvl w:val="0"/>
          <w:numId w:val="4"/>
        </w:numPr>
        <w:shd w:val="clear" w:color="auto" w:fill="FFFFFF"/>
        <w:tabs>
          <w:tab w:val="left" w:pos="1105"/>
        </w:tabs>
        <w:spacing w:before="7" w:line="392" w:lineRule="exact"/>
        <w:ind w:left="1105" w:hanging="1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условия приема на </w:t>
      </w:r>
      <w:proofErr w:type="gramStart"/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обучение по договорам</w:t>
      </w:r>
      <w:proofErr w:type="gramEnd"/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об оказании платных образовательных</w:t>
      </w:r>
      <w:r w:rsidR="003A1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услуг;</w:t>
      </w:r>
    </w:p>
    <w:p w:rsidR="007E3B15" w:rsidRPr="00D71550" w:rsidRDefault="007E3B15" w:rsidP="00AB202F">
      <w:pPr>
        <w:numPr>
          <w:ilvl w:val="0"/>
          <w:numId w:val="4"/>
        </w:numPr>
        <w:shd w:val="clear" w:color="auto" w:fill="FFFFFF"/>
        <w:tabs>
          <w:tab w:val="left" w:pos="1105"/>
        </w:tabs>
        <w:spacing w:line="392" w:lineRule="exact"/>
        <w:ind w:left="9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информацию </w:t>
      </w:r>
      <w:proofErr w:type="gramStart"/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</w:t>
      </w:r>
      <w:proofErr w:type="gramEnd"/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необходимости прохождения медицинской комиссии;</w:t>
      </w:r>
    </w:p>
    <w:p w:rsidR="007E3B15" w:rsidRPr="00D71550" w:rsidRDefault="007E3B15" w:rsidP="00AB202F">
      <w:pPr>
        <w:shd w:val="clear" w:color="auto" w:fill="FFFFFF"/>
        <w:tabs>
          <w:tab w:val="left" w:pos="1199"/>
        </w:tabs>
        <w:spacing w:line="392" w:lineRule="exact"/>
        <w:ind w:left="1199" w:hanging="238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15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55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 о возможности  приема заявлений  и  необходимых документов,</w:t>
      </w:r>
      <w:r w:rsidR="003A1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предусмотренных настоящими Правилами, в электронном виде.</w:t>
      </w:r>
    </w:p>
    <w:p w:rsidR="007E3B15" w:rsidRDefault="008477E2" w:rsidP="00AB202F">
      <w:pPr>
        <w:shd w:val="clear" w:color="auto" w:fill="FFFFFF"/>
        <w:spacing w:line="400" w:lineRule="exact"/>
        <w:ind w:left="122" w:firstLine="51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2017 </w:t>
      </w:r>
      <w:r w:rsidR="00AA11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2018</w:t>
      </w:r>
      <w:r w:rsidR="007E3B15"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учебный год осуществляется прием граждан на </w:t>
      </w:r>
      <w:proofErr w:type="gramStart"/>
      <w:r w:rsidR="007E3B15"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обучение</w:t>
      </w:r>
      <w:proofErr w:type="gramEnd"/>
      <w:r w:rsidR="007E3B15"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 следующим </w:t>
      </w:r>
      <w:r w:rsidR="007E3B15" w:rsidRPr="00D715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образовательным программам</w:t>
      </w:r>
    </w:p>
    <w:p w:rsidR="007E3B15" w:rsidRPr="00D71550" w:rsidRDefault="007E3B15" w:rsidP="00AB202F">
      <w:pPr>
        <w:spacing w:after="256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5443"/>
        <w:gridCol w:w="1886"/>
        <w:gridCol w:w="1879"/>
      </w:tblGrid>
      <w:tr w:rsidR="007E3B15" w:rsidRPr="00D71550" w:rsidTr="007D3DD8">
        <w:trPr>
          <w:trHeight w:hRule="exact" w:val="8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B15" w:rsidRPr="00D71550" w:rsidRDefault="007E3B15" w:rsidP="00AB202F">
            <w:pPr>
              <w:shd w:val="clear" w:color="auto" w:fill="FFFFFF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B15" w:rsidRPr="00D71550" w:rsidRDefault="007D3DD8" w:rsidP="00AB202F">
            <w:pPr>
              <w:shd w:val="clear" w:color="auto" w:fill="FFFFFF"/>
              <w:spacing w:line="263" w:lineRule="exact"/>
              <w:ind w:right="-105" w:hanging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 </w:t>
            </w:r>
            <w:r w:rsidR="007E3B15" w:rsidRPr="00D71550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Специальность </w:t>
            </w:r>
            <w:r w:rsidR="007E3B15" w:rsidRPr="00D7155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(специалист среднего звена)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B15" w:rsidRPr="00D71550" w:rsidRDefault="007E3B15" w:rsidP="00AB202F">
            <w:pPr>
              <w:shd w:val="clear" w:color="auto" w:fill="FFFFFF"/>
              <w:spacing w:line="263" w:lineRule="exact"/>
              <w:ind w:left="223"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5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Базовое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образование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B15" w:rsidRPr="00D71550" w:rsidRDefault="007E3B15" w:rsidP="00AB202F">
            <w:pPr>
              <w:shd w:val="clear" w:color="auto" w:fill="FFFFFF"/>
              <w:spacing w:line="259" w:lineRule="exact"/>
              <w:ind w:left="385" w:right="371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5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Срок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обучения</w:t>
            </w:r>
          </w:p>
        </w:tc>
      </w:tr>
      <w:tr w:rsidR="007E3B15" w:rsidRPr="00D71550" w:rsidTr="007D3DD8">
        <w:trPr>
          <w:trHeight w:hRule="exact" w:val="99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B15" w:rsidRPr="00D71550" w:rsidRDefault="007D3DD8" w:rsidP="00AB202F">
            <w:pPr>
              <w:shd w:val="clear" w:color="auto" w:fill="FFFFFF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B15" w:rsidRPr="00D71550" w:rsidRDefault="007E3B15" w:rsidP="00AB202F">
            <w:pPr>
              <w:shd w:val="clear" w:color="auto" w:fill="FFFFFF"/>
              <w:spacing w:line="26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5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19.02.10  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Технология    продукции    общественного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питания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B15" w:rsidRPr="00D71550" w:rsidRDefault="007D3DD8" w:rsidP="00AB2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Основное общее</w:t>
            </w:r>
            <w:r w:rsidR="005541C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.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Среднее общее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B15" w:rsidRDefault="007D3DD8" w:rsidP="00AB202F">
            <w:pPr>
              <w:shd w:val="clear" w:color="auto" w:fill="FFFFFF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3г.10мес.</w:t>
            </w:r>
          </w:p>
          <w:p w:rsidR="007D3DD8" w:rsidRPr="00D71550" w:rsidRDefault="007D3DD8" w:rsidP="00AB202F">
            <w:pPr>
              <w:shd w:val="clear" w:color="auto" w:fill="FFFFFF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 10мес.</w:t>
            </w:r>
          </w:p>
        </w:tc>
      </w:tr>
      <w:tr w:rsidR="007E3B15" w:rsidRPr="00D71550" w:rsidTr="009A30BF">
        <w:trPr>
          <w:trHeight w:hRule="exact" w:val="9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B15" w:rsidRPr="00D71550" w:rsidRDefault="007D3DD8" w:rsidP="00AB202F">
            <w:pPr>
              <w:shd w:val="clear" w:color="auto" w:fill="FFFFFF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B15" w:rsidRPr="00D71550" w:rsidRDefault="007E3B15" w:rsidP="00AB202F">
            <w:pPr>
              <w:shd w:val="clear" w:color="auto" w:fill="FFFFFF"/>
              <w:spacing w:line="26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5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23.02.03  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Техническое   обслуживание   и    ремонт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автомобильного транспорта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B15" w:rsidRPr="00D71550" w:rsidRDefault="007E3B15" w:rsidP="00AB202F">
            <w:pPr>
              <w:shd w:val="clear" w:color="auto" w:fill="FFFFFF"/>
              <w:spacing w:line="259" w:lineRule="exact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Основное общее</w:t>
            </w:r>
            <w:r w:rsidR="005541C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.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Среднее общее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DD8" w:rsidRDefault="007D3DD8" w:rsidP="00AB202F">
            <w:pPr>
              <w:shd w:val="clear" w:color="auto" w:fill="FFFFFF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3г.10мес.</w:t>
            </w:r>
          </w:p>
          <w:p w:rsidR="007E3B15" w:rsidRPr="00D71550" w:rsidRDefault="007D3DD8" w:rsidP="00AB202F">
            <w:pPr>
              <w:shd w:val="clear" w:color="auto" w:fill="FFFFFF"/>
              <w:spacing w:line="263" w:lineRule="exac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2г. 10мес.</w:t>
            </w:r>
          </w:p>
        </w:tc>
      </w:tr>
      <w:tr w:rsidR="00AA1128" w:rsidRPr="00D71550" w:rsidTr="009A30BF">
        <w:trPr>
          <w:trHeight w:hRule="exact" w:val="9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28" w:rsidRDefault="00AA1128" w:rsidP="00AB202F">
            <w:pPr>
              <w:shd w:val="clear" w:color="auto" w:fill="FFFFFF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28" w:rsidRPr="00D71550" w:rsidRDefault="00AA1128" w:rsidP="00AB202F">
            <w:pPr>
              <w:shd w:val="clear" w:color="auto" w:fill="FFFFFF"/>
              <w:spacing w:line="263" w:lineRule="exact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38.02.01   Экономика и бухгалтерский учет (по отраслям)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28" w:rsidRPr="00D71550" w:rsidRDefault="00AA1128" w:rsidP="00AB202F">
            <w:pPr>
              <w:shd w:val="clear" w:color="auto" w:fill="FFFFFF"/>
              <w:spacing w:line="259" w:lineRule="exac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D715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.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Среднее общее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28" w:rsidRDefault="00AA1128" w:rsidP="00AB202F">
            <w:pPr>
              <w:shd w:val="clear" w:color="auto" w:fill="FFFFFF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2г.10мес.</w:t>
            </w:r>
          </w:p>
          <w:p w:rsidR="00AA1128" w:rsidRDefault="00AA1128" w:rsidP="00AB202F">
            <w:pPr>
              <w:shd w:val="clear" w:color="auto" w:fill="FFFFFF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1г.10мес.</w:t>
            </w:r>
          </w:p>
        </w:tc>
      </w:tr>
      <w:tr w:rsidR="00AA1128" w:rsidRPr="00D71550" w:rsidTr="009A30BF">
        <w:trPr>
          <w:trHeight w:hRule="exact" w:val="9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28" w:rsidRDefault="00AA1128" w:rsidP="00AB202F">
            <w:pPr>
              <w:shd w:val="clear" w:color="auto" w:fill="FFFFFF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28" w:rsidRDefault="00AA1128" w:rsidP="00AB202F">
            <w:pPr>
              <w:shd w:val="clear" w:color="auto" w:fill="FFFFFF"/>
              <w:spacing w:line="263" w:lineRule="exact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40.02.01    Право и организация социального обеспечения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28" w:rsidRPr="00D71550" w:rsidRDefault="00AA1128" w:rsidP="00AB202F">
            <w:pPr>
              <w:shd w:val="clear" w:color="auto" w:fill="FFFFFF"/>
              <w:spacing w:line="259" w:lineRule="exac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D715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.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Среднее общее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28" w:rsidRDefault="00AA1128" w:rsidP="00AA1128">
            <w:pPr>
              <w:shd w:val="clear" w:color="auto" w:fill="FFFFFF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2г.10мес.</w:t>
            </w:r>
          </w:p>
          <w:p w:rsidR="00AA1128" w:rsidRDefault="00AA1128" w:rsidP="00AA1128">
            <w:pPr>
              <w:shd w:val="clear" w:color="auto" w:fill="FFFFFF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1г.10мес.</w:t>
            </w:r>
          </w:p>
        </w:tc>
      </w:tr>
      <w:tr w:rsidR="007E3B15" w:rsidRPr="00D71550" w:rsidTr="009A30BF">
        <w:trPr>
          <w:trHeight w:hRule="exact" w:val="70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B15" w:rsidRPr="00D71550" w:rsidRDefault="007E3B15" w:rsidP="00AB2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B15" w:rsidRPr="00AA1128" w:rsidRDefault="00C40CE9" w:rsidP="00AB202F">
            <w:pPr>
              <w:shd w:val="clear" w:color="auto" w:fill="FFFFFF"/>
              <w:spacing w:line="266" w:lineRule="exact"/>
              <w:ind w:firstLine="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2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 (подготовка рабочих и служащих)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B15" w:rsidRPr="00D71550" w:rsidRDefault="007E3B15" w:rsidP="00AB2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B15" w:rsidRPr="00D71550" w:rsidRDefault="007E3B15" w:rsidP="00AB2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E9" w:rsidRPr="00D71550" w:rsidTr="00C40CE9">
        <w:trPr>
          <w:trHeight w:hRule="exact" w:val="113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CE9" w:rsidRPr="00D71550" w:rsidRDefault="00AA1128" w:rsidP="00AB2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CE9" w:rsidRPr="00D71550" w:rsidRDefault="005541C1" w:rsidP="00AB202F">
            <w:pPr>
              <w:shd w:val="clear" w:color="auto" w:fill="FFFFFF"/>
              <w:spacing w:line="266" w:lineRule="exact"/>
              <w:ind w:firstLine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15.01.05  </w:t>
            </w:r>
            <w:r w:rsidR="00C40CE9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40CE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электросварочные и газосварочные работы)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CE9" w:rsidRPr="00D71550" w:rsidRDefault="00C40CE9" w:rsidP="00AB2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5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Среднее общее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CE9" w:rsidRDefault="00C40CE9" w:rsidP="00AB202F">
            <w:pPr>
              <w:shd w:val="clear" w:color="auto" w:fill="FFFFFF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10мес.</w:t>
            </w:r>
          </w:p>
          <w:p w:rsidR="00C40CE9" w:rsidRPr="00D71550" w:rsidRDefault="00C40CE9" w:rsidP="00AB202F">
            <w:pPr>
              <w:shd w:val="clear" w:color="auto" w:fill="FFFFFF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E9" w:rsidRPr="00D71550" w:rsidTr="00C40CE9">
        <w:trPr>
          <w:trHeight w:hRule="exact" w:val="9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CE9" w:rsidRPr="00D71550" w:rsidRDefault="00AA1128" w:rsidP="00AB2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CE9" w:rsidRPr="00D71550" w:rsidRDefault="00AA1128" w:rsidP="00AB202F">
            <w:pPr>
              <w:shd w:val="clear" w:color="auto" w:fill="FFFFFF"/>
              <w:spacing w:line="26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35.01.13</w:t>
            </w:r>
            <w:r w:rsidR="00C40CE9"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CE9" w:rsidRPr="00D71550" w:rsidRDefault="00C40CE9" w:rsidP="00AB202F">
            <w:pPr>
              <w:shd w:val="clear" w:color="auto" w:fill="FFFFFF"/>
              <w:spacing w:line="259" w:lineRule="exact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Основное общее</w:t>
            </w:r>
            <w:r w:rsidR="005541C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.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Среднее общее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CE9" w:rsidRDefault="005541C1" w:rsidP="00AB202F">
            <w:pPr>
              <w:shd w:val="clear" w:color="auto" w:fill="FFFFFF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CE9">
              <w:rPr>
                <w:rFonts w:ascii="Times New Roman" w:hAnsi="Times New Roman" w:cs="Times New Roman"/>
                <w:sz w:val="28"/>
                <w:szCs w:val="28"/>
              </w:rPr>
              <w:t>г.10мес.</w:t>
            </w:r>
          </w:p>
          <w:p w:rsidR="00C40CE9" w:rsidRPr="00840F9D" w:rsidRDefault="00C40CE9" w:rsidP="00AB202F">
            <w:pPr>
              <w:shd w:val="clear" w:color="auto" w:fill="FFFFFF"/>
              <w:spacing w:line="263" w:lineRule="exac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F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0F9D" w:rsidRPr="00840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t>г. 10мес.</w:t>
            </w:r>
          </w:p>
        </w:tc>
      </w:tr>
      <w:tr w:rsidR="00C40CE9" w:rsidRPr="00D71550" w:rsidTr="00C40CE9">
        <w:trPr>
          <w:trHeight w:hRule="exact" w:val="100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CE9" w:rsidRPr="00D71550" w:rsidRDefault="00AA1128" w:rsidP="00AB2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CE9" w:rsidRPr="00D71550" w:rsidRDefault="005541C1" w:rsidP="00AB202F">
            <w:pPr>
              <w:shd w:val="clear" w:color="auto" w:fill="FFFFFF"/>
              <w:spacing w:line="266" w:lineRule="exact"/>
              <w:ind w:firstLine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35.01.11 </w:t>
            </w:r>
            <w:r w:rsidR="00C40CE9">
              <w:rPr>
                <w:rFonts w:ascii="Times New Roman" w:hAnsi="Times New Roman" w:cs="Times New Roman"/>
                <w:sz w:val="28"/>
                <w:szCs w:val="28"/>
              </w:rPr>
              <w:t>Мастер сельскохозяйственного производства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CE9" w:rsidRPr="00D71550" w:rsidRDefault="00C40CE9" w:rsidP="00AB2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Основное общее</w:t>
            </w:r>
            <w:r w:rsidR="005541C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. 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CE9" w:rsidRDefault="00840F9D" w:rsidP="00AB202F">
            <w:pPr>
              <w:shd w:val="clear" w:color="auto" w:fill="FFFFFF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3г.10 </w:t>
            </w:r>
            <w:r w:rsidR="00C40CE9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  <w:p w:rsidR="00C40CE9" w:rsidRPr="00D71550" w:rsidRDefault="00C40CE9" w:rsidP="00AB202F">
            <w:pPr>
              <w:shd w:val="clear" w:color="auto" w:fill="FFFFFF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E9" w:rsidRPr="00D71550" w:rsidTr="00C40CE9">
        <w:trPr>
          <w:trHeight w:hRule="exact" w:val="112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CE9" w:rsidRDefault="00AA1128" w:rsidP="00AB2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CE9" w:rsidRPr="00D71550" w:rsidRDefault="005541C1" w:rsidP="00AB202F">
            <w:pPr>
              <w:shd w:val="clear" w:color="auto" w:fill="FFFFFF"/>
              <w:spacing w:line="266" w:lineRule="exact"/>
              <w:ind w:firstLine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19.01.17 </w:t>
            </w:r>
            <w:r w:rsidR="00C40CE9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1C1" w:rsidRDefault="00C40CE9" w:rsidP="00AB202F">
            <w:pPr>
              <w:shd w:val="clear" w:color="auto" w:fill="FFFFFF"/>
              <w:spacing w:line="259" w:lineRule="exac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D715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Основное общее</w:t>
            </w:r>
            <w:r w:rsidR="005541C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  <w:r w:rsidRPr="00D715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</w:p>
          <w:p w:rsidR="00C40CE9" w:rsidRPr="00D71550" w:rsidRDefault="00C40CE9" w:rsidP="00AB202F">
            <w:pPr>
              <w:shd w:val="clear" w:color="auto" w:fill="FFFFFF"/>
              <w:spacing w:line="259" w:lineRule="exact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CE9" w:rsidRDefault="00840F9D" w:rsidP="00AB202F">
            <w:pPr>
              <w:shd w:val="clear" w:color="auto" w:fill="FFFFFF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2г.10</w:t>
            </w:r>
            <w:r w:rsidR="00C40CE9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  <w:p w:rsidR="00C40CE9" w:rsidRPr="00D71550" w:rsidRDefault="00C40CE9" w:rsidP="00AB202F">
            <w:pPr>
              <w:shd w:val="clear" w:color="auto" w:fill="FFFFFF"/>
              <w:spacing w:line="263" w:lineRule="exac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CE9" w:rsidRDefault="00C40CE9" w:rsidP="00AA1128">
      <w:pPr>
        <w:shd w:val="clear" w:color="auto" w:fill="FFFFFF"/>
        <w:spacing w:line="392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E3B15" w:rsidRPr="00D71550" w:rsidRDefault="007E3B15" w:rsidP="00AB202F">
      <w:pPr>
        <w:shd w:val="clear" w:color="auto" w:fill="FFFFFF"/>
        <w:spacing w:line="392" w:lineRule="exact"/>
        <w:ind w:left="522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Не позднее 1 июня:</w:t>
      </w:r>
    </w:p>
    <w:p w:rsidR="007E3B15" w:rsidRPr="00D71550" w:rsidRDefault="007E3B15" w:rsidP="00AB202F">
      <w:pPr>
        <w:numPr>
          <w:ilvl w:val="0"/>
          <w:numId w:val="5"/>
        </w:numPr>
        <w:shd w:val="clear" w:color="auto" w:fill="FFFFFF"/>
        <w:tabs>
          <w:tab w:val="left" w:pos="652"/>
        </w:tabs>
        <w:spacing w:before="11" w:line="392" w:lineRule="exact"/>
        <w:ind w:left="4" w:firstLine="5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общее количество мест для приема по каждой специальности, в том числе по различным</w:t>
      </w:r>
      <w:r w:rsidR="00C40CE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формам получения образования;</w:t>
      </w:r>
    </w:p>
    <w:p w:rsidR="007E3B15" w:rsidRPr="00D71550" w:rsidRDefault="007E3B15" w:rsidP="00AB202F">
      <w:pPr>
        <w:numPr>
          <w:ilvl w:val="0"/>
          <w:numId w:val="5"/>
        </w:numPr>
        <w:shd w:val="clear" w:color="auto" w:fill="FFFFFF"/>
        <w:tabs>
          <w:tab w:val="left" w:pos="652"/>
        </w:tabs>
        <w:spacing w:line="392" w:lineRule="exact"/>
        <w:ind w:left="4" w:firstLine="5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количество бюджетных мест для приема по каждой специальности, в том числе по</w:t>
      </w:r>
      <w:r w:rsidR="00C40C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различным формам получения образования;</w:t>
      </w:r>
    </w:p>
    <w:p w:rsidR="007E3B15" w:rsidRPr="00D71550" w:rsidRDefault="007E3B15" w:rsidP="00AB202F">
      <w:pPr>
        <w:numPr>
          <w:ilvl w:val="0"/>
          <w:numId w:val="5"/>
        </w:numPr>
        <w:shd w:val="clear" w:color="auto" w:fill="FFFFFF"/>
        <w:tabs>
          <w:tab w:val="left" w:pos="652"/>
        </w:tabs>
        <w:spacing w:line="392" w:lineRule="exact"/>
        <w:ind w:left="4" w:firstLine="5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информацию о наличии общежития и количество ме</w:t>
      </w:r>
      <w:r w:rsidR="00C40C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ст в общежитиях, выделенных </w:t>
      </w:r>
      <w:proofErr w:type="gramStart"/>
      <w:r w:rsidR="00C40C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для</w:t>
      </w:r>
      <w:proofErr w:type="gramEnd"/>
      <w:r w:rsidR="00C40C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иногородних поступающих;</w:t>
      </w:r>
    </w:p>
    <w:p w:rsidR="007E3B15" w:rsidRPr="00D71550" w:rsidRDefault="007E3B15" w:rsidP="00AB202F">
      <w:pPr>
        <w:shd w:val="clear" w:color="auto" w:fill="FFFFFF"/>
        <w:tabs>
          <w:tab w:val="left" w:pos="1001"/>
        </w:tabs>
        <w:spacing w:before="4" w:line="392" w:lineRule="exact"/>
        <w:ind w:left="4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  период   приема  документов   приемная   комиссия   ежедневно   размещает   на</w:t>
      </w:r>
      <w:r w:rsidR="00C40C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C40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техникума </w:t>
      </w:r>
      <w:r w:rsidRPr="00D7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информационном стенде приемной комиссии сведения о</w:t>
      </w:r>
      <w:r w:rsidR="00C40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количестве поданных заявлений по каждой специальности с выделением форм получения</w:t>
      </w:r>
      <w:r w:rsidR="00C40C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образов</w:t>
      </w:r>
      <w:r w:rsidR="00C40CE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ания (очная</w:t>
      </w:r>
      <w:r w:rsidRPr="00D715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7E3B15" w:rsidRPr="00D71550" w:rsidRDefault="00C40CE9" w:rsidP="00AB202F">
      <w:pPr>
        <w:shd w:val="clear" w:color="auto" w:fill="FFFFFF"/>
        <w:spacing w:before="4" w:line="392" w:lineRule="exact"/>
        <w:ind w:left="7" w:right="7" w:firstLine="5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Приемная комиссия техникума</w:t>
      </w:r>
      <w:r w:rsidR="007E3B15"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обеспечивает функционирование линий связи и раздела </w:t>
      </w:r>
      <w:r w:rsidR="007E3B15"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сайта для ответов на обращения, связа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нные с приемом граждан в техникум</w:t>
      </w:r>
      <w:r w:rsidR="007E3B15"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7E3B15" w:rsidRPr="00344DC6" w:rsidRDefault="007E3B15" w:rsidP="00AB202F">
      <w:pPr>
        <w:shd w:val="clear" w:color="auto" w:fill="FFFFFF"/>
        <w:spacing w:before="367"/>
        <w:ind w:left="28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DC6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IV</w:t>
      </w:r>
      <w:r w:rsidRPr="00344DC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Pr="00344DC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Прием документов от поступающих.</w:t>
      </w:r>
    </w:p>
    <w:p w:rsidR="007E3B15" w:rsidRPr="00D71550" w:rsidRDefault="007E3B15" w:rsidP="00AB202F">
      <w:pPr>
        <w:shd w:val="clear" w:color="auto" w:fill="FFFFFF"/>
        <w:tabs>
          <w:tab w:val="left" w:pos="871"/>
        </w:tabs>
        <w:spacing w:before="277" w:line="392" w:lineRule="exact"/>
        <w:ind w:left="14" w:firstLine="515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0CE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Прием в техникум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по образовательным программам проводится по личному заявлению</w:t>
      </w:r>
      <w:r w:rsidR="00C40CE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граждан.</w:t>
      </w:r>
    </w:p>
    <w:p w:rsidR="007E3B15" w:rsidRPr="00D71550" w:rsidRDefault="007E3B15" w:rsidP="00AB202F">
      <w:pPr>
        <w:shd w:val="clear" w:color="auto" w:fill="FFFFFF"/>
        <w:spacing w:line="392" w:lineRule="exact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Прием документов на первый курс начинается не позднее 20 июня.</w:t>
      </w:r>
    </w:p>
    <w:p w:rsidR="007E3B15" w:rsidRPr="00D71550" w:rsidRDefault="00C40CE9" w:rsidP="00AB202F">
      <w:pPr>
        <w:shd w:val="clear" w:color="auto" w:fill="FFFFFF"/>
        <w:spacing w:line="392" w:lineRule="exact"/>
        <w:ind w:left="11" w:right="4" w:firstLine="5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Прием заявлений </w:t>
      </w:r>
      <w:r w:rsidR="007E3B15"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осуществляется до 15 августа, а </w:t>
      </w:r>
      <w:r w:rsidR="007E3B15"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при наличии свободных мест прием документов продлевается до 1 октября текущего года</w:t>
      </w:r>
    </w:p>
    <w:p w:rsidR="007E3B15" w:rsidRPr="00D71550" w:rsidRDefault="007E3B15" w:rsidP="00AB202F">
      <w:pPr>
        <w:shd w:val="clear" w:color="auto" w:fill="FFFFFF"/>
        <w:tabs>
          <w:tab w:val="left" w:pos="954"/>
        </w:tabs>
        <w:spacing w:line="392" w:lineRule="exact"/>
        <w:ind w:left="18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5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 подаче заявления (на р</w:t>
      </w:r>
      <w:r w:rsidR="00C40C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усском языке) о приеме в техникум</w:t>
      </w:r>
      <w:r w:rsidRPr="00D715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 поступающий</w:t>
      </w:r>
      <w:r w:rsidR="00C40C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предъявляет следующие документы:</w:t>
      </w:r>
    </w:p>
    <w:p w:rsidR="007E3B15" w:rsidRPr="00D71550" w:rsidRDefault="007E3B15" w:rsidP="00AB202F">
      <w:pPr>
        <w:shd w:val="clear" w:color="auto" w:fill="FFFFFF"/>
        <w:tabs>
          <w:tab w:val="left" w:pos="1033"/>
        </w:tabs>
        <w:spacing w:line="392" w:lineRule="exact"/>
        <w:ind w:left="529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Граждане РФ:</w:t>
      </w:r>
    </w:p>
    <w:p w:rsidR="007E3B15" w:rsidRPr="00D71550" w:rsidRDefault="007E3B15" w:rsidP="00AB202F">
      <w:pPr>
        <w:numPr>
          <w:ilvl w:val="0"/>
          <w:numId w:val="6"/>
        </w:numPr>
        <w:shd w:val="clear" w:color="auto" w:fill="FFFFFF"/>
        <w:tabs>
          <w:tab w:val="left" w:pos="641"/>
        </w:tabs>
        <w:spacing w:line="392" w:lineRule="exact"/>
        <w:ind w:left="5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7E3B15" w:rsidRPr="00D71550" w:rsidRDefault="007E3B15" w:rsidP="00AB202F">
      <w:pPr>
        <w:numPr>
          <w:ilvl w:val="0"/>
          <w:numId w:val="6"/>
        </w:numPr>
        <w:shd w:val="clear" w:color="auto" w:fill="FFFFFF"/>
        <w:tabs>
          <w:tab w:val="left" w:pos="641"/>
        </w:tabs>
        <w:spacing w:line="392" w:lineRule="exact"/>
        <w:ind w:left="5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оригинал или ксерокопию документа государственного образца об образовании;</w:t>
      </w:r>
    </w:p>
    <w:p w:rsidR="007E3B15" w:rsidRPr="00D71550" w:rsidRDefault="007E3B15" w:rsidP="00AB202F">
      <w:pPr>
        <w:numPr>
          <w:ilvl w:val="0"/>
          <w:numId w:val="6"/>
        </w:numPr>
        <w:shd w:val="clear" w:color="auto" w:fill="FFFFFF"/>
        <w:tabs>
          <w:tab w:val="left" w:pos="641"/>
        </w:tabs>
        <w:spacing w:line="392" w:lineRule="exact"/>
        <w:ind w:left="5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4 </w:t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фотографии (3 см </w:t>
      </w:r>
      <w:proofErr w:type="spellStart"/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proofErr w:type="spellEnd"/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4 см),</w:t>
      </w:r>
    </w:p>
    <w:p w:rsidR="007E3B15" w:rsidRPr="00D71550" w:rsidRDefault="007E3B15" w:rsidP="00AB202F">
      <w:pPr>
        <w:shd w:val="clear" w:color="auto" w:fill="FFFFFF"/>
        <w:tabs>
          <w:tab w:val="left" w:pos="1116"/>
        </w:tabs>
        <w:spacing w:line="392" w:lineRule="exact"/>
        <w:ind w:left="11" w:firstLine="515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5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Иностранные граждане, лица без гражданства, в том числе соотечественники,</w:t>
      </w:r>
      <w:r w:rsidR="00C40C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проживающие за рубежом:</w:t>
      </w:r>
    </w:p>
    <w:p w:rsidR="00C40CE9" w:rsidRPr="00D71550" w:rsidRDefault="007E3B15" w:rsidP="00AB202F">
      <w:pPr>
        <w:shd w:val="clear" w:color="auto" w:fill="FFFFFF"/>
        <w:spacing w:line="392" w:lineRule="exact"/>
        <w:ind w:left="22" w:right="36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15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5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копию   документа,</w:t>
      </w:r>
      <w:r w:rsidR="00C40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удостоверяющего   личность  </w:t>
      </w:r>
      <w:r w:rsidRPr="00D715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поступающего,   либо   документ,</w:t>
      </w:r>
      <w:r w:rsidR="00C40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удостоверяющий личность иностранного гражданина в Российской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>Федерации, в соответствии</w:t>
      </w:r>
      <w:r w:rsidR="00C40CE9" w:rsidRPr="00C40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40CE9" w:rsidRPr="00D715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 статьей 10 Федерального закона от 25 июля 2002 г. № 115 - ФЗ «О правовом положении </w:t>
      </w:r>
      <w:r w:rsidR="00C40CE9"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иностранных граждан в Российской Федерации»;</w:t>
      </w:r>
    </w:p>
    <w:p w:rsidR="00C40CE9" w:rsidRPr="00D71550" w:rsidRDefault="00C40CE9" w:rsidP="00AB202F">
      <w:pPr>
        <w:numPr>
          <w:ilvl w:val="0"/>
          <w:numId w:val="7"/>
        </w:numPr>
        <w:shd w:val="clear" w:color="auto" w:fill="FFFFFF"/>
        <w:tabs>
          <w:tab w:val="left" w:pos="666"/>
        </w:tabs>
        <w:spacing w:line="392" w:lineRule="exact"/>
        <w:ind w:left="4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оригинал документа государственного образца об образовании (или его заверенную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установленном порядке копию) либо оригинал документа иностранного государства об уровне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образования и  (или)  квалификации,   признаваемый  в  Российской  Федерации  на уровне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документа государственного образца об образовании (или его заверенную в установленном</w:t>
      </w:r>
      <w:r w:rsidRPr="00D715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 xml:space="preserve">порядке  копию),   а  также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  случае,   предусмотренном </w:t>
      </w:r>
      <w:r w:rsidRPr="00D715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Законодательством   Российской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Федерации, копию свидетельства о признании данного документа;</w:t>
      </w:r>
      <w:proofErr w:type="gramEnd"/>
    </w:p>
    <w:p w:rsidR="00C40CE9" w:rsidRPr="00D71550" w:rsidRDefault="00C40CE9" w:rsidP="00AB202F">
      <w:pPr>
        <w:numPr>
          <w:ilvl w:val="0"/>
          <w:numId w:val="7"/>
        </w:numPr>
        <w:shd w:val="clear" w:color="auto" w:fill="FFFFFF"/>
        <w:tabs>
          <w:tab w:val="left" w:pos="666"/>
        </w:tabs>
        <w:spacing w:line="392" w:lineRule="exact"/>
        <w:ind w:left="4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заверенный в установленном порядке перевод на русский язык документа иностранного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государства об уровне образования и (или) квалификация и приложения к нему (если последнее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предусмотрено   законодательством   государства,   в   котором   выдан   такой   документ   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образовании);</w:t>
      </w:r>
    </w:p>
    <w:p w:rsidR="00C40CE9" w:rsidRPr="00D71550" w:rsidRDefault="00C40CE9" w:rsidP="00AB202F">
      <w:pPr>
        <w:shd w:val="clear" w:color="auto" w:fill="FFFFFF"/>
        <w:tabs>
          <w:tab w:val="left" w:pos="814"/>
        </w:tabs>
        <w:spacing w:line="392" w:lineRule="exact"/>
        <w:ind w:left="14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15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копии   документов   или   иных   доказательств,   подтверждающих   принадлежность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соотечественника,  проживающего за рубежом,  к  группа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м,  предусмотренным статьей  17 </w:t>
      </w:r>
      <w:r w:rsidRPr="00D715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Федерального закона от 24 мая 1999 г. № 99-ФЗ «О государственной политике Российской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Федерации в отношении соотечественников за рубежом»;</w:t>
      </w:r>
    </w:p>
    <w:p w:rsidR="00C40CE9" w:rsidRPr="00D71550" w:rsidRDefault="00C40CE9" w:rsidP="00AB202F">
      <w:pPr>
        <w:shd w:val="clear" w:color="auto" w:fill="FFFFFF"/>
        <w:tabs>
          <w:tab w:val="left" w:pos="644"/>
        </w:tabs>
        <w:spacing w:line="392" w:lineRule="exact"/>
        <w:ind w:left="515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15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5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4 </w:t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фотографии (3 см </w:t>
      </w:r>
      <w:proofErr w:type="spellStart"/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proofErr w:type="spellEnd"/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4 см).</w:t>
      </w:r>
    </w:p>
    <w:p w:rsidR="00C40CE9" w:rsidRDefault="00C40CE9" w:rsidP="00AB202F">
      <w:pPr>
        <w:shd w:val="clear" w:color="auto" w:fill="FFFFFF"/>
        <w:spacing w:line="392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Все переводы на русский язык должны быть выполнены на имя и фамилию, указанные в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документе, удостоверяющем личность иностранного гражданина в Российской Федерации. </w:t>
      </w:r>
    </w:p>
    <w:p w:rsidR="00C40CE9" w:rsidRPr="00D71550" w:rsidRDefault="00C40CE9" w:rsidP="00AB202F">
      <w:pPr>
        <w:shd w:val="clear" w:color="auto" w:fill="FFFFFF"/>
        <w:spacing w:line="39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В заявлении </w:t>
      </w:r>
      <w:proofErr w:type="gramStart"/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поступающим</w:t>
      </w:r>
      <w:proofErr w:type="gramEnd"/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указываются следующие обязательные сведения:</w:t>
      </w:r>
    </w:p>
    <w:p w:rsidR="00C40CE9" w:rsidRPr="00D71550" w:rsidRDefault="00C40CE9" w:rsidP="00AB202F">
      <w:pPr>
        <w:numPr>
          <w:ilvl w:val="0"/>
          <w:numId w:val="8"/>
        </w:numPr>
        <w:shd w:val="clear" w:color="auto" w:fill="FFFFFF"/>
        <w:tabs>
          <w:tab w:val="left" w:pos="644"/>
        </w:tabs>
        <w:spacing w:line="392" w:lineRule="exact"/>
        <w:ind w:left="515" w:right="-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имя и отчество (последне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при </w:t>
      </w:r>
      <w:r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наличии);</w:t>
      </w:r>
      <w:r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br/>
      </w:r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-дата рождения;</w:t>
      </w:r>
    </w:p>
    <w:p w:rsidR="00C40CE9" w:rsidRPr="00D71550" w:rsidRDefault="00C40CE9" w:rsidP="00AB202F">
      <w:pPr>
        <w:numPr>
          <w:ilvl w:val="0"/>
          <w:numId w:val="8"/>
        </w:numPr>
        <w:shd w:val="clear" w:color="auto" w:fill="FFFFFF"/>
        <w:tabs>
          <w:tab w:val="left" w:pos="644"/>
        </w:tabs>
        <w:spacing w:line="392" w:lineRule="exact"/>
        <w:ind w:left="5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реквизиты документа, удостоверяющего его личность, когда и кем выдан;</w:t>
      </w:r>
    </w:p>
    <w:p w:rsidR="00C40CE9" w:rsidRPr="00D71550" w:rsidRDefault="00C40CE9" w:rsidP="00AB202F">
      <w:pPr>
        <w:shd w:val="clear" w:color="auto" w:fill="FFFFFF"/>
        <w:tabs>
          <w:tab w:val="left" w:pos="727"/>
        </w:tabs>
        <w:spacing w:line="392" w:lineRule="exact"/>
        <w:ind w:left="22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15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5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сведения о предыдущем уровне образования и документе об образовании и (или)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квалификации, его подтверждающем;</w:t>
      </w:r>
    </w:p>
    <w:p w:rsidR="00C40CE9" w:rsidRPr="00D71550" w:rsidRDefault="00D46A3C" w:rsidP="00AB202F">
      <w:pPr>
        <w:numPr>
          <w:ilvl w:val="0"/>
          <w:numId w:val="9"/>
        </w:numPr>
        <w:shd w:val="clear" w:color="auto" w:fill="FFFFFF"/>
        <w:tabs>
          <w:tab w:val="left" w:pos="659"/>
        </w:tabs>
        <w:spacing w:line="392" w:lineRule="exact"/>
        <w:ind w:left="11"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специальность</w:t>
      </w:r>
      <w:r w:rsidR="00C40CE9"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для обучения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,</w:t>
      </w:r>
      <w:r w:rsidR="00C40CE9"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по которой </w:t>
      </w:r>
      <w:r w:rsidR="00C40CE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он планирует поступать в техникум</w:t>
      </w:r>
      <w:r w:rsidR="00C40CE9"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, с указанием</w:t>
      </w:r>
      <w:r w:rsidR="00DD614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C40CE9" w:rsidRPr="00D715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условий обучения и форм получения образования (в рамках контрольных цифр приема</w:t>
      </w:r>
      <w:r w:rsidR="00C40CE9"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);</w:t>
      </w:r>
    </w:p>
    <w:p w:rsidR="00C40CE9" w:rsidRPr="00D71550" w:rsidRDefault="00C40CE9" w:rsidP="00AB202F">
      <w:pPr>
        <w:numPr>
          <w:ilvl w:val="0"/>
          <w:numId w:val="9"/>
        </w:numPr>
        <w:shd w:val="clear" w:color="auto" w:fill="FFFFFF"/>
        <w:tabs>
          <w:tab w:val="left" w:pos="659"/>
        </w:tabs>
        <w:spacing w:line="392" w:lineRule="exact"/>
        <w:ind w:left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нуждаемость в предоставлении общежития.</w:t>
      </w:r>
    </w:p>
    <w:p w:rsidR="00C40CE9" w:rsidRPr="00D71550" w:rsidRDefault="00C40CE9" w:rsidP="00AB202F">
      <w:pPr>
        <w:shd w:val="clear" w:color="auto" w:fill="FFFFFF"/>
        <w:spacing w:before="7" w:line="392" w:lineRule="exact"/>
        <w:ind w:left="4" w:right="7" w:firstLine="515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 заявлении также фиксируется факт ознакомления (в том числе через информационные </w:t>
      </w: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системы общего пользования) с копиями лицензии на осуществление образовательной </w:t>
      </w:r>
      <w:r w:rsidRPr="00D715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деятельности, свидетельства о государственной аккредитации и приложений к ним или </w:t>
      </w:r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отсутствие копии указанного свидетельства</w:t>
      </w:r>
    </w:p>
    <w:p w:rsidR="00C40CE9" w:rsidRPr="00D71550" w:rsidRDefault="00C40CE9" w:rsidP="00AA1128">
      <w:pPr>
        <w:shd w:val="clear" w:color="auto" w:fill="FFFFFF"/>
        <w:spacing w:line="39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Факт ознакомления заверяется личной подписью поступающего.</w:t>
      </w:r>
    </w:p>
    <w:p w:rsidR="00C40CE9" w:rsidRPr="00D71550" w:rsidRDefault="00C40CE9" w:rsidP="00AB202F">
      <w:pPr>
        <w:shd w:val="clear" w:color="auto" w:fill="FFFFFF"/>
        <w:spacing w:line="392" w:lineRule="exact"/>
        <w:ind w:left="529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Подписью </w:t>
      </w:r>
      <w:proofErr w:type="gramStart"/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поступающего</w:t>
      </w:r>
      <w:proofErr w:type="gramEnd"/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заверяется также следующее:</w:t>
      </w:r>
    </w:p>
    <w:p w:rsidR="00C40CE9" w:rsidRPr="00D71550" w:rsidRDefault="00C40CE9" w:rsidP="00AB202F">
      <w:pPr>
        <w:shd w:val="clear" w:color="auto" w:fill="FFFFFF"/>
        <w:tabs>
          <w:tab w:val="left" w:pos="659"/>
        </w:tabs>
        <w:spacing w:line="392" w:lineRule="exact"/>
        <w:ind w:left="511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D715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получение среднего профессионального образования впервые;</w:t>
      </w:r>
    </w:p>
    <w:p w:rsidR="00DD614D" w:rsidRPr="00D71550" w:rsidRDefault="00DD614D" w:rsidP="00AB202F">
      <w:pPr>
        <w:shd w:val="clear" w:color="auto" w:fill="FFFFFF"/>
        <w:spacing w:line="392" w:lineRule="exact"/>
        <w:ind w:left="18" w:right="40"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образовании.</w:t>
      </w:r>
    </w:p>
    <w:p w:rsidR="00DD614D" w:rsidRPr="00D71550" w:rsidRDefault="00DD614D" w:rsidP="00AB202F">
      <w:pPr>
        <w:shd w:val="clear" w:color="auto" w:fill="FFFFFF"/>
        <w:spacing w:line="392" w:lineRule="exact"/>
        <w:ind w:left="4" w:right="22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 случае предоставления поступающим заявления, содержащего не все сведения, </w:t>
      </w:r>
      <w:r w:rsidRPr="00D715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предусмотренные настоящим пунктом, и (или) сведения не соответствующие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действительности, техникум</w:t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возвращает документы </w:t>
      </w:r>
      <w:proofErr w:type="gramStart"/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поступающему</w:t>
      </w:r>
      <w:proofErr w:type="gramEnd"/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DD614D" w:rsidRPr="00D71550" w:rsidRDefault="00DD614D" w:rsidP="00AB202F">
      <w:pPr>
        <w:shd w:val="clear" w:color="auto" w:fill="FFFFFF"/>
        <w:tabs>
          <w:tab w:val="left" w:pos="868"/>
        </w:tabs>
        <w:spacing w:line="392" w:lineRule="exact"/>
        <w:ind w:firstLine="511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5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 поступлении на </w:t>
      </w:r>
      <w:proofErr w:type="gramStart"/>
      <w:r w:rsidRPr="00D715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обучение по специальности</w:t>
      </w:r>
      <w:proofErr w:type="gramEnd"/>
      <w:r w:rsidRPr="00D715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19.02.10 «Технология продукции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общественного питания» и по профессии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19.01.17 «Повар, кондитер»</w:t>
      </w:r>
      <w:r w:rsidRPr="00D7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проходят обязательные предварительные медицинские обследования. Медицинская справка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признается действительной, если она получена не ранее года до дня завершения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документов.</w:t>
      </w:r>
    </w:p>
    <w:p w:rsidR="00DD614D" w:rsidRPr="00D71550" w:rsidRDefault="00DD614D" w:rsidP="00AB202F">
      <w:pPr>
        <w:shd w:val="clear" w:color="auto" w:fill="FFFFFF"/>
        <w:spacing w:line="392" w:lineRule="exact"/>
        <w:ind w:left="11" w:right="7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случае если у поступающего имеются медицинские противопоказания, установленные </w:t>
      </w:r>
      <w:r w:rsidRPr="00D715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приказом </w:t>
      </w:r>
      <w:proofErr w:type="spellStart"/>
      <w:r w:rsidRPr="00D715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здравсоцразвития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России, техникум</w:t>
      </w:r>
      <w:r w:rsidRPr="00D715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обеспечивает его информирование о </w:t>
      </w:r>
      <w:proofErr w:type="gramStart"/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связанных</w:t>
      </w:r>
      <w:proofErr w:type="gramEnd"/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с указанными противопоказаниями </w:t>
      </w:r>
      <w:r w:rsidR="00D46A3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и </w:t>
      </w:r>
      <w:proofErr w:type="spellStart"/>
      <w:r w:rsidR="00D46A3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последствями</w:t>
      </w:r>
      <w:proofErr w:type="spellEnd"/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в период обучения и последующей </w:t>
      </w:r>
      <w:r w:rsidRPr="00D715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профессиональной деятельности.</w:t>
      </w:r>
    </w:p>
    <w:p w:rsidR="00DD614D" w:rsidRPr="00D71550" w:rsidRDefault="00DD614D" w:rsidP="00AB202F">
      <w:pPr>
        <w:shd w:val="clear" w:color="auto" w:fill="FFFFFF"/>
        <w:tabs>
          <w:tab w:val="left" w:pos="868"/>
        </w:tabs>
        <w:spacing w:before="11" w:line="392" w:lineRule="exact"/>
        <w:ind w:firstLine="511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Поступающие вправе направить заявления о приеме, а также необходимые документы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через операторов почтовой связи общего пользования (дале</w:t>
      </w:r>
      <w:proofErr w:type="gramStart"/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е-</w:t>
      </w:r>
      <w:proofErr w:type="gramEnd"/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 почте), а также в электронной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форме в соответствии с Федеральным Законом от 6 апреля 2011 г. № 63 - ФЗ «Об электронной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подписи»,  Федеральным законом от 27 июля 2006 г.  № 149 - ФЗ «Об информации,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информационных технологиях по защите информации»», Федеральным   законом от 7 июля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2003 г. № 126 - ФЗ «О связи». При направлении документов по почте поступающий к</w:t>
      </w:r>
      <w:r w:rsidRPr="00D715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7155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заявлению о приеме   прилагает ксерокопии документов, удостоверяющих его личность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гражданство, ксерокопию документа государственного образца об образовании, а также иных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документов, предусмотренных настоящими Правилами приема</w:t>
      </w:r>
    </w:p>
    <w:p w:rsidR="00DD614D" w:rsidRPr="00D71550" w:rsidRDefault="00DD614D" w:rsidP="00AB202F">
      <w:pPr>
        <w:shd w:val="clear" w:color="auto" w:fill="FFFFFF"/>
        <w:spacing w:line="392" w:lineRule="exact"/>
        <w:ind w:right="11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Документы, направленные по почте, принимаю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тся при их поступлении в техникум</w:t>
      </w:r>
      <w:r w:rsidRPr="00D715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не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позднее сроков, установленных пунктом 16 настоящих Правил приема, для завершения приема </w:t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документов.</w:t>
      </w:r>
    </w:p>
    <w:p w:rsidR="00DD614D" w:rsidRPr="00D71550" w:rsidRDefault="00DD614D" w:rsidP="00AB202F">
      <w:pPr>
        <w:shd w:val="clear" w:color="auto" w:fill="FFFFFF"/>
        <w:spacing w:line="392" w:lineRule="exact"/>
        <w:ind w:left="22" w:right="14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 личном пред</w:t>
      </w:r>
      <w:r w:rsidR="00D46A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ставлении оригиналов документов поступающим допускается заверение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их ксерокопии техникумом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DD614D" w:rsidRPr="00D71550" w:rsidRDefault="00AA1128" w:rsidP="00AA1128">
      <w:pPr>
        <w:shd w:val="clear" w:color="auto" w:fill="FFFFFF"/>
        <w:tabs>
          <w:tab w:val="left" w:pos="868"/>
        </w:tabs>
        <w:spacing w:line="392" w:lineRule="exac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  </w:t>
      </w:r>
      <w:r w:rsidR="00DD614D"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Не допускается взимание платы с поступающих при подаче документов.</w:t>
      </w:r>
    </w:p>
    <w:p w:rsidR="00DD614D" w:rsidRPr="00D71550" w:rsidRDefault="00DD614D" w:rsidP="00AA1128">
      <w:pPr>
        <w:shd w:val="clear" w:color="auto" w:fill="FFFFFF"/>
        <w:tabs>
          <w:tab w:val="left" w:pos="868"/>
        </w:tabs>
        <w:spacing w:line="392" w:lineRule="exac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каждого поступающего заводится личное дело, в котором хранятся все сданные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документы.</w:t>
      </w:r>
    </w:p>
    <w:p w:rsidR="00DD614D" w:rsidRPr="00D71550" w:rsidRDefault="00DD614D" w:rsidP="00AA1128">
      <w:pPr>
        <w:shd w:val="clear" w:color="auto" w:fill="FFFFFF"/>
        <w:tabs>
          <w:tab w:val="left" w:pos="868"/>
        </w:tabs>
        <w:spacing w:line="392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proofErr w:type="gramStart"/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Поступающему</w:t>
      </w:r>
      <w:proofErr w:type="gramEnd"/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при личном предоставлении документов выдается расписка о приеме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документов.</w:t>
      </w:r>
    </w:p>
    <w:p w:rsidR="00DD614D" w:rsidRPr="00DD614D" w:rsidRDefault="00DD614D" w:rsidP="00AA1128">
      <w:pPr>
        <w:shd w:val="clear" w:color="auto" w:fill="FFFFFF"/>
        <w:tabs>
          <w:tab w:val="left" w:pos="868"/>
        </w:tabs>
        <w:spacing w:line="392" w:lineRule="exact"/>
        <w:ind w:left="511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 письменному заявлению поступающие имеют право забрать оригинал документа 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образовании и другие документы, ими пред</w:t>
      </w:r>
      <w:r w:rsidR="00D46A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715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ставленные. Документы должны </w:t>
      </w:r>
      <w:r w:rsidRPr="00D715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возвращаться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техникумом</w:t>
      </w:r>
      <w:r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в течение следующего рабочего дня после подачи заявления.</w:t>
      </w:r>
    </w:p>
    <w:p w:rsidR="005613C8" w:rsidRPr="005613C8" w:rsidRDefault="005613C8" w:rsidP="005613C8">
      <w:pPr>
        <w:pStyle w:val="a6"/>
        <w:rPr>
          <w:sz w:val="28"/>
          <w:szCs w:val="28"/>
        </w:rPr>
      </w:pPr>
      <w:r w:rsidRPr="00DD614D">
        <w:rPr>
          <w:b/>
          <w:color w:val="000000"/>
          <w:sz w:val="28"/>
          <w:szCs w:val="28"/>
          <w:lang w:val="en-US"/>
        </w:rPr>
        <w:t>V</w:t>
      </w:r>
      <w:r w:rsidRPr="00DD614D">
        <w:rPr>
          <w:b/>
          <w:color w:val="000000"/>
          <w:sz w:val="28"/>
          <w:szCs w:val="28"/>
        </w:rPr>
        <w:t xml:space="preserve">. </w:t>
      </w:r>
      <w:r w:rsidRPr="005613C8">
        <w:rPr>
          <w:rStyle w:val="a7"/>
          <w:sz w:val="28"/>
          <w:szCs w:val="28"/>
        </w:rPr>
        <w:t>Прием лиц с ограниченными возможностями здоровья</w:t>
      </w:r>
    </w:p>
    <w:p w:rsidR="005613C8" w:rsidRPr="005613C8" w:rsidRDefault="005613C8" w:rsidP="005613C8">
      <w:pPr>
        <w:pStyle w:val="a6"/>
      </w:pPr>
      <w:r>
        <w:rPr>
          <w:rStyle w:val="a7"/>
        </w:rPr>
        <w:t> </w:t>
      </w:r>
      <w:r w:rsidRPr="005613C8">
        <w:t xml:space="preserve"> </w:t>
      </w:r>
      <w:r w:rsidRPr="005613C8">
        <w:rPr>
          <w:sz w:val="28"/>
          <w:szCs w:val="28"/>
        </w:rPr>
        <w:t>Лица с ограниченными возможностями здоровья при поступлении в Техникум принимаются на все направления подготовки без вступительных испытаний на общедоступной основе с учетом особенностей психофизического развития, индивидуальных возможностей и состояния здоровья.</w:t>
      </w:r>
    </w:p>
    <w:p w:rsidR="00DD614D" w:rsidRPr="00DD614D" w:rsidRDefault="005613C8" w:rsidP="00AB202F">
      <w:pPr>
        <w:shd w:val="clear" w:color="auto" w:fill="FFFFFF"/>
        <w:spacing w:line="389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561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B51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Зачисление в техникум</w:t>
      </w:r>
      <w:r w:rsidR="00DD614D" w:rsidRPr="00DD61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D614D" w:rsidRPr="00D71550" w:rsidRDefault="00DD614D" w:rsidP="00AB202F">
      <w:pPr>
        <w:shd w:val="clear" w:color="auto" w:fill="FFFFFF"/>
        <w:tabs>
          <w:tab w:val="left" w:pos="994"/>
        </w:tabs>
        <w:spacing w:line="38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5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Поступающий   представляет  оригинал документа  государственного  образца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образовании (квалификации) до 28 августа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DD614D" w:rsidRPr="00D71550" w:rsidRDefault="00DD614D" w:rsidP="00AA1128">
      <w:pPr>
        <w:shd w:val="clear" w:color="auto" w:fill="FFFFFF"/>
        <w:tabs>
          <w:tab w:val="left" w:pos="857"/>
        </w:tabs>
        <w:spacing w:line="389" w:lineRule="exac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 истечении сроков пред</w:t>
      </w:r>
      <w:r w:rsidR="00D46A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ставления оригиналов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 образовании директор техникума  </w:t>
      </w:r>
      <w:r w:rsidRPr="00D715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издает приказ о зачислении лиц, рекомендованных приемной комиссией к зачислению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представивших оригинал соответствующих документов. Приложением к приказу о зачислении</w:t>
      </w: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D7155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фамильный перечень указанных лиц. Приказ с приложением размещается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следующий рабочий день после издания на информационном стенде приемной комиссии и 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официальном сайте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техникума</w:t>
      </w:r>
    </w:p>
    <w:p w:rsidR="00DD614D" w:rsidRPr="00D71550" w:rsidRDefault="00DD614D" w:rsidP="00AA1128">
      <w:pPr>
        <w:shd w:val="clear" w:color="auto" w:fill="FFFFFF"/>
        <w:tabs>
          <w:tab w:val="left" w:pos="857"/>
        </w:tabs>
        <w:spacing w:before="4" w:line="389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Зачисление </w:t>
      </w:r>
      <w:r w:rsidR="002B50F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 техникум производится в соответствии с п.3 ст.55 Федерального Закона «Об образовании в Российской Феде</w:t>
      </w:r>
      <w:r w:rsidR="00D46A3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рации» №273 ФЗ от 29.12.2012г. П</w:t>
      </w:r>
      <w:r w:rsidR="002B50F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рием на </w:t>
      </w:r>
      <w:proofErr w:type="gramStart"/>
      <w:r w:rsidR="002B50F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обучение по</w:t>
      </w:r>
      <w:proofErr w:type="gramEnd"/>
      <w:r w:rsidR="002B50F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образовательным программам среднег</w:t>
      </w:r>
      <w:r w:rsidR="00AA112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 профессионального образования</w:t>
      </w:r>
      <w:r w:rsidR="002B50F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 начального професс</w:t>
      </w:r>
      <w:r w:rsidR="00D46A3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ионального образования проводит</w:t>
      </w:r>
      <w:r w:rsidR="002B50F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ся без вступительных испытаний.</w:t>
      </w:r>
    </w:p>
    <w:p w:rsidR="00DD614D" w:rsidRPr="00D71550" w:rsidRDefault="002B50F9" w:rsidP="00AB202F">
      <w:pPr>
        <w:shd w:val="clear" w:color="auto" w:fill="FFFFFF"/>
        <w:tabs>
          <w:tab w:val="left" w:pos="857"/>
        </w:tabs>
        <w:spacing w:line="38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Зачисление в техникум</w:t>
      </w:r>
      <w:r w:rsidR="00DD614D" w:rsidRPr="00D715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 наличии свободных мест может осуществляться до 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613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декабря</w:t>
      </w:r>
      <w:r w:rsidR="00DD614D"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текущего года.</w:t>
      </w:r>
    </w:p>
    <w:p w:rsidR="00DD614D" w:rsidRDefault="002B50F9" w:rsidP="00AB202F">
      <w:pPr>
        <w:shd w:val="clear" w:color="auto" w:fill="FFFFFF"/>
        <w:spacing w:before="270" w:line="392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            </w:t>
      </w:r>
      <w:r w:rsidR="00DD614D" w:rsidRPr="002B50F9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VI</w:t>
      </w:r>
      <w:r w:rsidR="00DD614D" w:rsidRPr="002B50F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. </w:t>
      </w:r>
      <w:r w:rsidR="00DD614D" w:rsidRPr="002B50F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Прием иностранных граждан.</w:t>
      </w:r>
    </w:p>
    <w:p w:rsidR="00DD614D" w:rsidRPr="00D71550" w:rsidRDefault="00DD614D" w:rsidP="00AB202F">
      <w:pPr>
        <w:shd w:val="clear" w:color="auto" w:fill="FFFFFF"/>
        <w:tabs>
          <w:tab w:val="left" w:pos="857"/>
        </w:tabs>
        <w:spacing w:line="39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Иностранные граждане и лица без гражданства (дале</w:t>
      </w:r>
      <w:proofErr w:type="gramStart"/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е-</w:t>
      </w:r>
      <w:proofErr w:type="gramEnd"/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иностранные граждане) имеют</w:t>
      </w:r>
      <w:r w:rsidR="002B50F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право на получение образования в Российской Федерации в соответствии с международными</w:t>
      </w:r>
      <w:r w:rsidR="002B50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договорами Российской Федерации и настоящим Федеральным законом.</w:t>
      </w:r>
    </w:p>
    <w:p w:rsidR="00DD614D" w:rsidRPr="00D71550" w:rsidRDefault="00DD614D" w:rsidP="00AA1128">
      <w:pPr>
        <w:shd w:val="clear" w:color="auto" w:fill="FFFFFF"/>
        <w:tabs>
          <w:tab w:val="left" w:pos="947"/>
        </w:tabs>
        <w:spacing w:line="392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Иностранные граждане обладают равными с гражданами Российской Федерации</w:t>
      </w:r>
      <w:r w:rsidR="002B50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правами на профессиональное </w:t>
      </w:r>
      <w:proofErr w:type="gramStart"/>
      <w:r w:rsidRPr="00D715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обучение по программам</w:t>
      </w:r>
      <w:proofErr w:type="gramEnd"/>
      <w:r w:rsidRPr="00D715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профессиональной подготовки по</w:t>
      </w:r>
      <w:r w:rsidR="002B50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профессиям рабочих, </w:t>
      </w:r>
      <w:r w:rsidR="002B50F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должностям служащих в пределах освоения образовательной программы</w:t>
      </w:r>
      <w:r w:rsidR="002B50F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среднего общего образования на общедоступной и бесплатной основе</w:t>
      </w:r>
    </w:p>
    <w:p w:rsidR="00DD614D" w:rsidRPr="00D71550" w:rsidRDefault="00DD614D" w:rsidP="00AA1128">
      <w:pPr>
        <w:shd w:val="clear" w:color="auto" w:fill="FFFFFF"/>
        <w:tabs>
          <w:tab w:val="left" w:pos="947"/>
        </w:tabs>
        <w:spacing w:line="392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proofErr w:type="gramStart"/>
      <w:r w:rsidRPr="00D71550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Иностранные граждане имеют право на получение среднего профессионального</w:t>
      </w:r>
      <w:r w:rsidR="002B5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715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образования, за счет бюджетных ассигнований федерального бюджета, бюджета субъектов</w:t>
      </w:r>
      <w:r w:rsidR="002B50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Российской Федерации или местных бюджетов в соответствии с международными договорами</w:t>
      </w:r>
      <w:r w:rsidR="00344D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B50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Российской   Федерации,   федеральными   з</w:t>
      </w:r>
      <w:r w:rsidR="002B50F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аконами   </w:t>
      </w:r>
      <w:r w:rsidR="002B50F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или   установлен</w:t>
      </w:r>
      <w:r w:rsidR="00D46A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2B50F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D46A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 w:rsidR="002B50F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Правительством</w:t>
      </w:r>
      <w:r w:rsidR="00D46A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Российской Федерации квотой на образование иностранных граждан </w:t>
      </w:r>
      <w:r w:rsidR="00344D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Российской Федерации</w:t>
      </w:r>
      <w:r w:rsidR="00344D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(далее - квота), а также за счет средств физических лиц и юридических лиц в соответствии с</w:t>
      </w:r>
      <w:r w:rsidR="00344D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договорами</w:t>
      </w:r>
      <w:proofErr w:type="gramEnd"/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об оказании платных образовательных услуг.</w:t>
      </w:r>
    </w:p>
    <w:p w:rsidR="00AA1128" w:rsidRDefault="00DD614D" w:rsidP="00AA1128">
      <w:pPr>
        <w:shd w:val="clear" w:color="auto" w:fill="FFFFFF"/>
        <w:tabs>
          <w:tab w:val="left" w:pos="871"/>
        </w:tabs>
        <w:spacing w:line="39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Иностранные граждане, являющиеся соотечественниками, проживающими за рубежом,</w:t>
      </w:r>
      <w:r w:rsidR="00344DC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имеют право на получение среднего профессионального образования, наравне с гражданами</w:t>
      </w:r>
      <w:r w:rsidR="00344D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Российской Федерации при условии соблюдения требований, предусмотренных статьей 17</w:t>
      </w:r>
      <w:r w:rsidR="00344DC6"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Федерального закона от 24 мая 1999 года № 99 - ФЗ «О государственной политике Российской </w:t>
      </w:r>
      <w:r w:rsidR="00344DC6"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Федерации в отношении соотечественников за рубежом».</w:t>
      </w:r>
    </w:p>
    <w:p w:rsidR="00344DC6" w:rsidRPr="00AA1128" w:rsidRDefault="00344DC6" w:rsidP="00AA1128">
      <w:pPr>
        <w:shd w:val="clear" w:color="auto" w:fill="FFFFFF"/>
        <w:tabs>
          <w:tab w:val="left" w:pos="871"/>
        </w:tabs>
        <w:spacing w:line="39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Обучение иностранных граждан по основным пр</w:t>
      </w:r>
      <w:r w:rsidR="00D46A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офессионал</w:t>
      </w:r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ьным образовательным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программам за счет бюджетных ассигнований федерального бюджета в пределах квоты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осуществляется    с    выплатой    указанным    иностранным    гражданам    государственных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академических стипендий (в течение всего периода прохождения обучения вне зависимости от</w:t>
      </w:r>
      <w:r w:rsidR="00AA1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успехов в учебе) и    предоставлением им жилых помещений в общежитиях на условиях,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установленных для  граждан   Российской  Федерации,   обучающихся  за счет бюджетных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ассигнований федерального бюджета</w:t>
      </w:r>
      <w:proofErr w:type="gramEnd"/>
    </w:p>
    <w:p w:rsidR="00344DC6" w:rsidRPr="00D71550" w:rsidRDefault="00344DC6" w:rsidP="00AA1128">
      <w:pPr>
        <w:shd w:val="clear" w:color="auto" w:fill="FFFFFF"/>
        <w:tabs>
          <w:tab w:val="left" w:pos="900"/>
        </w:tabs>
        <w:spacing w:line="389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D715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Порядок отбора иностранных граждан на обучение в пределах квоты, а также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предъявляемые к ним требования устанавливаются федеральным органом исполнительной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715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власти, осуществляющим функции по выработке государственной политики и нормативно-</w:t>
      </w:r>
      <w:r w:rsidRPr="00D715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правовому регулированию в сфере образования.</w:t>
      </w:r>
    </w:p>
    <w:p w:rsidR="00DD614D" w:rsidRPr="00D71550" w:rsidRDefault="00DD614D" w:rsidP="00AB202F">
      <w:pPr>
        <w:shd w:val="clear" w:color="auto" w:fill="FFFFFF"/>
        <w:tabs>
          <w:tab w:val="left" w:pos="871"/>
        </w:tabs>
        <w:spacing w:line="392" w:lineRule="exact"/>
        <w:jc w:val="both"/>
        <w:rPr>
          <w:rFonts w:ascii="Times New Roman" w:hAnsi="Times New Roman" w:cs="Times New Roman"/>
          <w:sz w:val="28"/>
          <w:szCs w:val="28"/>
        </w:rPr>
        <w:sectPr w:rsidR="00DD614D" w:rsidRPr="00D71550" w:rsidSect="00AA1128">
          <w:pgSz w:w="11909" w:h="16834"/>
          <w:pgMar w:top="1224" w:right="569" w:bottom="360" w:left="1259" w:header="720" w:footer="720" w:gutter="0"/>
          <w:cols w:space="60"/>
          <w:noEndnote/>
        </w:sectPr>
      </w:pPr>
    </w:p>
    <w:p w:rsidR="00DD614D" w:rsidRPr="00D71550" w:rsidRDefault="00DD614D" w:rsidP="00AB202F">
      <w:pPr>
        <w:numPr>
          <w:ilvl w:val="0"/>
          <w:numId w:val="10"/>
        </w:numPr>
        <w:shd w:val="clear" w:color="auto" w:fill="FFFFFF"/>
        <w:tabs>
          <w:tab w:val="left" w:pos="868"/>
        </w:tabs>
        <w:spacing w:line="392" w:lineRule="exact"/>
        <w:ind w:firstLine="511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  <w:sectPr w:rsidR="00DD614D" w:rsidRPr="00D71550">
          <w:pgSz w:w="11909" w:h="16834"/>
          <w:pgMar w:top="1345" w:right="1415" w:bottom="360" w:left="1084" w:header="720" w:footer="720" w:gutter="0"/>
          <w:cols w:space="60"/>
          <w:noEndnote/>
        </w:sectPr>
      </w:pPr>
    </w:p>
    <w:p w:rsidR="00C40CE9" w:rsidRPr="00D71550" w:rsidRDefault="00C40CE9" w:rsidP="00C40CE9">
      <w:pPr>
        <w:shd w:val="clear" w:color="auto" w:fill="FFFFFF"/>
        <w:tabs>
          <w:tab w:val="left" w:pos="659"/>
        </w:tabs>
        <w:spacing w:line="392" w:lineRule="exact"/>
        <w:ind w:left="511"/>
        <w:rPr>
          <w:rFonts w:ascii="Times New Roman" w:hAnsi="Times New Roman" w:cs="Times New Roman"/>
          <w:sz w:val="28"/>
          <w:szCs w:val="28"/>
        </w:rPr>
        <w:sectPr w:rsidR="00C40CE9" w:rsidRPr="00D71550">
          <w:pgSz w:w="11909" w:h="16834"/>
          <w:pgMar w:top="1341" w:right="1321" w:bottom="360" w:left="1189" w:header="720" w:footer="720" w:gutter="0"/>
          <w:cols w:space="60"/>
          <w:noEndnote/>
        </w:sectPr>
      </w:pPr>
    </w:p>
    <w:p w:rsidR="007E3B15" w:rsidRPr="00D71550" w:rsidRDefault="007E3B15" w:rsidP="007E3B15">
      <w:pPr>
        <w:rPr>
          <w:rFonts w:ascii="Times New Roman" w:hAnsi="Times New Roman" w:cs="Times New Roman"/>
          <w:sz w:val="28"/>
          <w:szCs w:val="28"/>
        </w:rPr>
        <w:sectPr w:rsidR="007E3B15" w:rsidRPr="00D71550">
          <w:pgSz w:w="11909" w:h="16834"/>
          <w:pgMar w:top="1431" w:right="1141" w:bottom="360" w:left="1113" w:header="720" w:footer="720" w:gutter="0"/>
          <w:cols w:space="60"/>
          <w:noEndnote/>
        </w:sectPr>
      </w:pPr>
    </w:p>
    <w:p w:rsidR="00C11160" w:rsidRPr="00D71550" w:rsidRDefault="00C11160" w:rsidP="004D6DA1">
      <w:pPr>
        <w:shd w:val="clear" w:color="auto" w:fill="FFFFFF"/>
        <w:tabs>
          <w:tab w:val="left" w:pos="767"/>
        </w:tabs>
        <w:spacing w:line="389" w:lineRule="exact"/>
        <w:rPr>
          <w:rFonts w:ascii="Times New Roman" w:hAnsi="Times New Roman" w:cs="Times New Roman"/>
          <w:sz w:val="28"/>
          <w:szCs w:val="28"/>
        </w:rPr>
        <w:sectPr w:rsidR="00C11160" w:rsidRPr="00D71550" w:rsidSect="00D71550">
          <w:pgSz w:w="11909" w:h="16834"/>
          <w:pgMar w:top="1401" w:right="569" w:bottom="360" w:left="1287" w:header="720" w:footer="720" w:gutter="0"/>
          <w:cols w:space="60"/>
          <w:noEndnote/>
        </w:sectPr>
      </w:pPr>
    </w:p>
    <w:p w:rsidR="00C11160" w:rsidRPr="00D71550" w:rsidRDefault="00C11160">
      <w:pPr>
        <w:shd w:val="clear" w:color="auto" w:fill="FFFFFF"/>
        <w:tabs>
          <w:tab w:val="left" w:pos="810"/>
        </w:tabs>
        <w:spacing w:line="392" w:lineRule="exact"/>
        <w:ind w:firstLine="511"/>
        <w:rPr>
          <w:rFonts w:ascii="Times New Roman" w:hAnsi="Times New Roman" w:cs="Times New Roman"/>
          <w:sz w:val="28"/>
          <w:szCs w:val="28"/>
        </w:rPr>
      </w:pPr>
    </w:p>
    <w:p w:rsidR="00C11160" w:rsidRPr="00D71550" w:rsidRDefault="00C11160">
      <w:pPr>
        <w:shd w:val="clear" w:color="auto" w:fill="FFFFFF"/>
        <w:tabs>
          <w:tab w:val="left" w:pos="810"/>
        </w:tabs>
        <w:spacing w:line="392" w:lineRule="exact"/>
        <w:ind w:firstLine="511"/>
        <w:rPr>
          <w:rFonts w:ascii="Times New Roman" w:hAnsi="Times New Roman" w:cs="Times New Roman"/>
          <w:sz w:val="28"/>
          <w:szCs w:val="28"/>
        </w:rPr>
        <w:sectPr w:rsidR="00C11160" w:rsidRPr="00D71550">
          <w:pgSz w:w="11909" w:h="16834"/>
          <w:pgMar w:top="1440" w:right="1337" w:bottom="360" w:left="1183" w:header="720" w:footer="720" w:gutter="0"/>
          <w:cols w:space="60"/>
          <w:noEndnote/>
        </w:sectPr>
      </w:pPr>
    </w:p>
    <w:p w:rsidR="00DD614D" w:rsidRPr="00D71550" w:rsidRDefault="002E7042" w:rsidP="00DD614D">
      <w:pPr>
        <w:shd w:val="clear" w:color="auto" w:fill="FFFFFF"/>
        <w:spacing w:line="392" w:lineRule="exact"/>
        <w:ind w:left="18" w:right="40" w:firstLine="49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D71550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 xml:space="preserve">- </w:t>
      </w:r>
    </w:p>
    <w:sectPr w:rsidR="00DD614D" w:rsidRPr="00D71550" w:rsidSect="00C11160">
      <w:pgSz w:w="11909" w:h="16834"/>
      <w:pgMar w:top="1440" w:right="998" w:bottom="720" w:left="150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02EFEE"/>
    <w:lvl w:ilvl="0">
      <w:numFmt w:val="bullet"/>
      <w:lvlText w:val="*"/>
      <w:lvlJc w:val="left"/>
    </w:lvl>
  </w:abstractNum>
  <w:abstractNum w:abstractNumId="1">
    <w:nsid w:val="02720716"/>
    <w:multiLevelType w:val="singleLevel"/>
    <w:tmpl w:val="1458BBA2"/>
    <w:lvl w:ilvl="0">
      <w:start w:val="2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2">
    <w:nsid w:val="089E4C36"/>
    <w:multiLevelType w:val="multilevel"/>
    <w:tmpl w:val="B20E5632"/>
    <w:lvl w:ilvl="0">
      <w:start w:val="12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  <w:lvl w:ilvl="1">
      <w:start w:val="2"/>
      <w:numFmt w:val="decimalZero"/>
      <w:isLgl/>
      <w:lvlText w:val="%1.%2."/>
      <w:lvlJc w:val="left"/>
      <w:pPr>
        <w:ind w:left="1253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2146" w:hanging="1080"/>
      </w:pPr>
      <w:rPr>
        <w:rFonts w:hint="default"/>
        <w:color w:val="000000"/>
      </w:rPr>
    </w:lvl>
    <w:lvl w:ilvl="3">
      <w:start w:val="1"/>
      <w:numFmt w:val="decimal"/>
      <w:isLgl/>
      <w:lvlText w:val="%1.%2.%3.%3."/>
      <w:lvlJc w:val="left"/>
      <w:pPr>
        <w:ind w:left="267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3.%4."/>
      <w:lvlJc w:val="left"/>
      <w:pPr>
        <w:ind w:left="3572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3.%4.%5."/>
      <w:lvlJc w:val="left"/>
      <w:pPr>
        <w:ind w:left="4465" w:hanging="1800"/>
      </w:pPr>
      <w:rPr>
        <w:rFonts w:hint="default"/>
        <w:color w:val="000000"/>
      </w:rPr>
    </w:lvl>
    <w:lvl w:ilvl="6">
      <w:start w:val="1"/>
      <w:numFmt w:val="decimal"/>
      <w:isLgl/>
      <w:lvlText w:val="%1.%2.%3.%3.%4.%5.%6."/>
      <w:lvlJc w:val="left"/>
      <w:pPr>
        <w:ind w:left="499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3.%4.%5.%6.%7."/>
      <w:lvlJc w:val="left"/>
      <w:pPr>
        <w:ind w:left="5891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3.%4.%5.%6.%7.%8."/>
      <w:lvlJc w:val="left"/>
      <w:pPr>
        <w:ind w:left="6424" w:hanging="2160"/>
      </w:pPr>
      <w:rPr>
        <w:rFonts w:hint="default"/>
        <w:color w:val="000000"/>
      </w:rPr>
    </w:lvl>
  </w:abstractNum>
  <w:abstractNum w:abstractNumId="3">
    <w:nsid w:val="0DF228BF"/>
    <w:multiLevelType w:val="singleLevel"/>
    <w:tmpl w:val="D56E6B92"/>
    <w:lvl w:ilvl="0">
      <w:start w:val="2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25197C09"/>
    <w:multiLevelType w:val="multilevel"/>
    <w:tmpl w:val="4BEE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A1FDA"/>
    <w:multiLevelType w:val="singleLevel"/>
    <w:tmpl w:val="B35441B2"/>
    <w:lvl w:ilvl="0">
      <w:start w:val="30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>
    <w:nsid w:val="60016386"/>
    <w:multiLevelType w:val="singleLevel"/>
    <w:tmpl w:val="C86C6FBC"/>
    <w:lvl w:ilvl="0">
      <w:start w:val="33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7">
    <w:nsid w:val="672E2479"/>
    <w:multiLevelType w:val="singleLevel"/>
    <w:tmpl w:val="FA1A3A1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">
    <w:nsid w:val="6ABC044D"/>
    <w:multiLevelType w:val="singleLevel"/>
    <w:tmpl w:val="7D2A29B8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0">
    <w:abstractNumId w:val="1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Arial" w:hAnsi="Arial" w:cs="Arial" w:hint="default"/>
        </w:rPr>
      </w:lvl>
    </w:lvlOverride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7042"/>
    <w:rsid w:val="001C2A43"/>
    <w:rsid w:val="002B50F9"/>
    <w:rsid w:val="002E7042"/>
    <w:rsid w:val="00344DC6"/>
    <w:rsid w:val="003A134D"/>
    <w:rsid w:val="00437E3B"/>
    <w:rsid w:val="004458D9"/>
    <w:rsid w:val="004519AC"/>
    <w:rsid w:val="004B4885"/>
    <w:rsid w:val="004D6DA1"/>
    <w:rsid w:val="0052176B"/>
    <w:rsid w:val="005541C1"/>
    <w:rsid w:val="005613C8"/>
    <w:rsid w:val="005D4C20"/>
    <w:rsid w:val="00611998"/>
    <w:rsid w:val="0072274F"/>
    <w:rsid w:val="007935DB"/>
    <w:rsid w:val="007D3DD8"/>
    <w:rsid w:val="007E3B15"/>
    <w:rsid w:val="00815439"/>
    <w:rsid w:val="00840F9D"/>
    <w:rsid w:val="008477E2"/>
    <w:rsid w:val="0088092C"/>
    <w:rsid w:val="00966F65"/>
    <w:rsid w:val="009A30BF"/>
    <w:rsid w:val="00A2433D"/>
    <w:rsid w:val="00A32236"/>
    <w:rsid w:val="00AA1128"/>
    <w:rsid w:val="00AB202F"/>
    <w:rsid w:val="00B514D1"/>
    <w:rsid w:val="00C11160"/>
    <w:rsid w:val="00C40CE9"/>
    <w:rsid w:val="00D46A3C"/>
    <w:rsid w:val="00D71550"/>
    <w:rsid w:val="00DC2178"/>
    <w:rsid w:val="00DD614D"/>
    <w:rsid w:val="00E12537"/>
    <w:rsid w:val="00E72CC8"/>
    <w:rsid w:val="00F0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77E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61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15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15</cp:revision>
  <cp:lastPrinted>2016-03-14T06:47:00Z</cp:lastPrinted>
  <dcterms:created xsi:type="dcterms:W3CDTF">2016-03-11T11:20:00Z</dcterms:created>
  <dcterms:modified xsi:type="dcterms:W3CDTF">2017-06-29T07:04:00Z</dcterms:modified>
</cp:coreProperties>
</file>