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4" w:rsidRDefault="009C3511" w:rsidP="00B30E3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октября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44" w:rsidRDefault="00CD3244" w:rsidP="00B30E33">
      <w:pPr>
        <w:jc w:val="center"/>
        <w:rPr>
          <w:b/>
        </w:rPr>
      </w:pPr>
    </w:p>
    <w:p w:rsidR="00CD3244" w:rsidRDefault="00CD3244" w:rsidP="00B30E33">
      <w:pPr>
        <w:jc w:val="center"/>
        <w:rPr>
          <w:b/>
        </w:rPr>
      </w:pPr>
    </w:p>
    <w:p w:rsidR="00B26B7D" w:rsidRPr="007A60F0" w:rsidRDefault="00B26B7D" w:rsidP="00B30E33">
      <w:pPr>
        <w:jc w:val="center"/>
        <w:rPr>
          <w:b/>
        </w:rPr>
      </w:pPr>
      <w:bookmarkStart w:id="0" w:name="_GoBack"/>
      <w:r w:rsidRPr="007A60F0">
        <w:rPr>
          <w:b/>
        </w:rPr>
        <w:t>ПОЛОЖЕНИЕ</w:t>
      </w:r>
    </w:p>
    <w:p w:rsidR="00B26B7D" w:rsidRPr="007A60F0" w:rsidRDefault="00B26B7D" w:rsidP="00B30E33">
      <w:pPr>
        <w:jc w:val="center"/>
        <w:rPr>
          <w:b/>
        </w:rPr>
      </w:pPr>
      <w:r w:rsidRPr="007A60F0">
        <w:rPr>
          <w:b/>
        </w:rPr>
        <w:t>о проведении конкурса КВН</w:t>
      </w:r>
    </w:p>
    <w:p w:rsidR="00B26B7D" w:rsidRPr="007A60F0" w:rsidRDefault="00B26B7D" w:rsidP="00B30E33">
      <w:pPr>
        <w:jc w:val="center"/>
        <w:rPr>
          <w:b/>
        </w:rPr>
      </w:pPr>
      <w:r w:rsidRPr="007A60F0">
        <w:rPr>
          <w:b/>
        </w:rPr>
        <w:t>«Кулинарные фантазии»</w:t>
      </w:r>
    </w:p>
    <w:bookmarkEnd w:id="0"/>
    <w:p w:rsidR="00B26B7D" w:rsidRPr="007A60F0" w:rsidRDefault="00B26B7D" w:rsidP="00B30E33">
      <w:pPr>
        <w:jc w:val="both"/>
        <w:rPr>
          <w:b/>
        </w:rPr>
      </w:pPr>
    </w:p>
    <w:p w:rsidR="00B26B7D" w:rsidRPr="007A60F0" w:rsidRDefault="00B26B7D" w:rsidP="00B30E33">
      <w:pPr>
        <w:tabs>
          <w:tab w:val="left" w:pos="0"/>
        </w:tabs>
        <w:jc w:val="center"/>
        <w:rPr>
          <w:b/>
        </w:rPr>
      </w:pPr>
      <w:r w:rsidRPr="007A60F0">
        <w:rPr>
          <w:b/>
        </w:rPr>
        <w:t>1. Общие положения</w:t>
      </w:r>
    </w:p>
    <w:p w:rsidR="00B26B7D" w:rsidRPr="007A60F0" w:rsidRDefault="00B26B7D" w:rsidP="00B30E33">
      <w:pPr>
        <w:jc w:val="both"/>
        <w:rPr>
          <w:b/>
        </w:rPr>
      </w:pPr>
    </w:p>
    <w:p w:rsidR="00B26B7D" w:rsidRPr="007A60F0" w:rsidRDefault="00B26B7D" w:rsidP="00B30E33">
      <w:pPr>
        <w:jc w:val="both"/>
      </w:pPr>
      <w:r w:rsidRPr="007A60F0">
        <w:t>1.1. Настоящее положение определяет цели, задачи, порядок и условия организации конкурса (далее – Конкурс), сроки проведения, требования к участию.</w:t>
      </w:r>
    </w:p>
    <w:p w:rsidR="00B26B7D" w:rsidRPr="007A60F0" w:rsidRDefault="00B26B7D" w:rsidP="00B30E33">
      <w:pPr>
        <w:jc w:val="both"/>
      </w:pPr>
      <w:r w:rsidRPr="007A60F0">
        <w:t>1.2. Организатором  Конкурса  является комиссия технологического цикла</w:t>
      </w:r>
      <w:r w:rsidR="00B30E33" w:rsidRPr="007A60F0">
        <w:t xml:space="preserve"> ОГБПОУ «</w:t>
      </w:r>
      <w:proofErr w:type="spellStart"/>
      <w:r w:rsidR="00B30E33" w:rsidRPr="007A60F0">
        <w:t>Кадомский</w:t>
      </w:r>
      <w:proofErr w:type="spellEnd"/>
      <w:r w:rsidR="00B30E33" w:rsidRPr="007A60F0">
        <w:t xml:space="preserve"> технологический техникум»</w:t>
      </w:r>
      <w:r w:rsidRPr="007A60F0">
        <w:t>.</w:t>
      </w:r>
    </w:p>
    <w:p w:rsidR="00B30E33" w:rsidRPr="00B30E33" w:rsidRDefault="00B30E33" w:rsidP="00B30E33">
      <w:pPr>
        <w:jc w:val="both"/>
        <w:rPr>
          <w:lang w:eastAsia="ru-RU"/>
        </w:rPr>
      </w:pPr>
      <w:r w:rsidRPr="007A60F0">
        <w:t xml:space="preserve">1.3. Конкурс </w:t>
      </w:r>
      <w:r w:rsidRPr="00B30E33">
        <w:rPr>
          <w:lang w:eastAsia="ru-RU"/>
        </w:rPr>
        <w:t>КВН проводятся по форме соревнования между двумя и более командами, подгот</w:t>
      </w:r>
      <w:r w:rsidR="00CA7DE0">
        <w:rPr>
          <w:lang w:eastAsia="ru-RU"/>
        </w:rPr>
        <w:t>о</w:t>
      </w:r>
      <w:r w:rsidRPr="00B30E33">
        <w:rPr>
          <w:lang w:eastAsia="ru-RU"/>
        </w:rPr>
        <w:t>в</w:t>
      </w:r>
      <w:r w:rsidR="00CA7DE0">
        <w:rPr>
          <w:lang w:eastAsia="ru-RU"/>
        </w:rPr>
        <w:t>ивши</w:t>
      </w:r>
      <w:r w:rsidR="00CD3244">
        <w:rPr>
          <w:lang w:eastAsia="ru-RU"/>
        </w:rPr>
        <w:t>ми</w:t>
      </w:r>
      <w:r w:rsidRPr="00B30E33">
        <w:rPr>
          <w:lang w:eastAsia="ru-RU"/>
        </w:rPr>
        <w:t xml:space="preserve"> к выступлению </w:t>
      </w:r>
      <w:r w:rsidRPr="007A60F0">
        <w:rPr>
          <w:lang w:eastAsia="ru-RU"/>
        </w:rPr>
        <w:t>задания</w:t>
      </w:r>
      <w:r w:rsidRPr="00B30E33">
        <w:rPr>
          <w:lang w:eastAsia="ru-RU"/>
        </w:rPr>
        <w:t>, тема, жанр, и длительность выступления которых прописаны настоящим положением.</w:t>
      </w:r>
    </w:p>
    <w:p w:rsidR="00B30E33" w:rsidRPr="00B30E33" w:rsidRDefault="00B30E33" w:rsidP="00B30E33">
      <w:pPr>
        <w:suppressAutoHyphens w:val="0"/>
        <w:jc w:val="both"/>
        <w:rPr>
          <w:lang w:eastAsia="ru-RU"/>
        </w:rPr>
      </w:pPr>
      <w:r w:rsidRPr="00B30E33">
        <w:rPr>
          <w:lang w:eastAsia="ru-RU"/>
        </w:rPr>
        <w:t>Жюри выставляет команда</w:t>
      </w:r>
      <w:r w:rsidRPr="007A60F0">
        <w:rPr>
          <w:lang w:eastAsia="ru-RU"/>
        </w:rPr>
        <w:t>м оценки после каждого конкурса.</w:t>
      </w:r>
    </w:p>
    <w:p w:rsidR="00B26B7D" w:rsidRPr="007A60F0" w:rsidRDefault="00B26B7D" w:rsidP="00B30E33">
      <w:pPr>
        <w:jc w:val="both"/>
      </w:pPr>
    </w:p>
    <w:p w:rsidR="00B26B7D" w:rsidRPr="007A60F0" w:rsidRDefault="00B26B7D" w:rsidP="00B30E33">
      <w:pPr>
        <w:tabs>
          <w:tab w:val="left" w:pos="0"/>
        </w:tabs>
        <w:jc w:val="center"/>
        <w:rPr>
          <w:b/>
        </w:rPr>
      </w:pPr>
      <w:r w:rsidRPr="007A60F0">
        <w:rPr>
          <w:b/>
        </w:rPr>
        <w:t>2. Цель и задачи Конкурса</w:t>
      </w:r>
    </w:p>
    <w:p w:rsidR="00B26B7D" w:rsidRPr="007A60F0" w:rsidRDefault="00B26B7D" w:rsidP="00B30E33">
      <w:pPr>
        <w:jc w:val="both"/>
        <w:rPr>
          <w:b/>
        </w:rPr>
      </w:pPr>
    </w:p>
    <w:p w:rsidR="00B26B7D" w:rsidRPr="007A60F0" w:rsidRDefault="00B26B7D" w:rsidP="00B30E33">
      <w:pPr>
        <w:jc w:val="both"/>
      </w:pPr>
      <w:r w:rsidRPr="007A60F0">
        <w:t>2.1. Конкурс проводится с целью создания условий для реализации творческого потенциала обучаемых техникума по специальности 19.02.10 Технология продукции общественного питания и профессии 19.01.17 Повар, кондитер, популяризации этого вида профессиональной деятельности среди молодежи.</w:t>
      </w:r>
    </w:p>
    <w:p w:rsidR="00B26B7D" w:rsidRPr="007A60F0" w:rsidRDefault="00B26B7D" w:rsidP="00B30E33">
      <w:pPr>
        <w:jc w:val="both"/>
      </w:pPr>
      <w:r w:rsidRPr="007A60F0">
        <w:t>2.2. Задачи Конкурса:</w:t>
      </w:r>
    </w:p>
    <w:p w:rsidR="00B26B7D" w:rsidRPr="007A60F0" w:rsidRDefault="00B26B7D" w:rsidP="00B30E33">
      <w:pPr>
        <w:tabs>
          <w:tab w:val="left" w:pos="426"/>
        </w:tabs>
        <w:jc w:val="both"/>
      </w:pPr>
      <w:r w:rsidRPr="007A60F0">
        <w:t>- создание возможностей участия в социа</w:t>
      </w:r>
      <w:r w:rsidR="00B30E33" w:rsidRPr="007A60F0">
        <w:t>льно</w:t>
      </w:r>
      <w:r w:rsidRPr="007A60F0">
        <w:t>-значимой деятельности, выявление и поддержка талантливой молодежи, обеспечение благоприятных условий для её самореализации и самоопределения;</w:t>
      </w:r>
    </w:p>
    <w:p w:rsidR="00B26B7D" w:rsidRPr="007A60F0" w:rsidRDefault="00B26B7D" w:rsidP="00B30E33">
      <w:pPr>
        <w:jc w:val="both"/>
      </w:pPr>
      <w:r w:rsidRPr="007A60F0">
        <w:t xml:space="preserve">- </w:t>
      </w:r>
      <w:r w:rsidRPr="007A60F0">
        <w:rPr>
          <w:lang w:eastAsia="ru-RU"/>
        </w:rPr>
        <w:t xml:space="preserve">актуализация вопроса профессионального самоопределения учащихся </w:t>
      </w:r>
      <w:r w:rsidRPr="00B26B7D">
        <w:rPr>
          <w:lang w:eastAsia="ru-RU"/>
        </w:rPr>
        <w:t>средней школы</w:t>
      </w:r>
      <w:r w:rsidRPr="007A60F0">
        <w:t>;</w:t>
      </w:r>
    </w:p>
    <w:p w:rsidR="00B26B7D" w:rsidRPr="007A60F0" w:rsidRDefault="00B26B7D" w:rsidP="00B30E33">
      <w:pPr>
        <w:tabs>
          <w:tab w:val="left" w:pos="426"/>
        </w:tabs>
        <w:jc w:val="both"/>
      </w:pPr>
      <w:r w:rsidRPr="007A60F0">
        <w:t xml:space="preserve">- популяризация и пропаганда здорового </w:t>
      </w:r>
      <w:r w:rsidR="00B30E33" w:rsidRPr="007A60F0">
        <w:t>питания</w:t>
      </w:r>
      <w:r w:rsidRPr="007A60F0">
        <w:t>;</w:t>
      </w:r>
    </w:p>
    <w:p w:rsidR="00B26B7D" w:rsidRPr="007A60F0" w:rsidRDefault="00B26B7D" w:rsidP="00B30E33">
      <w:pPr>
        <w:tabs>
          <w:tab w:val="left" w:pos="426"/>
        </w:tabs>
        <w:jc w:val="both"/>
      </w:pPr>
      <w:r w:rsidRPr="007A60F0">
        <w:t>- укрепление сотрудничества</w:t>
      </w:r>
      <w:r w:rsidR="00B30E33" w:rsidRPr="007A60F0">
        <w:t>, дружеских и деловых контактов между обучающимися и сотрудниками</w:t>
      </w:r>
      <w:r w:rsidRPr="007A60F0">
        <w:t xml:space="preserve"> </w:t>
      </w:r>
      <w:r w:rsidR="00B30E33" w:rsidRPr="007A60F0">
        <w:t>ОГБПОУ «</w:t>
      </w:r>
      <w:proofErr w:type="spellStart"/>
      <w:r w:rsidR="00B30E33" w:rsidRPr="007A60F0">
        <w:t>Кадомский</w:t>
      </w:r>
      <w:proofErr w:type="spellEnd"/>
      <w:r w:rsidR="00B30E33" w:rsidRPr="007A60F0">
        <w:t xml:space="preserve"> технологический техникум» и </w:t>
      </w:r>
      <w:proofErr w:type="spellStart"/>
      <w:r w:rsidR="00B30E33" w:rsidRPr="007A60F0">
        <w:t>Ермишинского</w:t>
      </w:r>
      <w:proofErr w:type="spellEnd"/>
      <w:r w:rsidR="00B30E33" w:rsidRPr="007A60F0">
        <w:t xml:space="preserve"> филиала ОГБПОУ «</w:t>
      </w:r>
      <w:proofErr w:type="spellStart"/>
      <w:r w:rsidR="00B30E33" w:rsidRPr="007A60F0">
        <w:t>Кадомский</w:t>
      </w:r>
      <w:proofErr w:type="spellEnd"/>
      <w:r w:rsidR="00B30E33" w:rsidRPr="007A60F0">
        <w:t xml:space="preserve"> технологический техникум»</w:t>
      </w:r>
    </w:p>
    <w:p w:rsidR="00B26B7D" w:rsidRPr="007A60F0" w:rsidRDefault="00B26B7D" w:rsidP="00B30E33">
      <w:pPr>
        <w:tabs>
          <w:tab w:val="left" w:pos="993"/>
        </w:tabs>
        <w:ind w:firstLine="709"/>
        <w:jc w:val="both"/>
      </w:pPr>
    </w:p>
    <w:p w:rsidR="00B26B7D" w:rsidRPr="007A60F0" w:rsidRDefault="00B26B7D" w:rsidP="007C7359">
      <w:pPr>
        <w:tabs>
          <w:tab w:val="left" w:pos="993"/>
        </w:tabs>
        <w:jc w:val="center"/>
        <w:rPr>
          <w:b/>
        </w:rPr>
      </w:pPr>
      <w:r w:rsidRPr="007A60F0">
        <w:rPr>
          <w:b/>
        </w:rPr>
        <w:t xml:space="preserve">3.  Участники </w:t>
      </w:r>
      <w:r w:rsidR="00B30E33" w:rsidRPr="007A60F0">
        <w:rPr>
          <w:b/>
        </w:rPr>
        <w:t>Конкурса</w:t>
      </w:r>
    </w:p>
    <w:p w:rsidR="00B26B7D" w:rsidRPr="007A60F0" w:rsidRDefault="00B26B7D" w:rsidP="00B30E33">
      <w:pPr>
        <w:tabs>
          <w:tab w:val="left" w:pos="993"/>
        </w:tabs>
        <w:jc w:val="both"/>
      </w:pP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 xml:space="preserve">3.1. В </w:t>
      </w:r>
      <w:r w:rsidR="00B30E33" w:rsidRPr="007A60F0">
        <w:t>Конкурсе</w:t>
      </w:r>
      <w:r w:rsidRPr="007A60F0">
        <w:t xml:space="preserve"> могут принять участие</w:t>
      </w:r>
      <w:r w:rsidR="00B30E33" w:rsidRPr="007A60F0">
        <w:t xml:space="preserve"> обучающиеся 1-4 курсов по специальности 19.02.10 Технология продукции общественного питания и профессии 19.01</w:t>
      </w:r>
      <w:r w:rsidR="00CD3244">
        <w:t>.</w:t>
      </w:r>
      <w:r w:rsidR="00B30E33" w:rsidRPr="007A60F0">
        <w:t>17 Повар, кондитер</w:t>
      </w:r>
      <w:r w:rsidRPr="007A60F0">
        <w:t>;</w:t>
      </w:r>
    </w:p>
    <w:p w:rsidR="00B26B7D" w:rsidRPr="007A60F0" w:rsidRDefault="00B26B7D" w:rsidP="00B30E33">
      <w:pPr>
        <w:tabs>
          <w:tab w:val="left" w:pos="284"/>
          <w:tab w:val="left" w:pos="993"/>
        </w:tabs>
        <w:jc w:val="both"/>
      </w:pPr>
      <w:r w:rsidRPr="007A60F0">
        <w:t xml:space="preserve">3.2. Состав </w:t>
      </w:r>
      <w:r w:rsidR="007C7359" w:rsidRPr="007A60F0">
        <w:t xml:space="preserve">сборной </w:t>
      </w:r>
      <w:r w:rsidRPr="007A60F0">
        <w:t xml:space="preserve">команды – </w:t>
      </w:r>
      <w:r w:rsidR="007C7359" w:rsidRPr="007A60F0">
        <w:t>4</w:t>
      </w:r>
      <w:r w:rsidRPr="007A60F0">
        <w:t xml:space="preserve"> человек</w:t>
      </w:r>
      <w:r w:rsidR="007C7359" w:rsidRPr="007A60F0">
        <w:t>а из разных групп</w:t>
      </w:r>
      <w:r w:rsidRPr="007A60F0">
        <w:t xml:space="preserve">. </w:t>
      </w:r>
    </w:p>
    <w:p w:rsidR="00B26B7D" w:rsidRPr="007A60F0" w:rsidRDefault="00B26B7D" w:rsidP="00B30E33">
      <w:pPr>
        <w:tabs>
          <w:tab w:val="left" w:pos="993"/>
        </w:tabs>
        <w:jc w:val="both"/>
        <w:rPr>
          <w:b/>
        </w:rPr>
      </w:pPr>
    </w:p>
    <w:p w:rsidR="00B26B7D" w:rsidRPr="007A60F0" w:rsidRDefault="00B26B7D" w:rsidP="007C7359">
      <w:pPr>
        <w:tabs>
          <w:tab w:val="left" w:pos="993"/>
        </w:tabs>
        <w:jc w:val="center"/>
        <w:rPr>
          <w:b/>
        </w:rPr>
      </w:pPr>
      <w:r w:rsidRPr="007A60F0">
        <w:rPr>
          <w:b/>
        </w:rPr>
        <w:t xml:space="preserve">4. Время и место проведения </w:t>
      </w:r>
      <w:r w:rsidR="007C7359" w:rsidRPr="007A60F0">
        <w:rPr>
          <w:b/>
        </w:rPr>
        <w:t>Конкурса</w:t>
      </w:r>
    </w:p>
    <w:p w:rsidR="00B26B7D" w:rsidRPr="007A60F0" w:rsidRDefault="00B26B7D" w:rsidP="00B30E33">
      <w:pPr>
        <w:tabs>
          <w:tab w:val="left" w:pos="993"/>
        </w:tabs>
        <w:jc w:val="both"/>
      </w:pPr>
    </w:p>
    <w:p w:rsidR="00B26B7D" w:rsidRPr="007A60F0" w:rsidRDefault="00B26B7D" w:rsidP="00B30E33">
      <w:pPr>
        <w:tabs>
          <w:tab w:val="left" w:pos="1352"/>
        </w:tabs>
        <w:jc w:val="both"/>
      </w:pPr>
      <w:r w:rsidRPr="007A60F0">
        <w:t xml:space="preserve">4.1. </w:t>
      </w:r>
      <w:r w:rsidR="007C7359" w:rsidRPr="007A60F0">
        <w:t>К</w:t>
      </w:r>
      <w:r w:rsidRPr="007A60F0">
        <w:t>онкурс</w:t>
      </w:r>
      <w:r w:rsidR="007C7359" w:rsidRPr="007A60F0">
        <w:t xml:space="preserve"> «Кулинарные фантазии» </w:t>
      </w:r>
      <w:r w:rsidRPr="007A60F0">
        <w:t xml:space="preserve">состоится </w:t>
      </w:r>
      <w:r w:rsidR="007C7359" w:rsidRPr="007A60F0">
        <w:rPr>
          <w:b/>
        </w:rPr>
        <w:t>10</w:t>
      </w:r>
      <w:r w:rsidRPr="007A60F0">
        <w:rPr>
          <w:b/>
        </w:rPr>
        <w:t xml:space="preserve"> </w:t>
      </w:r>
      <w:r w:rsidR="007C7359" w:rsidRPr="007A60F0">
        <w:rPr>
          <w:b/>
        </w:rPr>
        <w:t>ноября</w:t>
      </w:r>
      <w:r w:rsidRPr="007A60F0">
        <w:rPr>
          <w:b/>
        </w:rPr>
        <w:t xml:space="preserve"> 201</w:t>
      </w:r>
      <w:r w:rsidR="007C7359" w:rsidRPr="007A60F0">
        <w:rPr>
          <w:b/>
        </w:rPr>
        <w:t>7</w:t>
      </w:r>
      <w:r w:rsidRPr="007A60F0">
        <w:rPr>
          <w:b/>
        </w:rPr>
        <w:t xml:space="preserve"> г. в 15.00</w:t>
      </w:r>
      <w:r w:rsidRPr="007A60F0">
        <w:t xml:space="preserve"> часов в </w:t>
      </w:r>
      <w:r w:rsidR="007C7359" w:rsidRPr="007A60F0">
        <w:t>актовом зале</w:t>
      </w:r>
      <w:r w:rsidRPr="007A60F0">
        <w:t xml:space="preserve"> </w:t>
      </w:r>
      <w:r w:rsidR="007C7359" w:rsidRPr="007A60F0">
        <w:t>ОГБПОУ «</w:t>
      </w:r>
      <w:proofErr w:type="spellStart"/>
      <w:r w:rsidR="007C7359" w:rsidRPr="007A60F0">
        <w:t>Кадомский</w:t>
      </w:r>
      <w:proofErr w:type="spellEnd"/>
      <w:r w:rsidR="007C7359" w:rsidRPr="007A60F0">
        <w:t xml:space="preserve"> технологический техникум»</w:t>
      </w:r>
      <w:r w:rsidRPr="007A60F0">
        <w:t xml:space="preserve"> по адресу: </w:t>
      </w:r>
      <w:r w:rsidR="007C7359" w:rsidRPr="007A60F0">
        <w:t>р.</w:t>
      </w:r>
      <w:r w:rsidRPr="007A60F0">
        <w:t xml:space="preserve">п. </w:t>
      </w:r>
      <w:proofErr w:type="spellStart"/>
      <w:r w:rsidR="007C7359" w:rsidRPr="007A60F0">
        <w:t>Кадом</w:t>
      </w:r>
      <w:proofErr w:type="spellEnd"/>
      <w:r w:rsidRPr="007A60F0">
        <w:t xml:space="preserve">, ул. </w:t>
      </w:r>
      <w:r w:rsidR="007C7359" w:rsidRPr="007A60F0">
        <w:t>Московская</w:t>
      </w:r>
      <w:r w:rsidRPr="007A60F0">
        <w:t xml:space="preserve">, </w:t>
      </w:r>
      <w:r w:rsidR="007C7359" w:rsidRPr="007A60F0">
        <w:t>32</w:t>
      </w:r>
      <w:r w:rsidRPr="007A60F0">
        <w:t>.</w:t>
      </w:r>
    </w:p>
    <w:p w:rsidR="00B26B7D" w:rsidRPr="007A60F0" w:rsidRDefault="00B26B7D" w:rsidP="00B30E33">
      <w:pPr>
        <w:tabs>
          <w:tab w:val="left" w:pos="993"/>
        </w:tabs>
        <w:jc w:val="both"/>
      </w:pPr>
    </w:p>
    <w:p w:rsidR="00B26B7D" w:rsidRPr="007A60F0" w:rsidRDefault="00B26B7D" w:rsidP="007C7359">
      <w:pPr>
        <w:tabs>
          <w:tab w:val="left" w:pos="993"/>
        </w:tabs>
        <w:jc w:val="center"/>
        <w:rPr>
          <w:b/>
          <w:bCs/>
        </w:rPr>
      </w:pPr>
      <w:r w:rsidRPr="007A60F0">
        <w:rPr>
          <w:b/>
          <w:bCs/>
        </w:rPr>
        <w:lastRenderedPageBreak/>
        <w:t>5. Условия участия</w:t>
      </w:r>
    </w:p>
    <w:p w:rsidR="00B26B7D" w:rsidRPr="007A60F0" w:rsidRDefault="00B26B7D" w:rsidP="00B30E33">
      <w:pPr>
        <w:tabs>
          <w:tab w:val="left" w:pos="993"/>
        </w:tabs>
        <w:jc w:val="both"/>
      </w:pPr>
    </w:p>
    <w:p w:rsidR="00B26B7D" w:rsidRPr="007A60F0" w:rsidRDefault="00B26B7D" w:rsidP="00B30E33">
      <w:pPr>
        <w:jc w:val="both"/>
      </w:pPr>
      <w:r w:rsidRPr="007A60F0">
        <w:t xml:space="preserve">5.1.Тема </w:t>
      </w:r>
      <w:r w:rsidR="007C7359" w:rsidRPr="007A60F0">
        <w:t>К</w:t>
      </w:r>
      <w:r w:rsidRPr="007A60F0">
        <w:t>онкурса</w:t>
      </w:r>
      <w:r w:rsidR="007C7359" w:rsidRPr="007A60F0">
        <w:t xml:space="preserve"> </w:t>
      </w:r>
      <w:r w:rsidRPr="007A60F0">
        <w:t>«</w:t>
      </w:r>
      <w:r w:rsidR="007C7359" w:rsidRPr="007A60F0">
        <w:t>Кулинарные фантазии</w:t>
      </w:r>
      <w:r w:rsidRPr="007A60F0">
        <w:t>»</w:t>
      </w:r>
    </w:p>
    <w:p w:rsidR="00B26B7D" w:rsidRPr="007A60F0" w:rsidRDefault="00B26B7D" w:rsidP="00B30E33">
      <w:pPr>
        <w:jc w:val="both"/>
      </w:pPr>
      <w:r w:rsidRPr="007A60F0">
        <w:t xml:space="preserve">5.2. </w:t>
      </w:r>
      <w:r w:rsidR="007C7359" w:rsidRPr="007A60F0">
        <w:t>Программа Конкурса</w:t>
      </w:r>
      <w:r w:rsidRPr="007A60F0">
        <w:t xml:space="preserve">  включает в себя:</w:t>
      </w:r>
    </w:p>
    <w:p w:rsidR="00B26B7D" w:rsidRPr="007A60F0" w:rsidRDefault="00B26B7D" w:rsidP="00B30E33">
      <w:pPr>
        <w:tabs>
          <w:tab w:val="left" w:pos="930"/>
        </w:tabs>
        <w:jc w:val="both"/>
      </w:pPr>
      <w:r w:rsidRPr="007A60F0">
        <w:t xml:space="preserve">- Приветствие (время выступления </w:t>
      </w:r>
      <w:r w:rsidR="007C7359" w:rsidRPr="007A60F0">
        <w:t>3</w:t>
      </w:r>
      <w:r w:rsidRPr="007A60F0">
        <w:t xml:space="preserve"> минут</w:t>
      </w:r>
      <w:r w:rsidR="007C7359" w:rsidRPr="007A60F0">
        <w:t>ы</w:t>
      </w:r>
      <w:r w:rsidRPr="007A60F0">
        <w:t>). В этот конкурс можно включить: музыкальные элементы, инсценировку и т.д., которые помогут раскрыть и защитить название команды.</w:t>
      </w:r>
      <w:r w:rsidR="007C7359" w:rsidRPr="007A60F0">
        <w:t xml:space="preserve"> В приветствии должны прозвучать: название, девиз команды, представление участников, приветствие и пожелания жюри, соперникам.</w:t>
      </w:r>
      <w:r w:rsidR="004363A5">
        <w:t xml:space="preserve"> Каждый участник должен иметь эмблему команды и одинаковую форму одежды.</w:t>
      </w:r>
    </w:p>
    <w:p w:rsidR="00B26B7D" w:rsidRPr="007A60F0" w:rsidRDefault="00B26B7D" w:rsidP="00B30E33">
      <w:pPr>
        <w:tabs>
          <w:tab w:val="left" w:pos="930"/>
        </w:tabs>
        <w:jc w:val="both"/>
      </w:pPr>
      <w:r w:rsidRPr="007A60F0">
        <w:t xml:space="preserve">- Разминка (по </w:t>
      </w:r>
      <w:r w:rsidR="007C7359" w:rsidRPr="007A60F0">
        <w:t>5</w:t>
      </w:r>
      <w:r w:rsidRPr="007A60F0">
        <w:t xml:space="preserve"> вопрос</w:t>
      </w:r>
      <w:r w:rsidR="007C7359" w:rsidRPr="007A60F0">
        <w:t>ов</w:t>
      </w:r>
      <w:r w:rsidRPr="007A60F0">
        <w:t xml:space="preserve"> соперникам) </w:t>
      </w:r>
      <w:r w:rsidR="007C7359" w:rsidRPr="007A60F0">
        <w:t>на темы кулинарии</w:t>
      </w:r>
      <w:r w:rsidRPr="007A60F0">
        <w:t>.</w:t>
      </w:r>
      <w:r w:rsidR="007C7359" w:rsidRPr="007A60F0">
        <w:t xml:space="preserve"> Время на обдумывание </w:t>
      </w:r>
      <w:r w:rsidR="007A60F0" w:rsidRPr="007A60F0">
        <w:t>–</w:t>
      </w:r>
      <w:r w:rsidR="007C7359" w:rsidRPr="007A60F0">
        <w:t xml:space="preserve"> </w:t>
      </w:r>
      <w:r w:rsidR="007A60F0" w:rsidRPr="007A60F0">
        <w:t>1 минута</w:t>
      </w:r>
      <w:r w:rsidR="007C7359" w:rsidRPr="007A60F0">
        <w:t>.</w:t>
      </w:r>
    </w:p>
    <w:p w:rsidR="007C7359" w:rsidRPr="007A60F0" w:rsidRDefault="007C7359" w:rsidP="00B30E33">
      <w:pPr>
        <w:tabs>
          <w:tab w:val="left" w:pos="930"/>
        </w:tabs>
        <w:jc w:val="both"/>
      </w:pPr>
      <w:r w:rsidRPr="007A60F0">
        <w:t>- Конкурс капитанов – решение задач профессиональной направленности в течени</w:t>
      </w:r>
      <w:r w:rsidR="007A60F0" w:rsidRPr="007A60F0">
        <w:t>е</w:t>
      </w:r>
      <w:r w:rsidRPr="007A60F0">
        <w:t xml:space="preserve"> 5 минут.</w:t>
      </w:r>
    </w:p>
    <w:p w:rsidR="004363A5" w:rsidRDefault="00B26B7D" w:rsidP="00B30E33">
      <w:pPr>
        <w:tabs>
          <w:tab w:val="left" w:pos="930"/>
        </w:tabs>
        <w:jc w:val="both"/>
      </w:pPr>
      <w:r w:rsidRPr="007A60F0">
        <w:t xml:space="preserve">- </w:t>
      </w:r>
      <w:r w:rsidR="007C7359" w:rsidRPr="007A60F0">
        <w:t>Д</w:t>
      </w:r>
      <w:r w:rsidRPr="007A60F0">
        <w:t>омашнее задание «</w:t>
      </w:r>
      <w:r w:rsidR="007C7359" w:rsidRPr="007A60F0">
        <w:t>Кулинарные фантазии</w:t>
      </w:r>
      <w:r w:rsidRPr="007A60F0">
        <w:t>»</w:t>
      </w:r>
      <w:r w:rsidR="007C7359" w:rsidRPr="007A60F0">
        <w:t xml:space="preserve">. В домашнем задании </w:t>
      </w:r>
      <w:r w:rsidR="007A60F0" w:rsidRPr="007A60F0">
        <w:t xml:space="preserve">должны быть </w:t>
      </w:r>
      <w:r w:rsidR="007C7359" w:rsidRPr="007A60F0">
        <w:t>представ</w:t>
      </w:r>
      <w:r w:rsidR="007A60F0" w:rsidRPr="007A60F0">
        <w:t>лены</w:t>
      </w:r>
      <w:r w:rsidR="007C7359" w:rsidRPr="007A60F0">
        <w:t xml:space="preserve"> кулинарные издели</w:t>
      </w:r>
      <w:r w:rsidR="007A60F0" w:rsidRPr="007A60F0">
        <w:t>я</w:t>
      </w:r>
      <w:r w:rsidR="007C7359" w:rsidRPr="007A60F0">
        <w:t xml:space="preserve"> любого вида (</w:t>
      </w:r>
      <w:r w:rsidR="007A60F0" w:rsidRPr="007A60F0">
        <w:t xml:space="preserve">холодные </w:t>
      </w:r>
      <w:r w:rsidR="007C7359" w:rsidRPr="007A60F0">
        <w:t>закуски</w:t>
      </w:r>
      <w:r w:rsidR="007A60F0" w:rsidRPr="007A60F0">
        <w:t>, бутерброды, кондитерские изделия и т.д.</w:t>
      </w:r>
      <w:r w:rsidR="007C7359" w:rsidRPr="007A60F0">
        <w:t>)</w:t>
      </w:r>
      <w:r w:rsidRPr="007A60F0">
        <w:t xml:space="preserve"> </w:t>
      </w:r>
      <w:r w:rsidR="007A60F0" w:rsidRPr="007A60F0">
        <w:t>и презентация команды (до 15 слайдов). В презентации может быть информация</w:t>
      </w:r>
      <w:r w:rsidR="004363A5">
        <w:t>,</w:t>
      </w:r>
      <w:r w:rsidR="007A60F0" w:rsidRPr="007A60F0">
        <w:t xml:space="preserve"> рассказывающая о профессии, учебе, практике членов команды, изделиях, приготовленных членами команды, или информация об истории каких-то блюд, история их создания, или об известных кулинарах, кондитерах и т.д.</w:t>
      </w:r>
      <w:r w:rsidRPr="007A60F0">
        <w:t xml:space="preserve">  </w:t>
      </w:r>
    </w:p>
    <w:p w:rsidR="00B26B7D" w:rsidRPr="007A60F0" w:rsidRDefault="004363A5" w:rsidP="00B30E33">
      <w:pPr>
        <w:tabs>
          <w:tab w:val="left" w:pos="930"/>
        </w:tabs>
        <w:jc w:val="both"/>
      </w:pPr>
      <w:r>
        <w:t>- Кулинарная импровизация «Гости на пороге». Приготовление блюд на сцене всей командой в течение 10 минут.</w:t>
      </w:r>
      <w:r w:rsidR="00B26B7D" w:rsidRPr="007A60F0">
        <w:t xml:space="preserve"> 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 xml:space="preserve">5.3. </w:t>
      </w:r>
      <w:r w:rsidR="007A60F0" w:rsidRPr="007A60F0">
        <w:t xml:space="preserve">Фонограммы на </w:t>
      </w:r>
      <w:r w:rsidR="007A60F0">
        <w:t>Конкурс</w:t>
      </w:r>
      <w:r w:rsidR="007A60F0" w:rsidRPr="007A60F0">
        <w:t xml:space="preserve"> представляются на флэш-носителях.</w:t>
      </w:r>
      <w:r w:rsidRPr="007A60F0">
        <w:t xml:space="preserve"> Ответственн</w:t>
      </w:r>
      <w:r w:rsidR="007A60F0">
        <w:t>ый</w:t>
      </w:r>
      <w:r w:rsidRPr="007A60F0">
        <w:t xml:space="preserve"> за проведение </w:t>
      </w:r>
      <w:r w:rsidR="007A60F0" w:rsidRPr="007A60F0">
        <w:t>Конкурса</w:t>
      </w:r>
      <w:r w:rsidRPr="007A60F0">
        <w:t xml:space="preserve"> – </w:t>
      </w:r>
      <w:r w:rsidR="007A60F0" w:rsidRPr="007A60F0">
        <w:t>председатель комиссии технологического цикла</w:t>
      </w:r>
      <w:r w:rsidRPr="007A60F0">
        <w:t xml:space="preserve"> Р</w:t>
      </w:r>
      <w:r w:rsidR="007A60F0" w:rsidRPr="007A60F0">
        <w:t>ожнова</w:t>
      </w:r>
      <w:r w:rsidRPr="007A60F0">
        <w:t xml:space="preserve"> Е</w:t>
      </w:r>
      <w:r w:rsidR="007A60F0" w:rsidRPr="007A60F0">
        <w:t>.Н</w:t>
      </w:r>
      <w:r w:rsidRPr="007A60F0">
        <w:t>.</w:t>
      </w:r>
    </w:p>
    <w:p w:rsidR="00B26B7D" w:rsidRPr="007A60F0" w:rsidRDefault="00B26B7D" w:rsidP="00B30E33">
      <w:pPr>
        <w:tabs>
          <w:tab w:val="left" w:pos="1353"/>
        </w:tabs>
        <w:jc w:val="both"/>
      </w:pPr>
    </w:p>
    <w:p w:rsidR="00B26B7D" w:rsidRPr="007A60F0" w:rsidRDefault="00B26B7D" w:rsidP="007A60F0">
      <w:pPr>
        <w:tabs>
          <w:tab w:val="left" w:pos="0"/>
        </w:tabs>
        <w:jc w:val="center"/>
        <w:rPr>
          <w:b/>
        </w:rPr>
      </w:pPr>
      <w:r w:rsidRPr="007A60F0">
        <w:rPr>
          <w:b/>
        </w:rPr>
        <w:t>6. Критерии оценок</w:t>
      </w:r>
    </w:p>
    <w:p w:rsidR="00B26B7D" w:rsidRPr="007A60F0" w:rsidRDefault="00B26B7D" w:rsidP="00B30E33">
      <w:pPr>
        <w:tabs>
          <w:tab w:val="left" w:pos="0"/>
        </w:tabs>
        <w:jc w:val="both"/>
        <w:rPr>
          <w:b/>
        </w:rPr>
      </w:pPr>
    </w:p>
    <w:p w:rsidR="00B26B7D" w:rsidRPr="007A60F0" w:rsidRDefault="00B26B7D" w:rsidP="00B30E33">
      <w:pPr>
        <w:tabs>
          <w:tab w:val="left" w:pos="1353"/>
        </w:tabs>
        <w:jc w:val="both"/>
      </w:pPr>
      <w:r w:rsidRPr="007A60F0">
        <w:t>6.1. Судейство проводится по следующим критериям:</w:t>
      </w:r>
    </w:p>
    <w:p w:rsidR="00B26B7D" w:rsidRPr="007A60F0" w:rsidRDefault="00B26B7D" w:rsidP="00B30E33">
      <w:pPr>
        <w:tabs>
          <w:tab w:val="left" w:pos="284"/>
        </w:tabs>
        <w:jc w:val="both"/>
      </w:pPr>
      <w:r w:rsidRPr="007A60F0">
        <w:t xml:space="preserve">- </w:t>
      </w:r>
      <w:r w:rsidR="004363A5">
        <w:t xml:space="preserve">соответствие </w:t>
      </w:r>
      <w:r w:rsidRPr="007A60F0">
        <w:t>содержани</w:t>
      </w:r>
      <w:r w:rsidR="004363A5">
        <w:t>я тематике Конкурса</w:t>
      </w:r>
      <w:r w:rsidRPr="007A60F0">
        <w:t>;</w:t>
      </w:r>
    </w:p>
    <w:p w:rsidR="00B26B7D" w:rsidRPr="007A60F0" w:rsidRDefault="00B26B7D" w:rsidP="00B30E33">
      <w:pPr>
        <w:tabs>
          <w:tab w:val="left" w:pos="284"/>
        </w:tabs>
        <w:jc w:val="both"/>
      </w:pPr>
      <w:r w:rsidRPr="007A60F0">
        <w:t>- юмор;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>- артистизм исполнителей;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>- музыкальное оформление программы;</w:t>
      </w:r>
    </w:p>
    <w:p w:rsidR="004363A5" w:rsidRDefault="00B26B7D" w:rsidP="00B30E33">
      <w:pPr>
        <w:tabs>
          <w:tab w:val="left" w:pos="993"/>
        </w:tabs>
        <w:jc w:val="both"/>
      </w:pPr>
      <w:r w:rsidRPr="007A60F0">
        <w:t>- сценическая культура</w:t>
      </w:r>
      <w:r w:rsidR="004363A5">
        <w:t>;</w:t>
      </w:r>
    </w:p>
    <w:p w:rsidR="004363A5" w:rsidRDefault="004363A5" w:rsidP="00B30E33">
      <w:pPr>
        <w:tabs>
          <w:tab w:val="left" w:pos="993"/>
        </w:tabs>
        <w:jc w:val="both"/>
      </w:pPr>
      <w:r>
        <w:t>- вкус, внешний вид и качество блюд;</w:t>
      </w:r>
    </w:p>
    <w:p w:rsidR="00B26B7D" w:rsidRPr="007A60F0" w:rsidRDefault="004363A5" w:rsidP="00B30E33">
      <w:pPr>
        <w:tabs>
          <w:tab w:val="left" w:pos="993"/>
        </w:tabs>
        <w:jc w:val="both"/>
      </w:pPr>
      <w:r>
        <w:t>- соблюдение технологии приготовления блюд и техники безопасности</w:t>
      </w:r>
      <w:r w:rsidR="00B26B7D" w:rsidRPr="007A60F0">
        <w:t>.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 xml:space="preserve">6.2. Оценивается выступление команд по 5-ти бальной системе. </w:t>
      </w:r>
    </w:p>
    <w:p w:rsidR="00B26B7D" w:rsidRPr="007A60F0" w:rsidRDefault="00B26B7D" w:rsidP="00B30E33">
      <w:pPr>
        <w:tabs>
          <w:tab w:val="left" w:pos="993"/>
        </w:tabs>
        <w:jc w:val="both"/>
        <w:rPr>
          <w:b/>
        </w:rPr>
      </w:pPr>
    </w:p>
    <w:p w:rsidR="00B26B7D" w:rsidRPr="007A60F0" w:rsidRDefault="007A60F0" w:rsidP="007A60F0">
      <w:pPr>
        <w:tabs>
          <w:tab w:val="left" w:pos="993"/>
        </w:tabs>
        <w:jc w:val="center"/>
        <w:rPr>
          <w:b/>
          <w:bCs/>
        </w:rPr>
      </w:pPr>
      <w:r w:rsidRPr="007A60F0">
        <w:rPr>
          <w:b/>
          <w:bCs/>
        </w:rPr>
        <w:t>7</w:t>
      </w:r>
      <w:r w:rsidR="00B26B7D" w:rsidRPr="007A60F0">
        <w:rPr>
          <w:b/>
          <w:bCs/>
        </w:rPr>
        <w:t>. Награждение</w:t>
      </w:r>
    </w:p>
    <w:p w:rsidR="007A60F0" w:rsidRPr="007A60F0" w:rsidRDefault="007A60F0" w:rsidP="00B30E33">
      <w:pPr>
        <w:tabs>
          <w:tab w:val="left" w:pos="644"/>
        </w:tabs>
        <w:jc w:val="both"/>
      </w:pPr>
    </w:p>
    <w:p w:rsidR="00B26B7D" w:rsidRPr="007A60F0" w:rsidRDefault="007A60F0" w:rsidP="00B30E33">
      <w:pPr>
        <w:tabs>
          <w:tab w:val="left" w:pos="644"/>
        </w:tabs>
        <w:jc w:val="both"/>
      </w:pPr>
      <w:r w:rsidRPr="007A60F0">
        <w:t>7</w:t>
      </w:r>
      <w:r w:rsidR="00B26B7D" w:rsidRPr="007A60F0">
        <w:t xml:space="preserve">.1. Подведение итогов и награждение проводится на основании протокола жюри. Команда, занявшая 1 место, и команды – призеры  награждаются </w:t>
      </w:r>
      <w:r w:rsidR="004363A5">
        <w:t>грамотами и призами</w:t>
      </w:r>
      <w:r w:rsidR="00B26B7D" w:rsidRPr="007A60F0">
        <w:t xml:space="preserve">. </w:t>
      </w:r>
    </w:p>
    <w:p w:rsidR="00B26B7D" w:rsidRPr="007A60F0" w:rsidRDefault="007A60F0" w:rsidP="00B30E33">
      <w:pPr>
        <w:tabs>
          <w:tab w:val="left" w:pos="644"/>
        </w:tabs>
        <w:jc w:val="both"/>
      </w:pPr>
      <w:r w:rsidRPr="007A60F0">
        <w:t>7</w:t>
      </w:r>
      <w:r w:rsidR="00B26B7D" w:rsidRPr="007A60F0">
        <w:t xml:space="preserve">.2. В ходе </w:t>
      </w:r>
      <w:r w:rsidRPr="007A60F0">
        <w:t>К</w:t>
      </w:r>
      <w:r w:rsidR="00B26B7D" w:rsidRPr="007A60F0">
        <w:t>онкурса могут быть отмечены победители по следующим номинациям: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>- «Лучший капитан команды»;</w:t>
      </w:r>
    </w:p>
    <w:p w:rsidR="00B26B7D" w:rsidRPr="007A60F0" w:rsidRDefault="00B26B7D" w:rsidP="00B30E33">
      <w:pPr>
        <w:tabs>
          <w:tab w:val="left" w:pos="993"/>
        </w:tabs>
        <w:jc w:val="both"/>
      </w:pPr>
      <w:r w:rsidRPr="007A60F0">
        <w:t>- «Самый веселый и находчивый игрок».</w:t>
      </w:r>
    </w:p>
    <w:p w:rsidR="00764BFB" w:rsidRPr="007A60F0" w:rsidRDefault="00764BFB" w:rsidP="00B30E33">
      <w:pPr>
        <w:jc w:val="both"/>
      </w:pPr>
    </w:p>
    <w:sectPr w:rsidR="00764BFB" w:rsidRPr="007A60F0" w:rsidSect="0076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6B7D"/>
    <w:rsid w:val="004363A5"/>
    <w:rsid w:val="00545A2D"/>
    <w:rsid w:val="00764BFB"/>
    <w:rsid w:val="007A60F0"/>
    <w:rsid w:val="007C7359"/>
    <w:rsid w:val="009C3511"/>
    <w:rsid w:val="00B26B7D"/>
    <w:rsid w:val="00B30E33"/>
    <w:rsid w:val="00CA7DE0"/>
    <w:rsid w:val="00C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26B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2017-10-16T12:08:00Z</cp:lastPrinted>
  <dcterms:created xsi:type="dcterms:W3CDTF">2017-10-17T02:49:00Z</dcterms:created>
  <dcterms:modified xsi:type="dcterms:W3CDTF">2017-10-17T09:36:00Z</dcterms:modified>
</cp:coreProperties>
</file>